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06" w:rsidRDefault="00964D06" w:rsidP="00650EA1">
      <w:pPr>
        <w:pStyle w:val="a4"/>
        <w:rPr>
          <w:b w:val="0"/>
        </w:rPr>
      </w:pPr>
    </w:p>
    <w:p w:rsidR="00227293" w:rsidRDefault="00227293" w:rsidP="00227293">
      <w:pPr>
        <w:tabs>
          <w:tab w:val="left" w:pos="5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27293" w:rsidRDefault="00227293" w:rsidP="00227293">
      <w:pPr>
        <w:tabs>
          <w:tab w:val="left" w:pos="5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Директор   МКОУ</w:t>
      </w:r>
    </w:p>
    <w:p w:rsidR="00227293" w:rsidRDefault="00227293" w:rsidP="00227293">
      <w:pPr>
        <w:tabs>
          <w:tab w:val="left" w:pos="5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«Центр образования № 11»</w:t>
      </w:r>
    </w:p>
    <w:p w:rsidR="00227293" w:rsidRDefault="00227293" w:rsidP="00227293">
      <w:pPr>
        <w:tabs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_____________Г.А. </w:t>
      </w:r>
      <w:proofErr w:type="spellStart"/>
      <w:r>
        <w:rPr>
          <w:sz w:val="28"/>
          <w:szCs w:val="28"/>
        </w:rPr>
        <w:t>Фуртова</w:t>
      </w:r>
      <w:proofErr w:type="spellEnd"/>
    </w:p>
    <w:p w:rsidR="00227293" w:rsidRDefault="00227293" w:rsidP="00227293">
      <w:pPr>
        <w:rPr>
          <w:sz w:val="28"/>
          <w:szCs w:val="28"/>
        </w:rPr>
      </w:pPr>
    </w:p>
    <w:p w:rsidR="00227293" w:rsidRDefault="00227293" w:rsidP="00650EA1">
      <w:pPr>
        <w:jc w:val="center"/>
        <w:rPr>
          <w:bCs/>
          <w:sz w:val="28"/>
          <w:szCs w:val="28"/>
        </w:rPr>
      </w:pPr>
    </w:p>
    <w:p w:rsidR="00650EA1" w:rsidRDefault="00650EA1" w:rsidP="00650E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</w:p>
    <w:p w:rsidR="00650EA1" w:rsidRDefault="00D7417A" w:rsidP="00650E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реализации  </w:t>
      </w:r>
      <w:r w:rsidR="00650EA1">
        <w:rPr>
          <w:bCs/>
          <w:sz w:val="28"/>
          <w:szCs w:val="28"/>
        </w:rPr>
        <w:t xml:space="preserve">Программы </w:t>
      </w:r>
    </w:p>
    <w:p w:rsidR="00650EA1" w:rsidRDefault="00650EA1" w:rsidP="00650E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«Повышение качества образования учащихся муниципальных общеобразовательных организаций»</w:t>
      </w:r>
    </w:p>
    <w:p w:rsidR="00650EA1" w:rsidRDefault="00650EA1" w:rsidP="00650E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2016 – 2020 годы</w:t>
      </w:r>
    </w:p>
    <w:p w:rsidR="00936A6B" w:rsidRDefault="00936A6B" w:rsidP="00650EA1">
      <w:pPr>
        <w:rPr>
          <w:bCs/>
          <w:sz w:val="28"/>
          <w:szCs w:val="28"/>
        </w:rPr>
      </w:pPr>
    </w:p>
    <w:p w:rsidR="00964D06" w:rsidRDefault="00964D06" w:rsidP="00650EA1">
      <w:pPr>
        <w:rPr>
          <w:bCs/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709"/>
        <w:gridCol w:w="4536"/>
        <w:gridCol w:w="2234"/>
        <w:gridCol w:w="2552"/>
      </w:tblGrid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Pr="00E97D7A" w:rsidRDefault="00650E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7D7A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Pr="00E97D7A" w:rsidRDefault="00650E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7D7A">
              <w:rPr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Pr="00E97D7A" w:rsidRDefault="00650E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7D7A">
              <w:rPr>
                <w:b/>
                <w:bCs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Pr="00E97D7A" w:rsidRDefault="00650E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7D7A">
              <w:rPr>
                <w:b/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650EA1" w:rsidTr="00B66A2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1" w:rsidRDefault="00650EA1" w:rsidP="00650EA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</w:t>
            </w:r>
            <w:r w:rsidR="009209A7">
              <w:rPr>
                <w:b/>
                <w:bCs/>
                <w:sz w:val="28"/>
                <w:szCs w:val="28"/>
                <w:lang w:eastAsia="en-US"/>
              </w:rPr>
              <w:t>зационно-распределительные меро</w:t>
            </w:r>
            <w:r>
              <w:rPr>
                <w:b/>
                <w:bCs/>
                <w:sz w:val="28"/>
                <w:szCs w:val="28"/>
                <w:lang w:eastAsia="en-US"/>
              </w:rPr>
              <w:t>приятия</w:t>
            </w:r>
          </w:p>
        </w:tc>
      </w:tr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EE308F" w:rsidP="00650EA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П</w:t>
            </w:r>
            <w:r w:rsidR="00650EA1">
              <w:rPr>
                <w:bCs/>
                <w:sz w:val="28"/>
                <w:szCs w:val="28"/>
                <w:lang w:eastAsia="en-US"/>
              </w:rPr>
              <w:t>едагогического совета с отчетом учителей по итогам подготовки учащихся к ГИА</w:t>
            </w:r>
            <w:r w:rsidR="00B66A27">
              <w:rPr>
                <w:bCs/>
                <w:sz w:val="28"/>
                <w:szCs w:val="28"/>
                <w:lang w:eastAsia="en-US"/>
              </w:rPr>
              <w:t xml:space="preserve"> по следующим темам:</w:t>
            </w:r>
          </w:p>
          <w:p w:rsidR="00B66A27" w:rsidRPr="000A4817" w:rsidRDefault="00B66A27" w:rsidP="00650EA1">
            <w:pPr>
              <w:jc w:val="both"/>
              <w:rPr>
                <w:rStyle w:val="s1"/>
                <w:sz w:val="28"/>
                <w:szCs w:val="28"/>
              </w:rPr>
            </w:pPr>
            <w:r w:rsidRPr="000A4817">
              <w:rPr>
                <w:bCs/>
                <w:color w:val="FF0000"/>
                <w:sz w:val="28"/>
                <w:szCs w:val="28"/>
                <w:lang w:eastAsia="en-US"/>
              </w:rPr>
              <w:t xml:space="preserve">- </w:t>
            </w:r>
            <w:r w:rsidR="000A4817" w:rsidRPr="000A4817">
              <w:rPr>
                <w:rStyle w:val="s1"/>
                <w:sz w:val="28"/>
                <w:szCs w:val="28"/>
              </w:rPr>
              <w:t>Содержание информационн</w:t>
            </w:r>
            <w:r w:rsidR="006D6838">
              <w:rPr>
                <w:rStyle w:val="s1"/>
                <w:sz w:val="28"/>
                <w:szCs w:val="28"/>
              </w:rPr>
              <w:t>ой деятельности ОУ по вопросам О</w:t>
            </w:r>
            <w:r w:rsidR="000A4817" w:rsidRPr="000A4817">
              <w:rPr>
                <w:rStyle w:val="s1"/>
                <w:sz w:val="28"/>
                <w:szCs w:val="28"/>
              </w:rPr>
              <w:t>ГЭ;</w:t>
            </w:r>
          </w:p>
          <w:p w:rsidR="006D6838" w:rsidRDefault="000A4817" w:rsidP="00650EA1">
            <w:pPr>
              <w:jc w:val="both"/>
              <w:rPr>
                <w:rStyle w:val="s1"/>
                <w:sz w:val="28"/>
                <w:szCs w:val="28"/>
              </w:rPr>
            </w:pPr>
            <w:r w:rsidRPr="000A4817">
              <w:rPr>
                <w:rStyle w:val="s1"/>
                <w:sz w:val="28"/>
                <w:szCs w:val="28"/>
              </w:rPr>
              <w:t xml:space="preserve">- Мониторинг </w:t>
            </w:r>
            <w:r w:rsidR="006D6838">
              <w:rPr>
                <w:rStyle w:val="s1"/>
                <w:sz w:val="28"/>
                <w:szCs w:val="28"/>
              </w:rPr>
              <w:t>интеллектуально-психологической готовности старшеклассников к ОГЭ</w:t>
            </w:r>
          </w:p>
          <w:p w:rsidR="000A4817" w:rsidRDefault="000A4817" w:rsidP="006D683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A4817">
              <w:rPr>
                <w:rStyle w:val="s1"/>
                <w:sz w:val="28"/>
                <w:szCs w:val="28"/>
              </w:rPr>
              <w:t>- Участие родителей в подготовке детей к ГИА и формы организации подготовительной работы учителями школы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64D06" w:rsidRDefault="00964D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64D06" w:rsidRDefault="00964D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64D06" w:rsidRDefault="00964D0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раз в четверть</w:t>
            </w:r>
          </w:p>
          <w:p w:rsidR="00EE308F" w:rsidRDefault="00EE308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27" w:rsidRDefault="00B66A27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650EA1" w:rsidRDefault="00B66A27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А.А.</w:t>
            </w:r>
          </w:p>
          <w:p w:rsidR="00964D06" w:rsidRDefault="00964D06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  <w:p w:rsidR="00B66A27" w:rsidRDefault="00B66A27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Максимова В.В.</w:t>
            </w:r>
          </w:p>
          <w:p w:rsidR="00B66A27" w:rsidRDefault="00B66A27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Клепикова И.В.</w:t>
            </w:r>
          </w:p>
          <w:p w:rsidR="006D6838" w:rsidRDefault="006D6838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Кошкина Т.Е.</w:t>
            </w:r>
          </w:p>
          <w:p w:rsidR="00650EA1" w:rsidRDefault="00D7417A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педагоги</w:t>
            </w:r>
          </w:p>
        </w:tc>
      </w:tr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1" w:rsidRDefault="00650EA1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Поощрительные меры педагогов по </w:t>
            </w:r>
            <w:r w:rsidRPr="00964D06">
              <w:rPr>
                <w:bCs/>
                <w:sz w:val="28"/>
                <w:szCs w:val="28"/>
                <w:lang w:eastAsia="en-US"/>
              </w:rPr>
              <w:t>результатам ГИА</w:t>
            </w:r>
            <w:r w:rsidR="00B66A27" w:rsidRPr="00964D06">
              <w:rPr>
                <w:bCs/>
                <w:sz w:val="28"/>
                <w:szCs w:val="28"/>
                <w:lang w:eastAsia="en-US"/>
              </w:rPr>
              <w:t xml:space="preserve"> (в соответствии с Положением о </w:t>
            </w:r>
            <w:r w:rsidR="00964D06" w:rsidRPr="00964D06">
              <w:rPr>
                <w:bCs/>
                <w:sz w:val="28"/>
                <w:szCs w:val="28"/>
                <w:lang w:eastAsia="en-US"/>
              </w:rPr>
              <w:t xml:space="preserve">стимулирующих и </w:t>
            </w:r>
            <w:r w:rsidR="00B66A27" w:rsidRPr="00964D06">
              <w:rPr>
                <w:bCs/>
                <w:sz w:val="28"/>
                <w:szCs w:val="28"/>
                <w:lang w:eastAsia="en-US"/>
              </w:rPr>
              <w:t xml:space="preserve">компенсационных </w:t>
            </w:r>
            <w:r w:rsidR="00964D06" w:rsidRPr="00964D06">
              <w:rPr>
                <w:bCs/>
                <w:sz w:val="28"/>
                <w:szCs w:val="28"/>
                <w:lang w:eastAsia="en-US"/>
              </w:rPr>
              <w:t>выплатах</w:t>
            </w:r>
            <w:r w:rsidR="00B66A27" w:rsidRPr="00964D06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1" w:rsidRDefault="00650EA1" w:rsidP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06" w:rsidRDefault="00964D06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B66A27" w:rsidRDefault="00B66A27" w:rsidP="00B66A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650EA1" w:rsidRDefault="00650EA1" w:rsidP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50EA1" w:rsidTr="00B66A2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1" w:rsidRDefault="00650EA1" w:rsidP="00650EA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Повышение квалификации </w:t>
            </w:r>
          </w:p>
        </w:tc>
      </w:tr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1" w:rsidRDefault="0092777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Работа педагогов с бланками ответов (на уровне </w:t>
            </w:r>
            <w:r w:rsidR="00936A6B">
              <w:rPr>
                <w:bCs/>
                <w:sz w:val="28"/>
                <w:szCs w:val="28"/>
                <w:lang w:eastAsia="en-US"/>
              </w:rPr>
              <w:t>М</w:t>
            </w:r>
            <w:r>
              <w:rPr>
                <w:bCs/>
                <w:sz w:val="28"/>
                <w:szCs w:val="28"/>
                <w:lang w:eastAsia="en-US"/>
              </w:rPr>
              <w:t>ОО директор-учитель; на уровне ИМЦ методист-учитель)</w:t>
            </w:r>
            <w:r w:rsidR="00D7417A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92777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Октябрь,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50EA1" w:rsidRDefault="00C14CC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</w:tc>
      </w:tr>
      <w:tr w:rsidR="00650EA1" w:rsidTr="00B66A2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1" w:rsidRDefault="00D7417A" w:rsidP="00650EA1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417A">
              <w:rPr>
                <w:b/>
                <w:bCs/>
                <w:sz w:val="28"/>
                <w:szCs w:val="28"/>
                <w:lang w:eastAsia="en-US"/>
              </w:rPr>
              <w:t>Контрольно-аналитическая деятельность</w:t>
            </w:r>
          </w:p>
        </w:tc>
      </w:tr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650EA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D7417A" w:rsidP="00405C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итогов государственной итоговой аттестации.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A" w:rsidRDefault="00D7417A" w:rsidP="00D741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Июль,</w:t>
            </w:r>
          </w:p>
          <w:p w:rsidR="00650EA1" w:rsidRDefault="00D7417A" w:rsidP="00D741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1" w:rsidRDefault="00C14CC9" w:rsidP="00936A6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</w:tc>
      </w:tr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1" w:rsidRDefault="00D7417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Совещание руководителей МОО. Ежемесячное обсуждение различных аспектов организации 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проведения ГИА.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A" w:rsidRDefault="00D741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В соответствии </w:t>
            </w:r>
          </w:p>
          <w:p w:rsidR="00650EA1" w:rsidRDefault="00D741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планом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14CC9" w:rsidRDefault="00C14CC9" w:rsidP="00C14CC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650EA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A" w:rsidRDefault="00D7417A" w:rsidP="00405C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Аналитическое совещание руководителей МОО по результатам ГИА текущего года и работе по подготовке  к ГИА – будущего года.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A" w:rsidRDefault="00D7417A" w:rsidP="00D741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650EA1" w:rsidRDefault="00D7417A" w:rsidP="00D741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планом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9" w:rsidRDefault="00C14CC9" w:rsidP="00C14CC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50EA1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1" w:rsidRDefault="00650EA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1" w:rsidRDefault="00D7417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Отчет директора </w:t>
            </w:r>
            <w:r w:rsidR="00936A6B">
              <w:rPr>
                <w:bCs/>
                <w:sz w:val="28"/>
                <w:szCs w:val="28"/>
                <w:lang w:eastAsia="en-US"/>
              </w:rPr>
              <w:t>М</w:t>
            </w:r>
            <w:r>
              <w:rPr>
                <w:bCs/>
                <w:sz w:val="28"/>
                <w:szCs w:val="28"/>
                <w:lang w:eastAsia="en-US"/>
              </w:rPr>
              <w:t xml:space="preserve">ОО, учащиеся которого получили неудовлетворительные результаты по итогам ГИА, по подготовке к ГИА выпускников на совещании  у председателя </w:t>
            </w:r>
            <w:proofErr w:type="gramStart"/>
            <w:r w:rsidR="00936A6B"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  <w:r w:rsidR="00936A6B">
              <w:rPr>
                <w:bCs/>
                <w:sz w:val="28"/>
                <w:szCs w:val="28"/>
                <w:lang w:eastAsia="en-US"/>
              </w:rPr>
              <w:t xml:space="preserve"> по решению организационных  и управленческих вопросов.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936A6B" w:rsidP="00936A6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650EA1" w:rsidRDefault="00936A6B" w:rsidP="00936A6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планом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9" w:rsidRDefault="00C14CC9" w:rsidP="00C14CC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650EA1" w:rsidRDefault="00650E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6A6B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936A6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6B" w:rsidRDefault="00936A6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Отчет директора МОО по подготовке к ГИА учащихся по отдельным предметам на совещании руководителей МОО</w:t>
            </w:r>
            <w:r w:rsidR="000C1DB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планом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9" w:rsidRDefault="00C14CC9" w:rsidP="00C14CC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6A6B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936A6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6B" w:rsidRDefault="00936A6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Плановая тематическая проверка «Организация подготовки и проведения ГИА учащихся МОО»</w:t>
            </w:r>
            <w:r w:rsidR="000C1DB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планом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9" w:rsidRDefault="00C14CC9" w:rsidP="00C14CC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6A6B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936A6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6B" w:rsidRDefault="00936A6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Отчет директора МОО о результатах участия педагогов и учащихся в конкурсах и олимпиадах регионального, всероссийского уровней. Об организации работы  по предоставлению муниципальной услуги  «Поддержка талантливой и одаренной молодежи»</w:t>
            </w:r>
            <w:r w:rsidR="000C1DB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планом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9" w:rsidRDefault="00C14CC9" w:rsidP="00C14CC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936A6B" w:rsidRDefault="00936A6B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6A6B" w:rsidTr="00B66A27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Pr="00936A6B" w:rsidRDefault="00936A6B" w:rsidP="00936A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по подготовке выпускников  к ГИА различных уровней</w:t>
            </w:r>
          </w:p>
        </w:tc>
      </w:tr>
      <w:tr w:rsidR="00936A6B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E97D7A" w:rsidP="00E97D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6B" w:rsidRDefault="00E97D7A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Организация в МОО дополнительных занятий по русскому языку и математике для выпускников 9 класса «группы риска»</w:t>
            </w:r>
            <w:r w:rsidR="000C1DB1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E97D7A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 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C8664C" w:rsidP="00E97D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</w:tc>
      </w:tr>
      <w:tr w:rsidR="00936A6B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E97D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0C1DB1" w:rsidP="000C1DB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Организация работы выпускников с бланками ответов.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0C1DB1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с дорожной картой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Учителя предметники</w:t>
            </w:r>
          </w:p>
        </w:tc>
      </w:tr>
      <w:tr w:rsidR="00936A6B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E97D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6B" w:rsidRDefault="000C1DB1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Постоянный мониторинг качества подготовки к ГИА.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0C1DB1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</w:tc>
      </w:tr>
      <w:tr w:rsidR="00936A6B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E97D7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6B" w:rsidRDefault="000C1DB1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Проведение МКР для учащихся 4-х классов.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0C1DB1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6B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Максимова В.В.</w:t>
            </w:r>
          </w:p>
        </w:tc>
      </w:tr>
      <w:tr w:rsidR="000C1DB1" w:rsidTr="00B66A2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1" w:rsidRPr="000C1DB1" w:rsidRDefault="000C1DB1" w:rsidP="00C8664C">
            <w:pPr>
              <w:pStyle w:val="a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1DB1">
              <w:rPr>
                <w:b/>
                <w:bCs/>
                <w:sz w:val="28"/>
                <w:szCs w:val="28"/>
                <w:lang w:eastAsia="en-US"/>
              </w:rPr>
              <w:t>ОГЭ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межшкольных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пробных ОГЭ по математике 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русскому языку.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Ноябрь-декабрь,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Медведева В.А.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Белова Н.Н.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Пробные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ОГЭ на по математике и русскому языку на базе МОО по правилам и бланкам ОГЭ.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с дорожной картой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Медведева В.А.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Пробные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ОГЭ на ППЭ по правилам  и бланкам  ОГЭ по математике и русскому языку.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F162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с дорожной картой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Медведева В.А.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</w:tc>
      </w:tr>
      <w:tr w:rsidR="00C8664C" w:rsidTr="00B66A2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Pr="00D00DE3" w:rsidRDefault="00C8664C" w:rsidP="00D00DE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0DE3">
              <w:rPr>
                <w:b/>
                <w:bCs/>
                <w:sz w:val="28"/>
                <w:szCs w:val="28"/>
                <w:lang w:eastAsia="en-US"/>
              </w:rPr>
              <w:t>Работа с учащимися, участвующими в олимпиадном движении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Консультации педагога-психолога для учащихся, проявляющий высокий познавательный интерес  к изучению предметов.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 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Кошкина Т.Е.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Подготовка учащихся, проявляющих высокий познавательный интерес  к изучению предметов, к участию вразличного рода олимпиадах в рамках дополнительного образования и внеурочной деятельности.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 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C8664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А.А.</w:t>
            </w:r>
          </w:p>
          <w:p w:rsidR="00964D06" w:rsidRDefault="00964D06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  <w:p w:rsidR="00C8664C" w:rsidRDefault="00C8664C" w:rsidP="00C8664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Максимова В.В.</w:t>
            </w:r>
          </w:p>
          <w:p w:rsidR="00C8664C" w:rsidRDefault="00C8664C" w:rsidP="00C8664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Клепикова И.В.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педагоги</w:t>
            </w:r>
          </w:p>
        </w:tc>
      </w:tr>
      <w:tr w:rsidR="00C8664C" w:rsidTr="00B66A2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Pr="00D00DE3" w:rsidRDefault="00C8664C" w:rsidP="00D00DE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0DE3">
              <w:rPr>
                <w:b/>
                <w:bCs/>
                <w:sz w:val="28"/>
                <w:szCs w:val="28"/>
                <w:lang w:eastAsia="en-US"/>
              </w:rPr>
              <w:t>Работа с родителями (законными представителями) выпускников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Общешкольное собрание родителей (законных представителей) учащихся по подготовке к ОГЭ.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с дорожной картой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C8664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C8664C" w:rsidRDefault="00C8664C" w:rsidP="00C8664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А.А.</w:t>
            </w:r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уководитель</w:t>
            </w:r>
            <w:proofErr w:type="spellEnd"/>
          </w:p>
          <w:p w:rsidR="00C8664C" w:rsidRDefault="00C8664C" w:rsidP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класса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D00DE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Общегородское собрание родителей (законных представителей) учащихся 9-х классов по вопросам ГИА с  участием представителей министерства образования ТО, высших учебных заведений.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</w:t>
            </w:r>
          </w:p>
          <w:p w:rsidR="00964D06" w:rsidRDefault="00964D06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  <w:p w:rsidR="00C01A2C" w:rsidRDefault="00C01A2C" w:rsidP="00C01A2C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уководитель</w:t>
            </w:r>
            <w:proofErr w:type="spellEnd"/>
          </w:p>
          <w:p w:rsidR="00C8664C" w:rsidRDefault="00C01A2C" w:rsidP="00C01A2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класса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Default="00C8664C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Общешкольное собрание родителей (законных представителей) учащихся начальных</w:t>
            </w:r>
            <w:r w:rsidR="00C01A2C">
              <w:rPr>
                <w:bCs/>
                <w:sz w:val="28"/>
                <w:szCs w:val="28"/>
                <w:lang w:eastAsia="en-US"/>
              </w:rPr>
              <w:t xml:space="preserve"> классов по проблемам </w:t>
            </w:r>
            <w:r w:rsidR="00964D06" w:rsidRPr="00964D06">
              <w:rPr>
                <w:bCs/>
                <w:sz w:val="28"/>
                <w:szCs w:val="28"/>
                <w:lang w:eastAsia="en-US"/>
              </w:rPr>
              <w:t>адаптации на тему «Совместная работа учителей и родителей по вопросам обучения, воспитания и поведения детей в школе и дома. Режим дня»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 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А.А.</w:t>
            </w:r>
          </w:p>
          <w:p w:rsidR="00964D06" w:rsidRDefault="00964D06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Максимова В.В.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Клепикова И.В.</w:t>
            </w:r>
          </w:p>
          <w:p w:rsidR="00C8664C" w:rsidRDefault="00C8664C" w:rsidP="00770C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Общешкольное собрание родителей (законных пр</w:t>
            </w:r>
            <w:r w:rsidR="00964D06">
              <w:rPr>
                <w:bCs/>
                <w:sz w:val="28"/>
                <w:szCs w:val="28"/>
                <w:lang w:eastAsia="en-US"/>
              </w:rPr>
              <w:t>едставителей) учащихся нач.</w:t>
            </w:r>
            <w:r>
              <w:rPr>
                <w:bCs/>
                <w:sz w:val="28"/>
                <w:szCs w:val="28"/>
                <w:lang w:eastAsia="en-US"/>
              </w:rPr>
              <w:t xml:space="preserve"> классов по ознакомлению с возможностями сервисов АИС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«Сетевая школа. Образование».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85B1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По плану 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А.А.</w:t>
            </w:r>
          </w:p>
          <w:p w:rsidR="00964D06" w:rsidRDefault="00964D06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Максимова В.В.</w:t>
            </w:r>
          </w:p>
          <w:p w:rsidR="00C8664C" w:rsidRDefault="00C01A2C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Клепикова И.В.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A7" w:rsidRDefault="00C8664C" w:rsidP="00405C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Индивидуальная работа </w:t>
            </w:r>
          </w:p>
          <w:p w:rsidR="00C8664C" w:rsidRDefault="00C8664C" w:rsidP="00405C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род</w:t>
            </w:r>
            <w:r w:rsidR="00C01A2C">
              <w:rPr>
                <w:bCs/>
                <w:sz w:val="28"/>
                <w:szCs w:val="28"/>
                <w:lang w:eastAsia="en-US"/>
              </w:rPr>
              <w:t>ителями выпускных классов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85B1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 МОО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А.А.</w:t>
            </w:r>
          </w:p>
          <w:p w:rsidR="00964D06" w:rsidRDefault="00964D06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Максимова В.В.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Клепикова И.В.</w:t>
            </w:r>
          </w:p>
          <w:p w:rsidR="00C8664C" w:rsidRDefault="00C01A2C" w:rsidP="00C01A2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Кошкина Т.Е.</w:t>
            </w:r>
          </w:p>
        </w:tc>
      </w:tr>
      <w:tr w:rsidR="00C8664C" w:rsidTr="00B66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6.6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C" w:rsidRDefault="00C8664C" w:rsidP="00770C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Общегородское родительское собрание  «В семье одаренный ребенок: особенности воспитания».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C" w:rsidRDefault="00C8664C" w:rsidP="007847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C8664C" w:rsidRDefault="00C8664C" w:rsidP="0078478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планом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Фуртова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Краснолобова А.А.</w:t>
            </w:r>
          </w:p>
          <w:p w:rsidR="00964D06" w:rsidRDefault="00964D06" w:rsidP="00964D0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Белова Н.Н.</w:t>
            </w:r>
          </w:p>
          <w:p w:rsidR="00C01A2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Максимова В.В.</w:t>
            </w:r>
          </w:p>
          <w:p w:rsidR="00C8664C" w:rsidRDefault="00C01A2C" w:rsidP="00C01A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Клепикова И.В.</w:t>
            </w:r>
          </w:p>
        </w:tc>
      </w:tr>
    </w:tbl>
    <w:p w:rsidR="00650EA1" w:rsidRDefault="00650EA1" w:rsidP="00650EA1">
      <w:pPr>
        <w:jc w:val="center"/>
        <w:rPr>
          <w:bCs/>
          <w:sz w:val="28"/>
          <w:szCs w:val="28"/>
        </w:rPr>
      </w:pPr>
    </w:p>
    <w:p w:rsidR="00650EA1" w:rsidRDefault="00650EA1" w:rsidP="00650EA1">
      <w:pPr>
        <w:jc w:val="center"/>
        <w:rPr>
          <w:bCs/>
          <w:sz w:val="28"/>
          <w:szCs w:val="28"/>
        </w:rPr>
      </w:pPr>
    </w:p>
    <w:p w:rsidR="00650EA1" w:rsidRDefault="00650EA1" w:rsidP="00650EA1">
      <w:pPr>
        <w:jc w:val="both"/>
        <w:rPr>
          <w:sz w:val="28"/>
          <w:szCs w:val="28"/>
        </w:rPr>
      </w:pPr>
    </w:p>
    <w:p w:rsidR="00650EA1" w:rsidRDefault="00650EA1" w:rsidP="00650EA1">
      <w:pPr>
        <w:jc w:val="both"/>
        <w:rPr>
          <w:sz w:val="28"/>
          <w:szCs w:val="28"/>
        </w:rPr>
      </w:pPr>
    </w:p>
    <w:p w:rsidR="00650EA1" w:rsidRDefault="00650EA1" w:rsidP="00650EA1">
      <w:pPr>
        <w:jc w:val="both"/>
        <w:rPr>
          <w:sz w:val="28"/>
          <w:szCs w:val="28"/>
        </w:rPr>
      </w:pPr>
    </w:p>
    <w:p w:rsidR="00650EA1" w:rsidRDefault="00650EA1" w:rsidP="00650EA1">
      <w:pPr>
        <w:jc w:val="both"/>
        <w:rPr>
          <w:sz w:val="28"/>
          <w:szCs w:val="28"/>
        </w:rPr>
      </w:pPr>
    </w:p>
    <w:p w:rsidR="00650EA1" w:rsidRDefault="00650EA1" w:rsidP="00650EA1">
      <w:bookmarkStart w:id="0" w:name="_GoBack"/>
      <w:bookmarkEnd w:id="0"/>
    </w:p>
    <w:p w:rsidR="00650EA1" w:rsidRDefault="00650EA1" w:rsidP="00650EA1"/>
    <w:p w:rsidR="00650EA1" w:rsidRDefault="00650EA1" w:rsidP="00650EA1"/>
    <w:p w:rsidR="00650EA1" w:rsidRDefault="00650EA1" w:rsidP="00650EA1"/>
    <w:p w:rsidR="00752E65" w:rsidRPr="00752E65" w:rsidRDefault="00752E65" w:rsidP="00752E65">
      <w:pPr>
        <w:pStyle w:val="a3"/>
        <w:ind w:left="360"/>
        <w:rPr>
          <w:sz w:val="28"/>
          <w:szCs w:val="28"/>
        </w:rPr>
      </w:pPr>
    </w:p>
    <w:sectPr w:rsidR="00752E65" w:rsidRPr="00752E65" w:rsidSect="009E69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160"/>
    <w:multiLevelType w:val="hybridMultilevel"/>
    <w:tmpl w:val="68EE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2EB"/>
    <w:multiLevelType w:val="hybridMultilevel"/>
    <w:tmpl w:val="66F6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4F2B"/>
    <w:multiLevelType w:val="hybridMultilevel"/>
    <w:tmpl w:val="25C20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5439D"/>
    <w:multiLevelType w:val="hybridMultilevel"/>
    <w:tmpl w:val="FAE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7400E"/>
    <w:rsid w:val="000A4817"/>
    <w:rsid w:val="000A70CE"/>
    <w:rsid w:val="000C1DB1"/>
    <w:rsid w:val="00140B74"/>
    <w:rsid w:val="0017400E"/>
    <w:rsid w:val="00227293"/>
    <w:rsid w:val="003357D8"/>
    <w:rsid w:val="00364F57"/>
    <w:rsid w:val="00405C3C"/>
    <w:rsid w:val="00650EA1"/>
    <w:rsid w:val="006D6838"/>
    <w:rsid w:val="00752E65"/>
    <w:rsid w:val="0078478C"/>
    <w:rsid w:val="007B21E1"/>
    <w:rsid w:val="007B693F"/>
    <w:rsid w:val="008F5990"/>
    <w:rsid w:val="009209A7"/>
    <w:rsid w:val="0092777E"/>
    <w:rsid w:val="00936A6B"/>
    <w:rsid w:val="00964D06"/>
    <w:rsid w:val="009E690E"/>
    <w:rsid w:val="00B66A27"/>
    <w:rsid w:val="00B73390"/>
    <w:rsid w:val="00C01A2C"/>
    <w:rsid w:val="00C14CC9"/>
    <w:rsid w:val="00C8664C"/>
    <w:rsid w:val="00CF26D3"/>
    <w:rsid w:val="00D00DE3"/>
    <w:rsid w:val="00D7417A"/>
    <w:rsid w:val="00DE1758"/>
    <w:rsid w:val="00E97D7A"/>
    <w:rsid w:val="00EE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E1"/>
    <w:pPr>
      <w:ind w:left="720"/>
      <w:contextualSpacing/>
    </w:pPr>
  </w:style>
  <w:style w:type="paragraph" w:styleId="a4">
    <w:name w:val="Title"/>
    <w:basedOn w:val="a"/>
    <w:link w:val="a5"/>
    <w:qFormat/>
    <w:rsid w:val="00650E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50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5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A4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E1"/>
    <w:pPr>
      <w:ind w:left="720"/>
      <w:contextualSpacing/>
    </w:pPr>
  </w:style>
  <w:style w:type="paragraph" w:styleId="a4">
    <w:name w:val="Title"/>
    <w:basedOn w:val="a"/>
    <w:link w:val="a5"/>
    <w:qFormat/>
    <w:rsid w:val="00650E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50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50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0A4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41</cp:revision>
  <cp:lastPrinted>2016-08-10T10:59:00Z</cp:lastPrinted>
  <dcterms:created xsi:type="dcterms:W3CDTF">2016-07-05T08:26:00Z</dcterms:created>
  <dcterms:modified xsi:type="dcterms:W3CDTF">2017-01-16T08:04:00Z</dcterms:modified>
</cp:coreProperties>
</file>