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CA" w:rsidRDefault="001022CA" w:rsidP="00927C2E">
      <w:pPr>
        <w:pStyle w:val="af"/>
        <w:jc w:val="center"/>
        <w:rPr>
          <w:rFonts w:ascii="Times New Roman" w:eastAsia="TimesNewRomanPSMT" w:hAnsi="Times New Roman" w:cs="Times New Roman"/>
          <w:b/>
          <w:sz w:val="24"/>
          <w:szCs w:val="24"/>
        </w:rPr>
      </w:pPr>
      <w:r>
        <w:rPr>
          <w:rFonts w:ascii="Times New Roman" w:eastAsia="TimesNewRomanPSMT" w:hAnsi="Times New Roman" w:cs="Times New Roman"/>
          <w:b/>
          <w:noProof/>
          <w:sz w:val="24"/>
          <w:szCs w:val="24"/>
        </w:rPr>
        <w:drawing>
          <wp:inline distT="0" distB="0" distL="0" distR="0">
            <wp:extent cx="5940425" cy="8168084"/>
            <wp:effectExtent l="19050" t="0" r="3175" b="0"/>
            <wp:docPr id="2" name="Рисунок 1" descr="C:\Users\User\Desktop\школа\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школа\титульный лист.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1022CA" w:rsidRDefault="001022CA" w:rsidP="00927C2E">
      <w:pPr>
        <w:pStyle w:val="af"/>
        <w:jc w:val="center"/>
        <w:rPr>
          <w:rFonts w:ascii="Times New Roman" w:eastAsia="TimesNewRomanPSMT" w:hAnsi="Times New Roman" w:cs="Times New Roman"/>
          <w:b/>
          <w:sz w:val="24"/>
          <w:szCs w:val="24"/>
        </w:rPr>
      </w:pPr>
    </w:p>
    <w:p w:rsidR="001022CA" w:rsidRDefault="001022CA" w:rsidP="00927C2E">
      <w:pPr>
        <w:pStyle w:val="af"/>
        <w:jc w:val="center"/>
        <w:rPr>
          <w:rFonts w:ascii="Times New Roman" w:eastAsia="TimesNewRomanPSMT" w:hAnsi="Times New Roman" w:cs="Times New Roman"/>
          <w:b/>
          <w:sz w:val="24"/>
          <w:szCs w:val="24"/>
        </w:rPr>
      </w:pPr>
    </w:p>
    <w:p w:rsidR="001022CA" w:rsidRDefault="001022CA" w:rsidP="00927C2E">
      <w:pPr>
        <w:pStyle w:val="af"/>
        <w:jc w:val="center"/>
        <w:rPr>
          <w:rFonts w:ascii="Times New Roman" w:eastAsia="TimesNewRomanPSMT" w:hAnsi="Times New Roman" w:cs="Times New Roman"/>
          <w:b/>
          <w:sz w:val="24"/>
          <w:szCs w:val="24"/>
        </w:rPr>
      </w:pPr>
    </w:p>
    <w:p w:rsidR="001022CA" w:rsidRDefault="001022CA" w:rsidP="00927C2E">
      <w:pPr>
        <w:pStyle w:val="af"/>
        <w:jc w:val="center"/>
        <w:rPr>
          <w:rFonts w:ascii="Times New Roman" w:eastAsia="TimesNewRomanPSMT" w:hAnsi="Times New Roman" w:cs="Times New Roman"/>
          <w:b/>
          <w:sz w:val="24"/>
          <w:szCs w:val="24"/>
        </w:rPr>
      </w:pPr>
    </w:p>
    <w:p w:rsidR="001022CA" w:rsidRDefault="001022CA" w:rsidP="00927C2E">
      <w:pPr>
        <w:pStyle w:val="af"/>
        <w:jc w:val="center"/>
        <w:rPr>
          <w:rFonts w:ascii="Times New Roman" w:eastAsia="TimesNewRomanPSMT" w:hAnsi="Times New Roman" w:cs="Times New Roman"/>
          <w:b/>
          <w:sz w:val="24"/>
          <w:szCs w:val="24"/>
        </w:rPr>
      </w:pPr>
    </w:p>
    <w:p w:rsidR="001022CA" w:rsidRDefault="001022CA" w:rsidP="00B24B6F">
      <w:pPr>
        <w:autoSpaceDE w:val="0"/>
        <w:autoSpaceDN w:val="0"/>
        <w:adjustRightInd w:val="0"/>
        <w:spacing w:line="240" w:lineRule="auto"/>
        <w:jc w:val="both"/>
        <w:rPr>
          <w:rFonts w:ascii="Times New Roman" w:eastAsia="TimesNewRomanPSMT" w:hAnsi="Times New Roman" w:cs="Times New Roman"/>
          <w:b/>
          <w:sz w:val="24"/>
          <w:szCs w:val="24"/>
        </w:rPr>
      </w:pP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b/>
          <w:i/>
          <w:color w:val="000000" w:themeColor="text1"/>
          <w:sz w:val="24"/>
          <w:szCs w:val="24"/>
        </w:rPr>
      </w:pPr>
      <w:r w:rsidRPr="00242C79">
        <w:rPr>
          <w:rFonts w:ascii="Times New Roman" w:eastAsia="TimesNewRomanPSMT" w:hAnsi="Times New Roman" w:cs="Times New Roman"/>
          <w:b/>
          <w:i/>
          <w:color w:val="000000" w:themeColor="text1"/>
          <w:sz w:val="24"/>
          <w:szCs w:val="24"/>
        </w:rPr>
        <w:lastRenderedPageBreak/>
        <w:t>Основание проведения:</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приказ Министерства образования и науки РФ от 14.06.2013 № 462 «Об утверждении Порядка проведения </w:t>
      </w:r>
      <w:proofErr w:type="spellStart"/>
      <w:r w:rsidRPr="00242C79">
        <w:rPr>
          <w:rFonts w:ascii="Times New Roman" w:eastAsia="TimesNewRomanPSMT" w:hAnsi="Times New Roman" w:cs="Times New Roman"/>
          <w:color w:val="000000" w:themeColor="text1"/>
          <w:sz w:val="24"/>
          <w:szCs w:val="24"/>
        </w:rPr>
        <w:t>самообследования</w:t>
      </w:r>
      <w:proofErr w:type="spellEnd"/>
      <w:r w:rsidRPr="00242C79">
        <w:rPr>
          <w:rFonts w:ascii="Times New Roman" w:eastAsia="TimesNewRomanPSMT" w:hAnsi="Times New Roman" w:cs="Times New Roman"/>
          <w:color w:val="000000" w:themeColor="text1"/>
          <w:sz w:val="24"/>
          <w:szCs w:val="24"/>
        </w:rPr>
        <w:t xml:space="preserve"> образовательной организацией»</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приказ Министерства образования и науки РФ от 10.12.2013 № 1324 «Об утверждении показателей деятельности образовательной организации, подлежащей </w:t>
      </w:r>
      <w:proofErr w:type="spellStart"/>
      <w:r w:rsidRPr="00242C79">
        <w:rPr>
          <w:rFonts w:ascii="Times New Roman" w:eastAsia="TimesNewRomanPSMT" w:hAnsi="Times New Roman" w:cs="Times New Roman"/>
          <w:color w:val="000000" w:themeColor="text1"/>
          <w:sz w:val="24"/>
          <w:szCs w:val="24"/>
        </w:rPr>
        <w:t>самообследованию</w:t>
      </w:r>
      <w:proofErr w:type="spellEnd"/>
      <w:r w:rsidRPr="00242C79">
        <w:rPr>
          <w:rFonts w:ascii="Times New Roman" w:eastAsia="TimesNewRomanPSMT" w:hAnsi="Times New Roman" w:cs="Times New Roman"/>
          <w:color w:val="000000" w:themeColor="text1"/>
          <w:sz w:val="24"/>
          <w:szCs w:val="24"/>
        </w:rPr>
        <w:t>».</w:t>
      </w:r>
    </w:p>
    <w:p w:rsidR="00B24B6F" w:rsidRPr="00242C79" w:rsidRDefault="00B24B6F" w:rsidP="00B24B6F">
      <w:pPr>
        <w:numPr>
          <w:ilvl w:val="0"/>
          <w:numId w:val="1"/>
        </w:num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242C79">
        <w:rPr>
          <w:rFonts w:ascii="Times New Roman" w:eastAsia="Times New Roman" w:hAnsi="Times New Roman" w:cs="Times New Roman"/>
          <w:b/>
          <w:bCs/>
          <w:color w:val="000000" w:themeColor="text1"/>
          <w:sz w:val="24"/>
          <w:szCs w:val="24"/>
        </w:rPr>
        <w:t>АНАЛИТИЧЕСКАЯ ЧАСТЬ</w:t>
      </w:r>
    </w:p>
    <w:p w:rsidR="00B24B6F" w:rsidRPr="00242C79" w:rsidRDefault="00B24B6F" w:rsidP="00B24B6F">
      <w:pPr>
        <w:autoSpaceDE w:val="0"/>
        <w:autoSpaceDN w:val="0"/>
        <w:adjustRightInd w:val="0"/>
        <w:spacing w:line="240" w:lineRule="auto"/>
        <w:ind w:left="360"/>
        <w:jc w:val="both"/>
        <w:rPr>
          <w:rFonts w:ascii="Times New Roman" w:eastAsia="Times New Roman" w:hAnsi="Times New Roman" w:cs="Times New Roman"/>
          <w:b/>
          <w:bCs/>
          <w:color w:val="000000" w:themeColor="text1"/>
          <w:sz w:val="24"/>
          <w:szCs w:val="24"/>
        </w:rPr>
      </w:pP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Целями проведения </w:t>
      </w:r>
      <w:proofErr w:type="spellStart"/>
      <w:r w:rsidRPr="00242C79">
        <w:rPr>
          <w:rFonts w:ascii="Times New Roman" w:eastAsia="TimesNewRomanPSMT" w:hAnsi="Times New Roman" w:cs="Times New Roman"/>
          <w:color w:val="000000" w:themeColor="text1"/>
          <w:sz w:val="24"/>
          <w:szCs w:val="24"/>
        </w:rPr>
        <w:t>самообследования</w:t>
      </w:r>
      <w:proofErr w:type="spellEnd"/>
      <w:r w:rsidRPr="00242C79">
        <w:rPr>
          <w:rFonts w:ascii="Times New Roman" w:eastAsia="TimesNewRomanPSMT" w:hAnsi="Times New Roman" w:cs="Times New Roman"/>
          <w:color w:val="000000" w:themeColor="text1"/>
          <w:sz w:val="24"/>
          <w:szCs w:val="24"/>
        </w:rPr>
        <w:t xml:space="preserve"> является обеспечение доступности и открыто</w:t>
      </w:r>
      <w:r w:rsidR="00A860D3">
        <w:rPr>
          <w:rFonts w:ascii="Times New Roman" w:eastAsia="TimesNewRomanPSMT" w:hAnsi="Times New Roman" w:cs="Times New Roman"/>
          <w:color w:val="000000" w:themeColor="text1"/>
          <w:sz w:val="24"/>
          <w:szCs w:val="24"/>
        </w:rPr>
        <w:t>сти информации о деятельности МК</w:t>
      </w:r>
      <w:r w:rsidRPr="00242C79">
        <w:rPr>
          <w:rFonts w:ascii="Times New Roman" w:eastAsia="TimesNewRomanPSMT" w:hAnsi="Times New Roman" w:cs="Times New Roman"/>
          <w:color w:val="000000" w:themeColor="text1"/>
          <w:sz w:val="24"/>
          <w:szCs w:val="24"/>
        </w:rPr>
        <w:t>ДОУ.</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В процессе </w:t>
      </w:r>
      <w:proofErr w:type="spellStart"/>
      <w:r w:rsidRPr="00242C79">
        <w:rPr>
          <w:rFonts w:ascii="Times New Roman" w:eastAsia="TimesNewRomanPSMT" w:hAnsi="Times New Roman" w:cs="Times New Roman"/>
          <w:color w:val="000000" w:themeColor="text1"/>
          <w:sz w:val="24"/>
          <w:szCs w:val="24"/>
        </w:rPr>
        <w:t>самообследования</w:t>
      </w:r>
      <w:proofErr w:type="spellEnd"/>
      <w:r w:rsidRPr="00242C79">
        <w:rPr>
          <w:rFonts w:ascii="Times New Roman" w:eastAsia="TimesNewRomanPSMT" w:hAnsi="Times New Roman" w:cs="Times New Roman"/>
          <w:color w:val="000000" w:themeColor="text1"/>
          <w:sz w:val="24"/>
          <w:szCs w:val="24"/>
        </w:rPr>
        <w:t xml:space="preserve"> были проведены оценка образовательной дея</w:t>
      </w:r>
      <w:r w:rsidR="00A860D3">
        <w:rPr>
          <w:rFonts w:ascii="Times New Roman" w:eastAsia="TimesNewRomanPSMT" w:hAnsi="Times New Roman" w:cs="Times New Roman"/>
          <w:color w:val="000000" w:themeColor="text1"/>
          <w:sz w:val="24"/>
          <w:szCs w:val="24"/>
        </w:rPr>
        <w:t>тельности, системы управления МК</w:t>
      </w:r>
      <w:r w:rsidRPr="00242C79">
        <w:rPr>
          <w:rFonts w:ascii="Times New Roman" w:eastAsia="TimesNewRomanPSMT" w:hAnsi="Times New Roman" w:cs="Times New Roman"/>
          <w:color w:val="000000" w:themeColor="text1"/>
          <w:sz w:val="24"/>
          <w:szCs w:val="24"/>
        </w:rPr>
        <w:t>ДОУ, содержания и качества подготовки воспитанников, организация образовательного процесса, анализ движения воспитанников, качества кадрового, учебно-методического, 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дошкольного учреждения.</w:t>
      </w:r>
    </w:p>
    <w:p w:rsidR="00B24B6F" w:rsidRPr="00242C79" w:rsidRDefault="00B24B6F" w:rsidP="00B24B6F">
      <w:pPr>
        <w:pStyle w:val="1"/>
        <w:numPr>
          <w:ilvl w:val="0"/>
          <w:numId w:val="2"/>
        </w:numPr>
        <w:spacing w:after="0" w:line="240" w:lineRule="auto"/>
        <w:ind w:firstLine="567"/>
        <w:jc w:val="both"/>
        <w:rPr>
          <w:rFonts w:ascii="Times New Roman" w:hAnsi="Times New Roman"/>
          <w:color w:val="000000" w:themeColor="text1"/>
          <w:sz w:val="24"/>
          <w:szCs w:val="24"/>
        </w:rPr>
      </w:pPr>
      <w:r w:rsidRPr="00242C79">
        <w:rPr>
          <w:rFonts w:ascii="Times New Roman" w:hAnsi="Times New Roman"/>
          <w:color w:val="000000" w:themeColor="text1"/>
          <w:sz w:val="24"/>
          <w:szCs w:val="24"/>
        </w:rPr>
        <w:t>ОБЩИЕ ХАРАКТЕРИСТИКИ УЧРЕЖДЕНИЯ</w:t>
      </w:r>
    </w:p>
    <w:p w:rsidR="00B24B6F" w:rsidRPr="00242C79" w:rsidRDefault="00B24B6F" w:rsidP="00B24B6F">
      <w:pPr>
        <w:shd w:val="clear" w:color="auto" w:fill="FFFFFF"/>
        <w:spacing w:after="0" w:line="240" w:lineRule="auto"/>
        <w:ind w:firstLine="567"/>
        <w:jc w:val="both"/>
        <w:rPr>
          <w:rFonts w:ascii="Times New Roman" w:hAnsi="Times New Roman" w:cs="Times New Roman"/>
          <w:bCs/>
          <w:color w:val="000000" w:themeColor="text1"/>
          <w:sz w:val="24"/>
          <w:szCs w:val="24"/>
        </w:rPr>
      </w:pPr>
      <w:r w:rsidRPr="00242C79">
        <w:rPr>
          <w:rFonts w:ascii="Times New Roman" w:hAnsi="Times New Roman" w:cs="Times New Roman"/>
          <w:color w:val="000000" w:themeColor="text1"/>
          <w:sz w:val="24"/>
          <w:szCs w:val="24"/>
        </w:rPr>
        <w:t>Здание М</w:t>
      </w:r>
      <w:r w:rsidR="00A860D3">
        <w:rPr>
          <w:rFonts w:ascii="Times New Roman" w:hAnsi="Times New Roman" w:cs="Times New Roman"/>
          <w:color w:val="000000" w:themeColor="text1"/>
          <w:sz w:val="24"/>
          <w:szCs w:val="24"/>
        </w:rPr>
        <w:t>К</w:t>
      </w:r>
      <w:r w:rsidRPr="00242C79">
        <w:rPr>
          <w:rFonts w:ascii="Times New Roman" w:hAnsi="Times New Roman" w:cs="Times New Roman"/>
          <w:color w:val="000000" w:themeColor="text1"/>
          <w:sz w:val="24"/>
          <w:szCs w:val="24"/>
        </w:rPr>
        <w:t>ДОУ «Детс</w:t>
      </w:r>
      <w:r w:rsidR="00A860D3">
        <w:rPr>
          <w:rFonts w:ascii="Times New Roman" w:hAnsi="Times New Roman" w:cs="Times New Roman"/>
          <w:color w:val="000000" w:themeColor="text1"/>
          <w:sz w:val="24"/>
          <w:szCs w:val="24"/>
        </w:rPr>
        <w:t xml:space="preserve">кий сад </w:t>
      </w:r>
      <w:r w:rsidR="007F7099">
        <w:rPr>
          <w:rFonts w:ascii="Times New Roman" w:hAnsi="Times New Roman" w:cs="Times New Roman"/>
          <w:color w:val="000000" w:themeColor="text1"/>
          <w:sz w:val="24"/>
          <w:szCs w:val="24"/>
        </w:rPr>
        <w:t>№</w:t>
      </w:r>
      <w:r w:rsidR="00927C2E">
        <w:rPr>
          <w:rFonts w:ascii="Times New Roman" w:hAnsi="Times New Roman" w:cs="Times New Roman"/>
          <w:color w:val="000000" w:themeColor="text1"/>
          <w:sz w:val="24"/>
          <w:szCs w:val="24"/>
        </w:rPr>
        <w:t xml:space="preserve"> </w:t>
      </w:r>
      <w:r w:rsidR="007F7099">
        <w:rPr>
          <w:rFonts w:ascii="Times New Roman" w:hAnsi="Times New Roman" w:cs="Times New Roman"/>
          <w:color w:val="000000" w:themeColor="text1"/>
          <w:sz w:val="24"/>
          <w:szCs w:val="24"/>
        </w:rPr>
        <w:t>5</w:t>
      </w:r>
      <w:r w:rsidRPr="00242C79">
        <w:rPr>
          <w:rFonts w:ascii="Times New Roman" w:hAnsi="Times New Roman" w:cs="Times New Roman"/>
          <w:color w:val="000000" w:themeColor="text1"/>
          <w:sz w:val="24"/>
          <w:szCs w:val="24"/>
        </w:rPr>
        <w:t>» типовое, двухэтажное, распол</w:t>
      </w:r>
      <w:r w:rsidR="00A860D3">
        <w:rPr>
          <w:rFonts w:ascii="Times New Roman" w:hAnsi="Times New Roman" w:cs="Times New Roman"/>
          <w:color w:val="000000" w:themeColor="text1"/>
          <w:sz w:val="24"/>
          <w:szCs w:val="24"/>
        </w:rPr>
        <w:t>ожено вблизи  ООО "Новомосковскогнеупор"  по адресу 301652</w:t>
      </w:r>
      <w:r w:rsidRPr="00242C79">
        <w:rPr>
          <w:rFonts w:ascii="Times New Roman" w:hAnsi="Times New Roman" w:cs="Times New Roman"/>
          <w:color w:val="000000" w:themeColor="text1"/>
          <w:sz w:val="24"/>
          <w:szCs w:val="24"/>
        </w:rPr>
        <w:t xml:space="preserve">, Тульская область, город </w:t>
      </w:r>
      <w:r w:rsidR="00A860D3">
        <w:rPr>
          <w:rFonts w:ascii="Times New Roman" w:hAnsi="Times New Roman" w:cs="Times New Roman"/>
          <w:color w:val="000000" w:themeColor="text1"/>
          <w:sz w:val="24"/>
          <w:szCs w:val="24"/>
        </w:rPr>
        <w:t>Новомосковск, улица Аварийная, д.12-</w:t>
      </w:r>
      <w:r w:rsidRPr="00242C79">
        <w:rPr>
          <w:rFonts w:ascii="Times New Roman" w:hAnsi="Times New Roman" w:cs="Times New Roman"/>
          <w:color w:val="000000" w:themeColor="text1"/>
          <w:sz w:val="24"/>
          <w:szCs w:val="24"/>
        </w:rPr>
        <w:t xml:space="preserve">а.  </w:t>
      </w:r>
      <w:r w:rsidRPr="00242C79">
        <w:rPr>
          <w:rFonts w:ascii="Times New Roman" w:hAnsi="Times New Roman" w:cs="Times New Roman"/>
          <w:bCs/>
          <w:color w:val="000000" w:themeColor="text1"/>
          <w:sz w:val="24"/>
          <w:szCs w:val="24"/>
        </w:rPr>
        <w:t xml:space="preserve"> </w:t>
      </w:r>
    </w:p>
    <w:p w:rsidR="00B24B6F" w:rsidRPr="00242C79" w:rsidRDefault="00EA57A6" w:rsidP="00B24B6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детском саду функционируют 3 разновозрастные группы </w:t>
      </w:r>
      <w:r w:rsidR="00B24B6F" w:rsidRPr="00242C79">
        <w:rPr>
          <w:rFonts w:ascii="Times New Roman" w:hAnsi="Times New Roman" w:cs="Times New Roman"/>
          <w:color w:val="000000" w:themeColor="text1"/>
          <w:sz w:val="24"/>
          <w:szCs w:val="24"/>
        </w:rPr>
        <w:t xml:space="preserve"> для организации  полноценной  образовательной деятельности и отдыха воспитанников, музыкальный зал, совмещённый с физкультурным залом, изолятор, медицинский кабинет, пищеблок, подсобные и административные помещения.         Территория Учреждения озеленена насаждениями по всему периметру.</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Учреждение переоформила  бессрочную лицензию на право оказания образовательной</w:t>
      </w:r>
      <w:r w:rsidR="00EA57A6">
        <w:rPr>
          <w:rFonts w:ascii="Times New Roman" w:hAnsi="Times New Roman" w:cs="Times New Roman"/>
          <w:color w:val="000000" w:themeColor="text1"/>
          <w:sz w:val="24"/>
          <w:szCs w:val="24"/>
        </w:rPr>
        <w:t xml:space="preserve"> услуги: серия 71Л01,  № 0001245 , дата выдачи  07.10</w:t>
      </w:r>
      <w:r w:rsidRPr="00242C79">
        <w:rPr>
          <w:rFonts w:ascii="Times New Roman" w:hAnsi="Times New Roman" w:cs="Times New Roman"/>
          <w:color w:val="000000" w:themeColor="text1"/>
          <w:sz w:val="24"/>
          <w:szCs w:val="24"/>
        </w:rPr>
        <w:t>.2014г.</w:t>
      </w:r>
    </w:p>
    <w:p w:rsidR="00B24B6F" w:rsidRPr="00242C79" w:rsidRDefault="00990C2E" w:rsidP="00B24B6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Детский сад  расположен на окраине населенного пункта, рядом находится </w:t>
      </w:r>
      <w:r w:rsidR="00D27A3B">
        <w:rPr>
          <w:rFonts w:ascii="Times New Roman" w:hAnsi="Times New Roman" w:cs="Times New Roman"/>
          <w:color w:val="000000" w:themeColor="text1"/>
          <w:sz w:val="24"/>
          <w:szCs w:val="24"/>
        </w:rPr>
        <w:t xml:space="preserve"> МКОУ "СОШ</w:t>
      </w:r>
      <w:r w:rsidR="00EA57A6">
        <w:rPr>
          <w:rFonts w:ascii="Times New Roman" w:hAnsi="Times New Roman" w:cs="Times New Roman"/>
          <w:color w:val="000000" w:themeColor="text1"/>
          <w:sz w:val="24"/>
          <w:szCs w:val="24"/>
        </w:rPr>
        <w:t xml:space="preserve"> № 11</w:t>
      </w:r>
      <w:r w:rsidR="00D27A3B">
        <w:rPr>
          <w:rFonts w:ascii="Times New Roman" w:hAnsi="Times New Roman" w:cs="Times New Roman"/>
          <w:color w:val="000000" w:themeColor="text1"/>
          <w:sz w:val="24"/>
          <w:szCs w:val="24"/>
        </w:rPr>
        <w:t>"</w:t>
      </w:r>
      <w:r w:rsidR="00BB208C">
        <w:rPr>
          <w:rFonts w:ascii="Times New Roman" w:hAnsi="Times New Roman" w:cs="Times New Roman"/>
          <w:color w:val="000000" w:themeColor="text1"/>
          <w:sz w:val="24"/>
          <w:szCs w:val="24"/>
        </w:rPr>
        <w:t>.</w:t>
      </w:r>
      <w:r w:rsidR="00B24B6F" w:rsidRPr="00242C79">
        <w:rPr>
          <w:rFonts w:ascii="Times New Roman" w:hAnsi="Times New Roman" w:cs="Times New Roman"/>
          <w:color w:val="000000" w:themeColor="text1"/>
          <w:sz w:val="24"/>
          <w:szCs w:val="24"/>
        </w:rPr>
        <w:t xml:space="preserve">  Учреждение  доступно  для   городского   общественного    автотранспорта.    </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Освещение деятельности учреждения осуществляется посредством собственного сайта учреждения </w:t>
      </w:r>
      <w:r w:rsidR="00990C2E">
        <w:rPr>
          <w:rFonts w:ascii="Times New Roman" w:hAnsi="Times New Roman" w:cs="Times New Roman"/>
          <w:color w:val="000000" w:themeColor="text1"/>
          <w:sz w:val="24"/>
          <w:szCs w:val="24"/>
          <w:u w:val="single"/>
        </w:rPr>
        <w:t>mdou5</w:t>
      </w:r>
      <w:r w:rsidRPr="00242C79">
        <w:rPr>
          <w:rFonts w:ascii="Times New Roman" w:hAnsi="Times New Roman" w:cs="Times New Roman"/>
          <w:color w:val="000000" w:themeColor="text1"/>
          <w:sz w:val="24"/>
          <w:szCs w:val="24"/>
          <w:u w:val="single"/>
        </w:rPr>
        <w:t>-nsk.ucos.ru.</w:t>
      </w:r>
      <w:r w:rsidRPr="00242C79">
        <w:rPr>
          <w:rFonts w:ascii="Times New Roman" w:hAnsi="Times New Roman" w:cs="Times New Roman"/>
          <w:color w:val="000000" w:themeColor="text1"/>
          <w:sz w:val="24"/>
          <w:szCs w:val="24"/>
        </w:rPr>
        <w:t xml:space="preserve">  На сайте в со</w:t>
      </w:r>
      <w:r w:rsidR="009A0C15">
        <w:rPr>
          <w:rFonts w:ascii="Times New Roman" w:hAnsi="Times New Roman" w:cs="Times New Roman"/>
          <w:color w:val="000000" w:themeColor="text1"/>
          <w:sz w:val="24"/>
          <w:szCs w:val="24"/>
        </w:rPr>
        <w:t>ответствии с Уставом учреждения</w:t>
      </w:r>
      <w:r w:rsidRPr="00242C79">
        <w:rPr>
          <w:rFonts w:ascii="Times New Roman" w:hAnsi="Times New Roman" w:cs="Times New Roman"/>
          <w:color w:val="000000" w:themeColor="text1"/>
          <w:sz w:val="24"/>
          <w:szCs w:val="24"/>
        </w:rPr>
        <w:t xml:space="preserve"> и законом   «Об образовании в РФ» представлена следующая информация об учреждении:</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-о дате создания учреждения, его  структуре, </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-о реализуемых программах, </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-о персональном составе педагогических работников,  </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 материально-техническом обеспечении,</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о поступлении  и расходовании финансовых и материальных средств  по итогам финансового года, </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-информация об образовательной деятельности,</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-копии лицензии,  утвержденной бюджетной сметы,</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-анонсы, итоги   и материалы праздников,   конкурсов</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-материалы    по вопросам воспитания и образования детей дошкольного возраста.</w:t>
      </w:r>
    </w:p>
    <w:p w:rsidR="00B24B6F"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u w:val="single"/>
        </w:rPr>
        <w:t xml:space="preserve"> </w:t>
      </w:r>
      <w:r w:rsidRPr="00242C79">
        <w:rPr>
          <w:rFonts w:ascii="Times New Roman" w:hAnsi="Times New Roman" w:cs="Times New Roman"/>
          <w:i/>
          <w:color w:val="000000" w:themeColor="text1"/>
          <w:sz w:val="24"/>
          <w:szCs w:val="24"/>
          <w:u w:val="single"/>
        </w:rPr>
        <w:t>Сайт ДОУ</w:t>
      </w:r>
      <w:r w:rsidRPr="00242C79">
        <w:rPr>
          <w:rFonts w:ascii="Times New Roman" w:hAnsi="Times New Roman" w:cs="Times New Roman"/>
          <w:i/>
          <w:color w:val="000000" w:themeColor="text1"/>
          <w:sz w:val="24"/>
          <w:szCs w:val="24"/>
        </w:rPr>
        <w:t>:</w:t>
      </w:r>
      <w:r w:rsidRPr="00242C79">
        <w:rPr>
          <w:rFonts w:ascii="Times New Roman" w:hAnsi="Times New Roman" w:cs="Times New Roman"/>
          <w:b/>
          <w:color w:val="000000" w:themeColor="text1"/>
          <w:sz w:val="24"/>
          <w:szCs w:val="24"/>
        </w:rPr>
        <w:t xml:space="preserve"> </w:t>
      </w:r>
      <w:hyperlink r:id="rId6" w:history="1">
        <w:r w:rsidRPr="00242C79">
          <w:rPr>
            <w:rStyle w:val="a3"/>
            <w:rFonts w:ascii="Times New Roman" w:hAnsi="Times New Roman"/>
            <w:color w:val="000000" w:themeColor="text1"/>
            <w:sz w:val="24"/>
            <w:szCs w:val="24"/>
            <w:lang w:val="en-US"/>
          </w:rPr>
          <w:t>http</w:t>
        </w:r>
        <w:r w:rsidRPr="00242C79">
          <w:rPr>
            <w:rStyle w:val="a3"/>
            <w:rFonts w:ascii="Times New Roman" w:hAnsi="Times New Roman"/>
            <w:color w:val="000000" w:themeColor="text1"/>
            <w:sz w:val="24"/>
            <w:szCs w:val="24"/>
          </w:rPr>
          <w:t>://</w:t>
        </w:r>
        <w:r w:rsidRPr="00242C79">
          <w:rPr>
            <w:rStyle w:val="a3"/>
            <w:rFonts w:ascii="Times New Roman" w:hAnsi="Times New Roman"/>
            <w:color w:val="000000" w:themeColor="text1"/>
            <w:sz w:val="24"/>
            <w:szCs w:val="24"/>
            <w:lang w:val="en-US"/>
          </w:rPr>
          <w:t>mdou</w:t>
        </w:r>
        <w:r w:rsidR="003D0CED">
          <w:rPr>
            <w:rStyle w:val="a3"/>
            <w:rFonts w:ascii="Times New Roman" w:hAnsi="Times New Roman"/>
            <w:color w:val="000000" w:themeColor="text1"/>
            <w:sz w:val="24"/>
            <w:szCs w:val="24"/>
          </w:rPr>
          <w:t>5</w:t>
        </w:r>
        <w:r w:rsidRPr="00242C79">
          <w:rPr>
            <w:rStyle w:val="a3"/>
            <w:rFonts w:ascii="Times New Roman" w:hAnsi="Times New Roman"/>
            <w:color w:val="000000" w:themeColor="text1"/>
            <w:sz w:val="24"/>
            <w:szCs w:val="24"/>
          </w:rPr>
          <w:t>-</w:t>
        </w:r>
        <w:r w:rsidRPr="00242C79">
          <w:rPr>
            <w:rStyle w:val="a3"/>
            <w:rFonts w:ascii="Times New Roman" w:hAnsi="Times New Roman"/>
            <w:color w:val="000000" w:themeColor="text1"/>
            <w:sz w:val="24"/>
            <w:szCs w:val="24"/>
            <w:lang w:val="en-US"/>
          </w:rPr>
          <w:t>nsk</w:t>
        </w:r>
        <w:r w:rsidRPr="00242C79">
          <w:rPr>
            <w:rStyle w:val="a3"/>
            <w:rFonts w:ascii="Times New Roman" w:hAnsi="Times New Roman"/>
            <w:color w:val="000000" w:themeColor="text1"/>
            <w:sz w:val="24"/>
            <w:szCs w:val="24"/>
          </w:rPr>
          <w:t>.</w:t>
        </w:r>
        <w:r w:rsidRPr="00242C79">
          <w:rPr>
            <w:rStyle w:val="a3"/>
            <w:rFonts w:ascii="Times New Roman" w:hAnsi="Times New Roman"/>
            <w:color w:val="000000" w:themeColor="text1"/>
            <w:sz w:val="24"/>
            <w:szCs w:val="24"/>
            <w:lang w:val="en-US"/>
          </w:rPr>
          <w:t>ucoz</w:t>
        </w:r>
        <w:r w:rsidRPr="00242C79">
          <w:rPr>
            <w:rStyle w:val="a3"/>
            <w:rFonts w:ascii="Times New Roman" w:hAnsi="Times New Roman"/>
            <w:color w:val="000000" w:themeColor="text1"/>
            <w:sz w:val="24"/>
            <w:szCs w:val="24"/>
          </w:rPr>
          <w:t>.</w:t>
        </w:r>
        <w:r w:rsidRPr="00242C79">
          <w:rPr>
            <w:rStyle w:val="a3"/>
            <w:rFonts w:ascii="Times New Roman" w:hAnsi="Times New Roman"/>
            <w:color w:val="000000" w:themeColor="text1"/>
            <w:sz w:val="24"/>
            <w:szCs w:val="24"/>
            <w:lang w:val="en-US"/>
          </w:rPr>
          <w:t>ru</w:t>
        </w:r>
      </w:hyperlink>
      <w:r w:rsidRPr="00242C79">
        <w:rPr>
          <w:rFonts w:ascii="Times New Roman" w:hAnsi="Times New Roman" w:cs="Times New Roman"/>
          <w:color w:val="000000" w:themeColor="text1"/>
          <w:sz w:val="24"/>
          <w:szCs w:val="24"/>
        </w:rPr>
        <w:t xml:space="preserve">. </w:t>
      </w:r>
      <w:r w:rsidRPr="00242C79">
        <w:rPr>
          <w:rFonts w:ascii="Times New Roman" w:hAnsi="Times New Roman" w:cs="Times New Roman"/>
          <w:i/>
          <w:color w:val="000000" w:themeColor="text1"/>
          <w:sz w:val="24"/>
          <w:szCs w:val="24"/>
        </w:rPr>
        <w:t xml:space="preserve"> Е-</w:t>
      </w:r>
      <w:r w:rsidRPr="00242C79">
        <w:rPr>
          <w:rFonts w:ascii="Times New Roman" w:hAnsi="Times New Roman" w:cs="Times New Roman"/>
          <w:i/>
          <w:color w:val="000000" w:themeColor="text1"/>
          <w:sz w:val="24"/>
          <w:szCs w:val="24"/>
          <w:lang w:val="en-US"/>
        </w:rPr>
        <w:t>mail</w:t>
      </w:r>
      <w:r w:rsidRPr="00242C79">
        <w:rPr>
          <w:rFonts w:ascii="Times New Roman" w:hAnsi="Times New Roman" w:cs="Times New Roman"/>
          <w:i/>
          <w:color w:val="000000" w:themeColor="text1"/>
          <w:sz w:val="24"/>
          <w:szCs w:val="24"/>
        </w:rPr>
        <w:t xml:space="preserve">: </w:t>
      </w:r>
      <w:proofErr w:type="spellStart"/>
      <w:r w:rsidRPr="00242C79">
        <w:rPr>
          <w:rFonts w:ascii="Times New Roman" w:hAnsi="Times New Roman" w:cs="Times New Roman"/>
          <w:color w:val="000000" w:themeColor="text1"/>
          <w:sz w:val="24"/>
          <w:szCs w:val="24"/>
          <w:lang w:val="en-US"/>
        </w:rPr>
        <w:t>mdou</w:t>
      </w:r>
      <w:proofErr w:type="spellEnd"/>
      <w:r w:rsidR="003D0CED">
        <w:rPr>
          <w:rFonts w:ascii="Times New Roman" w:hAnsi="Times New Roman" w:cs="Times New Roman"/>
          <w:color w:val="000000" w:themeColor="text1"/>
          <w:sz w:val="24"/>
          <w:szCs w:val="24"/>
        </w:rPr>
        <w:t>5</w:t>
      </w:r>
      <w:r w:rsidRPr="00242C79">
        <w:rPr>
          <w:rFonts w:ascii="Times New Roman" w:hAnsi="Times New Roman" w:cs="Times New Roman"/>
          <w:color w:val="000000" w:themeColor="text1"/>
          <w:sz w:val="24"/>
          <w:szCs w:val="24"/>
        </w:rPr>
        <w:t>@</w:t>
      </w:r>
      <w:proofErr w:type="spellStart"/>
      <w:r w:rsidRPr="00242C79">
        <w:rPr>
          <w:rFonts w:ascii="Times New Roman" w:hAnsi="Times New Roman" w:cs="Times New Roman"/>
          <w:color w:val="000000" w:themeColor="text1"/>
          <w:sz w:val="24"/>
          <w:szCs w:val="24"/>
          <w:lang w:val="en-US"/>
        </w:rPr>
        <w:t>kobra</w:t>
      </w:r>
      <w:proofErr w:type="spellEnd"/>
      <w:r w:rsidRPr="00242C79">
        <w:rPr>
          <w:rFonts w:ascii="Times New Roman" w:hAnsi="Times New Roman" w:cs="Times New Roman"/>
          <w:color w:val="000000" w:themeColor="text1"/>
          <w:sz w:val="24"/>
          <w:szCs w:val="24"/>
        </w:rPr>
        <w:t>-</w:t>
      </w:r>
      <w:r w:rsidRPr="00242C79">
        <w:rPr>
          <w:rFonts w:ascii="Times New Roman" w:hAnsi="Times New Roman" w:cs="Times New Roman"/>
          <w:color w:val="000000" w:themeColor="text1"/>
          <w:sz w:val="24"/>
          <w:szCs w:val="24"/>
          <w:lang w:val="en-US"/>
        </w:rPr>
        <w:t>net</w:t>
      </w:r>
      <w:r w:rsidRPr="00242C79">
        <w:rPr>
          <w:rFonts w:ascii="Times New Roman" w:hAnsi="Times New Roman" w:cs="Times New Roman"/>
          <w:color w:val="000000" w:themeColor="text1"/>
          <w:sz w:val="24"/>
          <w:szCs w:val="24"/>
        </w:rPr>
        <w:t>.</w:t>
      </w:r>
      <w:proofErr w:type="spellStart"/>
      <w:r w:rsidRPr="00242C79">
        <w:rPr>
          <w:rFonts w:ascii="Times New Roman" w:hAnsi="Times New Roman" w:cs="Times New Roman"/>
          <w:color w:val="000000" w:themeColor="text1"/>
          <w:sz w:val="24"/>
          <w:szCs w:val="24"/>
          <w:lang w:val="en-US"/>
        </w:rPr>
        <w:t>ru</w:t>
      </w:r>
      <w:proofErr w:type="spellEnd"/>
    </w:p>
    <w:p w:rsidR="00261427" w:rsidRPr="00261427" w:rsidRDefault="00261427" w:rsidP="00B24B6F">
      <w:pPr>
        <w:spacing w:after="0" w:line="240" w:lineRule="auto"/>
        <w:jc w:val="both"/>
        <w:rPr>
          <w:rFonts w:ascii="Times New Roman" w:hAnsi="Times New Roman" w:cs="Times New Roman"/>
          <w:color w:val="000000" w:themeColor="text1"/>
          <w:sz w:val="24"/>
          <w:szCs w:val="24"/>
        </w:rPr>
      </w:pPr>
    </w:p>
    <w:p w:rsidR="00D3321E" w:rsidRDefault="00D3321E" w:rsidP="00B24B6F">
      <w:pPr>
        <w:spacing w:line="240" w:lineRule="auto"/>
        <w:jc w:val="both"/>
        <w:rPr>
          <w:rFonts w:ascii="Times New Roman" w:hAnsi="Times New Roman" w:cs="Times New Roman"/>
          <w:color w:val="000000" w:themeColor="text1"/>
          <w:sz w:val="24"/>
          <w:szCs w:val="24"/>
        </w:rPr>
      </w:pPr>
    </w:p>
    <w:p w:rsidR="00D3321E" w:rsidRDefault="00D3321E" w:rsidP="00D3321E">
      <w:pPr>
        <w:spacing w:line="240" w:lineRule="auto"/>
        <w:jc w:val="both"/>
        <w:rPr>
          <w:rFonts w:ascii="Times New Roman" w:hAnsi="Times New Roman" w:cs="Times New Roman"/>
          <w:color w:val="000000" w:themeColor="text1"/>
          <w:sz w:val="24"/>
          <w:szCs w:val="24"/>
        </w:rPr>
      </w:pPr>
    </w:p>
    <w:p w:rsidR="00D3321E" w:rsidRDefault="00B24B6F" w:rsidP="00D3321E">
      <w:pPr>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 xml:space="preserve">Режим работы ДОУ  - Понедельник- пятница </w:t>
      </w:r>
    </w:p>
    <w:p w:rsidR="00D3321E" w:rsidRDefault="00B24B6F" w:rsidP="00D3321E">
      <w:pPr>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7.30-17.30 - работа всех групп</w:t>
      </w:r>
    </w:p>
    <w:p w:rsidR="00B24B6F" w:rsidRPr="00242C79" w:rsidRDefault="00B24B6F" w:rsidP="00D3321E">
      <w:pPr>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Постановка детей в очередь в ДОО осуществляется посредством электронной системы через САЙТ министерства образования Тульской области (с 1 июня </w:t>
      </w:r>
      <w:smartTag w:uri="urn:schemas-microsoft-com:office:smarttags" w:element="metricconverter">
        <w:smartTagPr>
          <w:attr w:name="ProductID" w:val="2013 г"/>
        </w:smartTagPr>
        <w:r w:rsidRPr="00242C79">
          <w:rPr>
            <w:rFonts w:ascii="Times New Roman" w:hAnsi="Times New Roman" w:cs="Times New Roman"/>
            <w:color w:val="000000" w:themeColor="text1"/>
            <w:sz w:val="24"/>
            <w:szCs w:val="24"/>
          </w:rPr>
          <w:t>2013 г</w:t>
        </w:r>
      </w:smartTag>
      <w:r w:rsidRPr="00242C79">
        <w:rPr>
          <w:rFonts w:ascii="Times New Roman" w:hAnsi="Times New Roman" w:cs="Times New Roman"/>
          <w:color w:val="000000" w:themeColor="text1"/>
          <w:sz w:val="24"/>
          <w:szCs w:val="24"/>
        </w:rPr>
        <w:t>.), адрес сайта</w:t>
      </w:r>
      <w:r w:rsidRPr="00242C79">
        <w:rPr>
          <w:rFonts w:ascii="Times New Roman" w:hAnsi="Times New Roman" w:cs="Times New Roman"/>
          <w:b/>
          <w:color w:val="000000" w:themeColor="text1"/>
          <w:sz w:val="24"/>
          <w:szCs w:val="24"/>
        </w:rPr>
        <w:t xml:space="preserve">: </w:t>
      </w:r>
      <w:proofErr w:type="spellStart"/>
      <w:r w:rsidRPr="00242C79">
        <w:rPr>
          <w:rFonts w:ascii="Times New Roman" w:hAnsi="Times New Roman" w:cs="Times New Roman"/>
          <w:b/>
          <w:color w:val="000000" w:themeColor="text1"/>
          <w:sz w:val="24"/>
          <w:szCs w:val="24"/>
        </w:rPr>
        <w:t>доу.туладетсад.рф</w:t>
      </w:r>
      <w:proofErr w:type="spellEnd"/>
      <w:r w:rsidRPr="00242C79">
        <w:rPr>
          <w:rFonts w:ascii="Times New Roman" w:hAnsi="Times New Roman" w:cs="Times New Roman"/>
          <w:b/>
          <w:color w:val="000000" w:themeColor="text1"/>
          <w:sz w:val="24"/>
          <w:szCs w:val="24"/>
        </w:rPr>
        <w:t>/</w:t>
      </w:r>
      <w:proofErr w:type="spellStart"/>
      <w:r w:rsidRPr="00242C79">
        <w:rPr>
          <w:rFonts w:ascii="Times New Roman" w:hAnsi="Times New Roman" w:cs="Times New Roman"/>
          <w:b/>
          <w:color w:val="000000" w:themeColor="text1"/>
          <w:sz w:val="24"/>
          <w:szCs w:val="24"/>
          <w:u w:val="single"/>
          <w:lang w:val="en-US"/>
        </w:rPr>
        <w:t>dou</w:t>
      </w:r>
      <w:proofErr w:type="spellEnd"/>
      <w:r w:rsidRPr="00242C79">
        <w:rPr>
          <w:rFonts w:ascii="Times New Roman" w:hAnsi="Times New Roman" w:cs="Times New Roman"/>
          <w:b/>
          <w:color w:val="000000" w:themeColor="text1"/>
          <w:sz w:val="24"/>
          <w:szCs w:val="24"/>
          <w:u w:val="single"/>
        </w:rPr>
        <w:t>.</w:t>
      </w:r>
      <w:proofErr w:type="spellStart"/>
      <w:r w:rsidRPr="00242C79">
        <w:rPr>
          <w:rFonts w:ascii="Times New Roman" w:hAnsi="Times New Roman" w:cs="Times New Roman"/>
          <w:b/>
          <w:color w:val="000000" w:themeColor="text1"/>
          <w:sz w:val="24"/>
          <w:szCs w:val="24"/>
          <w:u w:val="single"/>
          <w:lang w:val="en-US"/>
        </w:rPr>
        <w:t>tuladetsad</w:t>
      </w:r>
      <w:proofErr w:type="spellEnd"/>
      <w:r w:rsidRPr="00242C79">
        <w:rPr>
          <w:rFonts w:ascii="Times New Roman" w:hAnsi="Times New Roman" w:cs="Times New Roman"/>
          <w:b/>
          <w:color w:val="000000" w:themeColor="text1"/>
          <w:sz w:val="24"/>
          <w:szCs w:val="24"/>
          <w:u w:val="single"/>
        </w:rPr>
        <w:t>.</w:t>
      </w:r>
      <w:proofErr w:type="spellStart"/>
      <w:r w:rsidRPr="00242C79">
        <w:rPr>
          <w:rFonts w:ascii="Times New Roman" w:hAnsi="Times New Roman" w:cs="Times New Roman"/>
          <w:b/>
          <w:color w:val="000000" w:themeColor="text1"/>
          <w:sz w:val="24"/>
          <w:szCs w:val="24"/>
          <w:u w:val="single"/>
          <w:lang w:val="en-US"/>
        </w:rPr>
        <w:t>ru</w:t>
      </w:r>
      <w:proofErr w:type="spellEnd"/>
      <w:r w:rsidRPr="00242C79">
        <w:rPr>
          <w:rFonts w:ascii="Times New Roman" w:hAnsi="Times New Roman" w:cs="Times New Roman"/>
          <w:b/>
          <w:color w:val="000000" w:themeColor="text1"/>
          <w:sz w:val="24"/>
          <w:szCs w:val="24"/>
          <w:u w:val="single"/>
        </w:rPr>
        <w:t>.</w:t>
      </w:r>
      <w:r w:rsidRPr="00242C79">
        <w:rPr>
          <w:rFonts w:ascii="Times New Roman" w:hAnsi="Times New Roman" w:cs="Times New Roman"/>
          <w:b/>
          <w:color w:val="000000" w:themeColor="text1"/>
          <w:sz w:val="24"/>
          <w:szCs w:val="24"/>
        </w:rPr>
        <w:t xml:space="preserve">  </w:t>
      </w:r>
      <w:r w:rsidRPr="00242C79">
        <w:rPr>
          <w:rFonts w:ascii="Times New Roman" w:hAnsi="Times New Roman" w:cs="Times New Roman"/>
          <w:color w:val="000000" w:themeColor="text1"/>
          <w:sz w:val="24"/>
          <w:szCs w:val="24"/>
        </w:rPr>
        <w:t>Зачисление воспитанников в учреждение происходит в порядке электронной очереди,  обязательными документами для зачисления ребенка в организацию  являются: направление и медицинское заключение   врача, заявление родителя (законного представителя). Согласно Постановлению администрации МО г. Новомосковск от 10.12.2013 года за дошкольным образовательным учреждением закреплена территория, проживающие на ней дети дошкольного возраста пользуются приоритетом при получении места в ДОУ.</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w:t>
      </w:r>
      <w:r w:rsidR="00995104">
        <w:rPr>
          <w:rFonts w:ascii="Times New Roman" w:hAnsi="Times New Roman" w:cs="Times New Roman"/>
          <w:color w:val="000000" w:themeColor="text1"/>
          <w:sz w:val="24"/>
          <w:szCs w:val="24"/>
        </w:rPr>
        <w:t xml:space="preserve">   МК</w:t>
      </w:r>
      <w:r w:rsidRPr="00242C79">
        <w:rPr>
          <w:rFonts w:ascii="Times New Roman" w:hAnsi="Times New Roman" w:cs="Times New Roman"/>
          <w:color w:val="000000" w:themeColor="text1"/>
          <w:sz w:val="24"/>
          <w:szCs w:val="24"/>
        </w:rPr>
        <w:t>ДОУ подотчетен в своей деятель</w:t>
      </w:r>
      <w:r w:rsidR="00995104">
        <w:rPr>
          <w:rFonts w:ascii="Times New Roman" w:hAnsi="Times New Roman" w:cs="Times New Roman"/>
          <w:color w:val="000000" w:themeColor="text1"/>
          <w:sz w:val="24"/>
          <w:szCs w:val="24"/>
        </w:rPr>
        <w:t>ности Учредителю. Учредителем МК</w:t>
      </w:r>
      <w:r w:rsidRPr="00242C79">
        <w:rPr>
          <w:rFonts w:ascii="Times New Roman" w:hAnsi="Times New Roman" w:cs="Times New Roman"/>
          <w:color w:val="000000" w:themeColor="text1"/>
          <w:sz w:val="24"/>
          <w:szCs w:val="24"/>
        </w:rPr>
        <w:t>ДОУ является администрация муниципального образования город Ново</w:t>
      </w:r>
      <w:r w:rsidR="00995104">
        <w:rPr>
          <w:rFonts w:ascii="Times New Roman" w:hAnsi="Times New Roman" w:cs="Times New Roman"/>
          <w:color w:val="000000" w:themeColor="text1"/>
          <w:sz w:val="24"/>
          <w:szCs w:val="24"/>
        </w:rPr>
        <w:t>московск. Все отношения между МКДОУ «Детский сад № 5</w:t>
      </w:r>
      <w:r w:rsidRPr="00242C79">
        <w:rPr>
          <w:rFonts w:ascii="Times New Roman" w:hAnsi="Times New Roman" w:cs="Times New Roman"/>
          <w:color w:val="000000" w:themeColor="text1"/>
          <w:sz w:val="24"/>
          <w:szCs w:val="24"/>
        </w:rPr>
        <w:t>» и учредителем строятся на основании Договора «О взаимоотношении образовательного учреждения с учредителем».</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Основной целью детского сада является воспитание ребенка физически здорового, всесторонне развитого, инициативного, с чувством собственного достоинства.</w:t>
      </w:r>
    </w:p>
    <w:p w:rsidR="00B24B6F" w:rsidRPr="00242C79" w:rsidRDefault="00995104" w:rsidP="00B24B6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Основные задачи МКДОУ № 5</w:t>
      </w:r>
      <w:r w:rsidR="00B24B6F" w:rsidRPr="00242C79">
        <w:rPr>
          <w:rFonts w:ascii="Times New Roman" w:hAnsi="Times New Roman" w:cs="Times New Roman"/>
          <w:color w:val="000000" w:themeColor="text1"/>
          <w:sz w:val="24"/>
          <w:szCs w:val="24"/>
        </w:rPr>
        <w:t>:</w:t>
      </w:r>
    </w:p>
    <w:p w:rsidR="00B24B6F" w:rsidRPr="00242C79" w:rsidRDefault="00B24B6F" w:rsidP="00B24B6F">
      <w:pPr>
        <w:numPr>
          <w:ilvl w:val="0"/>
          <w:numId w:val="3"/>
        </w:num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Охрана и укрепление физического  и психического здоровья воспитанников;</w:t>
      </w:r>
    </w:p>
    <w:p w:rsidR="00B24B6F" w:rsidRPr="00242C79" w:rsidRDefault="00B24B6F" w:rsidP="00B24B6F">
      <w:pPr>
        <w:numPr>
          <w:ilvl w:val="0"/>
          <w:numId w:val="3"/>
        </w:num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Обеспечение познавательно – речевого, социально – личностного, художественно – эстетического и физического развития воспитанников;</w:t>
      </w:r>
    </w:p>
    <w:p w:rsidR="00B24B6F" w:rsidRPr="00242C79" w:rsidRDefault="00B24B6F" w:rsidP="00B24B6F">
      <w:pPr>
        <w:numPr>
          <w:ilvl w:val="0"/>
          <w:numId w:val="3"/>
        </w:num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Воспитание с учетом возрастных категорий детей уважения к правам и свободам человека, любви к Родине, семье и природе;</w:t>
      </w:r>
    </w:p>
    <w:p w:rsidR="00B24B6F" w:rsidRPr="00242C79" w:rsidRDefault="00B24B6F" w:rsidP="00B24B6F">
      <w:pPr>
        <w:numPr>
          <w:ilvl w:val="0"/>
          <w:numId w:val="3"/>
        </w:num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Взаимодействие с семьями детей для обеспечения полноценного развития воспитанников;</w:t>
      </w:r>
    </w:p>
    <w:p w:rsidR="00B24B6F" w:rsidRPr="00242C79" w:rsidRDefault="00B24B6F" w:rsidP="00B24B6F">
      <w:pPr>
        <w:numPr>
          <w:ilvl w:val="0"/>
          <w:numId w:val="3"/>
        </w:num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Осуществление необходимой коррекции недостатков в физическом и (или) психическом развитии воспитанников.</w:t>
      </w:r>
    </w:p>
    <w:p w:rsidR="00B24B6F" w:rsidRPr="00D3321E" w:rsidRDefault="00B24B6F" w:rsidP="00B24B6F">
      <w:pPr>
        <w:autoSpaceDE w:val="0"/>
        <w:autoSpaceDN w:val="0"/>
        <w:adjustRightInd w:val="0"/>
        <w:spacing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        Взаим</w:t>
      </w:r>
      <w:r w:rsidRPr="00242C79">
        <w:rPr>
          <w:rFonts w:ascii="Times New Roman" w:hAnsi="Times New Roman" w:cs="Times New Roman"/>
          <w:color w:val="000000" w:themeColor="text1"/>
          <w:sz w:val="24"/>
          <w:szCs w:val="24"/>
        </w:rPr>
        <w:t>одействие ДОО</w:t>
      </w:r>
      <w:r w:rsidRPr="00242C79">
        <w:rPr>
          <w:rFonts w:ascii="Times New Roman" w:eastAsia="Times New Roman" w:hAnsi="Times New Roman" w:cs="Times New Roman"/>
          <w:color w:val="000000" w:themeColor="text1"/>
          <w:sz w:val="24"/>
          <w:szCs w:val="24"/>
        </w:rPr>
        <w:t xml:space="preserve"> с социальной средой подразумевает, прежде всего, сотрудничество с социальными институтами.</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8"/>
        <w:gridCol w:w="6342"/>
      </w:tblGrid>
      <w:tr w:rsidR="00B24B6F" w:rsidRPr="00242C79" w:rsidTr="00EA57A6">
        <w:tc>
          <w:tcPr>
            <w:tcW w:w="3748" w:type="dxa"/>
            <w:shd w:val="clear" w:color="auto" w:fill="auto"/>
          </w:tcPr>
          <w:p w:rsidR="00B24B6F" w:rsidRPr="00242C79" w:rsidRDefault="00B24B6F" w:rsidP="00EA57A6">
            <w:pPr>
              <w:pStyle w:val="Default"/>
              <w:jc w:val="both"/>
              <w:rPr>
                <w:b/>
                <w:color w:val="000000" w:themeColor="text1"/>
              </w:rPr>
            </w:pPr>
            <w:r w:rsidRPr="00242C79">
              <w:rPr>
                <w:b/>
                <w:bCs/>
                <w:color w:val="000000" w:themeColor="text1"/>
              </w:rPr>
              <w:t>Учреждение</w:t>
            </w:r>
          </w:p>
        </w:tc>
        <w:tc>
          <w:tcPr>
            <w:tcW w:w="6342" w:type="dxa"/>
            <w:shd w:val="clear" w:color="auto" w:fill="auto"/>
          </w:tcPr>
          <w:p w:rsidR="00B24B6F" w:rsidRPr="00242C79" w:rsidRDefault="00B24B6F" w:rsidP="00EA57A6">
            <w:pPr>
              <w:pStyle w:val="Default"/>
              <w:jc w:val="both"/>
              <w:rPr>
                <w:b/>
                <w:color w:val="000000" w:themeColor="text1"/>
              </w:rPr>
            </w:pPr>
            <w:r w:rsidRPr="00242C79">
              <w:rPr>
                <w:b/>
                <w:bCs/>
                <w:color w:val="000000" w:themeColor="text1"/>
              </w:rPr>
              <w:t>Характер сотрудничества</w:t>
            </w:r>
          </w:p>
        </w:tc>
      </w:tr>
      <w:tr w:rsidR="00B24B6F" w:rsidRPr="00242C79" w:rsidTr="00EA57A6">
        <w:tc>
          <w:tcPr>
            <w:tcW w:w="10090" w:type="dxa"/>
            <w:gridSpan w:val="2"/>
            <w:shd w:val="clear" w:color="auto" w:fill="auto"/>
          </w:tcPr>
          <w:p w:rsidR="00B24B6F" w:rsidRPr="00242C79" w:rsidRDefault="00B24B6F" w:rsidP="00EA57A6">
            <w:pPr>
              <w:pStyle w:val="Default"/>
              <w:jc w:val="center"/>
              <w:rPr>
                <w:b/>
                <w:color w:val="000000" w:themeColor="text1"/>
              </w:rPr>
            </w:pPr>
            <w:r w:rsidRPr="00242C79">
              <w:rPr>
                <w:b/>
                <w:color w:val="000000" w:themeColor="text1"/>
              </w:rPr>
              <w:t>Учреждения образования и науки</w:t>
            </w:r>
          </w:p>
        </w:tc>
      </w:tr>
      <w:tr w:rsidR="00B24B6F" w:rsidRPr="00242C79" w:rsidTr="00EA57A6">
        <w:tc>
          <w:tcPr>
            <w:tcW w:w="3748" w:type="dxa"/>
            <w:shd w:val="clear" w:color="auto" w:fill="auto"/>
          </w:tcPr>
          <w:p w:rsidR="00B24B6F" w:rsidRPr="00242C79" w:rsidRDefault="00B24B6F" w:rsidP="00EA57A6">
            <w:pPr>
              <w:pStyle w:val="Default"/>
              <w:jc w:val="both"/>
              <w:rPr>
                <w:color w:val="000000" w:themeColor="text1"/>
              </w:rPr>
            </w:pPr>
            <w:r w:rsidRPr="00242C79">
              <w:rPr>
                <w:color w:val="000000" w:themeColor="text1"/>
              </w:rPr>
              <w:t xml:space="preserve">Министерство образования Тульской области </w:t>
            </w:r>
          </w:p>
        </w:tc>
        <w:tc>
          <w:tcPr>
            <w:tcW w:w="6342" w:type="dxa"/>
            <w:shd w:val="clear" w:color="auto" w:fill="auto"/>
          </w:tcPr>
          <w:p w:rsidR="00B24B6F" w:rsidRPr="00242C79" w:rsidRDefault="00B24B6F" w:rsidP="00EA57A6">
            <w:pPr>
              <w:pStyle w:val="Default"/>
              <w:numPr>
                <w:ilvl w:val="0"/>
                <w:numId w:val="6"/>
              </w:numPr>
              <w:jc w:val="both"/>
              <w:rPr>
                <w:color w:val="000000" w:themeColor="text1"/>
              </w:rPr>
            </w:pPr>
            <w:r w:rsidRPr="00242C79">
              <w:rPr>
                <w:color w:val="000000" w:themeColor="text1"/>
              </w:rPr>
              <w:t xml:space="preserve">Получение нормативно-правовой документации; </w:t>
            </w:r>
          </w:p>
          <w:p w:rsidR="00B24B6F" w:rsidRPr="00242C79" w:rsidRDefault="00B24B6F" w:rsidP="00EA57A6">
            <w:pPr>
              <w:pStyle w:val="Default"/>
              <w:numPr>
                <w:ilvl w:val="0"/>
                <w:numId w:val="6"/>
              </w:numPr>
              <w:jc w:val="both"/>
              <w:rPr>
                <w:color w:val="000000" w:themeColor="text1"/>
              </w:rPr>
            </w:pPr>
            <w:r w:rsidRPr="00242C79">
              <w:rPr>
                <w:color w:val="000000" w:themeColor="text1"/>
              </w:rPr>
              <w:t xml:space="preserve">Соблюдение законодательства в области образования; </w:t>
            </w:r>
          </w:p>
          <w:p w:rsidR="00B24B6F" w:rsidRPr="00242C79" w:rsidRDefault="00B24B6F" w:rsidP="00EA57A6">
            <w:pPr>
              <w:pStyle w:val="Default"/>
              <w:numPr>
                <w:ilvl w:val="0"/>
                <w:numId w:val="6"/>
              </w:numPr>
              <w:jc w:val="both"/>
              <w:rPr>
                <w:color w:val="000000" w:themeColor="text1"/>
              </w:rPr>
            </w:pPr>
            <w:r w:rsidRPr="00242C79">
              <w:rPr>
                <w:color w:val="000000" w:themeColor="text1"/>
              </w:rPr>
              <w:t xml:space="preserve">Аттестация педагогических кадров. </w:t>
            </w:r>
          </w:p>
        </w:tc>
      </w:tr>
      <w:tr w:rsidR="00B24B6F" w:rsidRPr="00242C79" w:rsidTr="00EA57A6">
        <w:tc>
          <w:tcPr>
            <w:tcW w:w="3748" w:type="dxa"/>
            <w:shd w:val="clear" w:color="auto" w:fill="auto"/>
          </w:tcPr>
          <w:p w:rsidR="00B24B6F" w:rsidRPr="00242C79" w:rsidRDefault="00B24B6F" w:rsidP="00EA57A6">
            <w:pPr>
              <w:pStyle w:val="Default"/>
              <w:jc w:val="both"/>
              <w:rPr>
                <w:color w:val="000000" w:themeColor="text1"/>
              </w:rPr>
            </w:pPr>
            <w:r w:rsidRPr="00242C79">
              <w:rPr>
                <w:color w:val="000000" w:themeColor="text1"/>
              </w:rPr>
              <w:t>Комитет по образованию администрации МО г.Новомосковск</w:t>
            </w:r>
          </w:p>
        </w:tc>
        <w:tc>
          <w:tcPr>
            <w:tcW w:w="6342" w:type="dxa"/>
            <w:shd w:val="clear" w:color="auto" w:fill="auto"/>
          </w:tcPr>
          <w:p w:rsidR="00B24B6F" w:rsidRPr="00242C79" w:rsidRDefault="00B24B6F" w:rsidP="00EA57A6">
            <w:pPr>
              <w:pStyle w:val="Default"/>
              <w:numPr>
                <w:ilvl w:val="0"/>
                <w:numId w:val="7"/>
              </w:numPr>
              <w:jc w:val="both"/>
              <w:rPr>
                <w:color w:val="000000" w:themeColor="text1"/>
              </w:rPr>
            </w:pPr>
            <w:r w:rsidRPr="00242C79">
              <w:rPr>
                <w:color w:val="000000" w:themeColor="text1"/>
              </w:rPr>
              <w:t xml:space="preserve">Получение нормативных документов; </w:t>
            </w:r>
          </w:p>
          <w:p w:rsidR="00B24B6F" w:rsidRPr="00242C79" w:rsidRDefault="00B24B6F" w:rsidP="00EA57A6">
            <w:pPr>
              <w:pStyle w:val="Default"/>
              <w:numPr>
                <w:ilvl w:val="0"/>
                <w:numId w:val="7"/>
              </w:numPr>
              <w:jc w:val="both"/>
              <w:rPr>
                <w:color w:val="000000" w:themeColor="text1"/>
              </w:rPr>
            </w:pPr>
            <w:r w:rsidRPr="00242C79">
              <w:rPr>
                <w:color w:val="000000" w:themeColor="text1"/>
              </w:rPr>
              <w:t>Решение вопросов финансирования;</w:t>
            </w:r>
          </w:p>
          <w:p w:rsidR="00B24B6F" w:rsidRPr="00242C79" w:rsidRDefault="00B24B6F" w:rsidP="00EA57A6">
            <w:pPr>
              <w:pStyle w:val="Default"/>
              <w:numPr>
                <w:ilvl w:val="0"/>
                <w:numId w:val="7"/>
              </w:numPr>
              <w:jc w:val="both"/>
              <w:rPr>
                <w:color w:val="000000" w:themeColor="text1"/>
              </w:rPr>
            </w:pPr>
            <w:r w:rsidRPr="00242C79">
              <w:rPr>
                <w:color w:val="000000" w:themeColor="text1"/>
              </w:rPr>
              <w:t xml:space="preserve"> Предоставление отчетности; </w:t>
            </w:r>
          </w:p>
          <w:p w:rsidR="00B24B6F" w:rsidRPr="00242C79" w:rsidRDefault="00B24B6F" w:rsidP="00EA57A6">
            <w:pPr>
              <w:pStyle w:val="Default"/>
              <w:numPr>
                <w:ilvl w:val="0"/>
                <w:numId w:val="7"/>
              </w:numPr>
              <w:jc w:val="both"/>
              <w:rPr>
                <w:color w:val="000000" w:themeColor="text1"/>
              </w:rPr>
            </w:pPr>
            <w:r w:rsidRPr="00242C79">
              <w:rPr>
                <w:color w:val="000000" w:themeColor="text1"/>
              </w:rPr>
              <w:t xml:space="preserve">Участие в конференциях, совещаниях, конкурсах и т.п.; </w:t>
            </w:r>
          </w:p>
          <w:p w:rsidR="00B24B6F" w:rsidRPr="00242C79" w:rsidRDefault="00B24B6F" w:rsidP="00EA57A6">
            <w:pPr>
              <w:pStyle w:val="Default"/>
              <w:numPr>
                <w:ilvl w:val="0"/>
                <w:numId w:val="7"/>
              </w:numPr>
              <w:jc w:val="both"/>
              <w:rPr>
                <w:color w:val="000000" w:themeColor="text1"/>
              </w:rPr>
            </w:pPr>
            <w:r w:rsidRPr="00242C79">
              <w:rPr>
                <w:color w:val="000000" w:themeColor="text1"/>
              </w:rPr>
              <w:t>Аттестация педагогических кадров;</w:t>
            </w:r>
          </w:p>
          <w:p w:rsidR="00B24B6F" w:rsidRPr="00242C79" w:rsidRDefault="00B24B6F" w:rsidP="00EA57A6">
            <w:pPr>
              <w:pStyle w:val="Default"/>
              <w:numPr>
                <w:ilvl w:val="0"/>
                <w:numId w:val="7"/>
              </w:numPr>
              <w:jc w:val="both"/>
              <w:rPr>
                <w:color w:val="000000" w:themeColor="text1"/>
              </w:rPr>
            </w:pPr>
            <w:r w:rsidRPr="00242C79">
              <w:rPr>
                <w:color w:val="000000" w:themeColor="text1"/>
              </w:rPr>
              <w:t xml:space="preserve"> Решение текущих вопросов </w:t>
            </w:r>
          </w:p>
        </w:tc>
      </w:tr>
      <w:tr w:rsidR="00B24B6F" w:rsidRPr="00242C79" w:rsidTr="00EA57A6">
        <w:tc>
          <w:tcPr>
            <w:tcW w:w="3748" w:type="dxa"/>
            <w:shd w:val="clear" w:color="auto" w:fill="auto"/>
          </w:tcPr>
          <w:p w:rsidR="00B24B6F" w:rsidRPr="00242C79" w:rsidRDefault="00B24B6F" w:rsidP="00EA57A6">
            <w:pPr>
              <w:pStyle w:val="Default"/>
              <w:jc w:val="both"/>
              <w:rPr>
                <w:color w:val="000000" w:themeColor="text1"/>
              </w:rPr>
            </w:pPr>
            <w:r w:rsidRPr="00242C79">
              <w:rPr>
                <w:color w:val="000000" w:themeColor="text1"/>
              </w:rPr>
              <w:t xml:space="preserve">ИПК ППРО ТО </w:t>
            </w:r>
          </w:p>
        </w:tc>
        <w:tc>
          <w:tcPr>
            <w:tcW w:w="6342" w:type="dxa"/>
            <w:shd w:val="clear" w:color="auto" w:fill="auto"/>
          </w:tcPr>
          <w:p w:rsidR="00B24B6F" w:rsidRPr="00242C79" w:rsidRDefault="00B24B6F" w:rsidP="00EA57A6">
            <w:pPr>
              <w:pStyle w:val="Default"/>
              <w:numPr>
                <w:ilvl w:val="0"/>
                <w:numId w:val="8"/>
              </w:numPr>
              <w:jc w:val="both"/>
              <w:rPr>
                <w:color w:val="000000" w:themeColor="text1"/>
              </w:rPr>
            </w:pPr>
            <w:r w:rsidRPr="00242C79">
              <w:rPr>
                <w:color w:val="000000" w:themeColor="text1"/>
              </w:rPr>
              <w:t xml:space="preserve">Повышение квалификации педагогических кадров; </w:t>
            </w:r>
          </w:p>
          <w:p w:rsidR="00B24B6F" w:rsidRPr="00242C79" w:rsidRDefault="00B24B6F" w:rsidP="00EA57A6">
            <w:pPr>
              <w:pStyle w:val="Default"/>
              <w:numPr>
                <w:ilvl w:val="0"/>
                <w:numId w:val="8"/>
              </w:numPr>
              <w:jc w:val="both"/>
              <w:rPr>
                <w:color w:val="000000" w:themeColor="text1"/>
              </w:rPr>
            </w:pPr>
            <w:r w:rsidRPr="00242C79">
              <w:rPr>
                <w:color w:val="000000" w:themeColor="text1"/>
              </w:rPr>
              <w:t xml:space="preserve">Профессиональная переподготовка; </w:t>
            </w:r>
          </w:p>
          <w:p w:rsidR="00B24B6F" w:rsidRPr="00242C79" w:rsidRDefault="00B24B6F" w:rsidP="00EA57A6">
            <w:pPr>
              <w:pStyle w:val="Default"/>
              <w:numPr>
                <w:ilvl w:val="0"/>
                <w:numId w:val="8"/>
              </w:numPr>
              <w:jc w:val="both"/>
              <w:rPr>
                <w:color w:val="000000" w:themeColor="text1"/>
              </w:rPr>
            </w:pPr>
            <w:r w:rsidRPr="00242C79">
              <w:rPr>
                <w:color w:val="000000" w:themeColor="text1"/>
              </w:rPr>
              <w:t>Конкурсы профессионального мастерства</w:t>
            </w:r>
          </w:p>
        </w:tc>
      </w:tr>
      <w:tr w:rsidR="00B24B6F" w:rsidRPr="00242C79" w:rsidTr="00EA57A6">
        <w:tc>
          <w:tcPr>
            <w:tcW w:w="3748" w:type="dxa"/>
            <w:shd w:val="clear" w:color="auto" w:fill="auto"/>
          </w:tcPr>
          <w:p w:rsidR="00B24B6F" w:rsidRPr="00242C79" w:rsidRDefault="00995104" w:rsidP="00EA57A6">
            <w:pPr>
              <w:pStyle w:val="Default"/>
              <w:jc w:val="both"/>
              <w:rPr>
                <w:color w:val="000000" w:themeColor="text1"/>
              </w:rPr>
            </w:pPr>
            <w:r>
              <w:rPr>
                <w:color w:val="000000" w:themeColor="text1"/>
              </w:rPr>
              <w:t>МКОУ СОШ № 11</w:t>
            </w:r>
          </w:p>
        </w:tc>
        <w:tc>
          <w:tcPr>
            <w:tcW w:w="6342" w:type="dxa"/>
            <w:shd w:val="clear" w:color="auto" w:fill="auto"/>
          </w:tcPr>
          <w:p w:rsidR="00B24B6F" w:rsidRDefault="00B24B6F" w:rsidP="00EA57A6">
            <w:pPr>
              <w:pStyle w:val="Default"/>
              <w:numPr>
                <w:ilvl w:val="0"/>
                <w:numId w:val="9"/>
              </w:numPr>
              <w:jc w:val="both"/>
              <w:rPr>
                <w:color w:val="000000" w:themeColor="text1"/>
              </w:rPr>
            </w:pPr>
            <w:r w:rsidRPr="00242C79">
              <w:rPr>
                <w:color w:val="000000" w:themeColor="text1"/>
              </w:rPr>
              <w:t>Консультации с учителями начальных классов;</w:t>
            </w:r>
          </w:p>
          <w:p w:rsidR="00D3321E" w:rsidRPr="00242C79" w:rsidRDefault="00D3321E" w:rsidP="00D3321E">
            <w:pPr>
              <w:pStyle w:val="Default"/>
              <w:jc w:val="both"/>
              <w:rPr>
                <w:color w:val="000000" w:themeColor="text1"/>
              </w:rPr>
            </w:pPr>
          </w:p>
          <w:p w:rsidR="00B24B6F" w:rsidRPr="00242C79" w:rsidRDefault="00B24B6F" w:rsidP="00EA57A6">
            <w:pPr>
              <w:pStyle w:val="Default"/>
              <w:numPr>
                <w:ilvl w:val="0"/>
                <w:numId w:val="9"/>
              </w:numPr>
              <w:jc w:val="both"/>
              <w:rPr>
                <w:color w:val="000000" w:themeColor="text1"/>
              </w:rPr>
            </w:pPr>
            <w:r w:rsidRPr="00242C79">
              <w:rPr>
                <w:color w:val="000000" w:themeColor="text1"/>
              </w:rPr>
              <w:lastRenderedPageBreak/>
              <w:t xml:space="preserve"> Участие в совместных мероприятиях;</w:t>
            </w:r>
          </w:p>
          <w:p w:rsidR="00B24B6F" w:rsidRPr="00242C79" w:rsidRDefault="00B24B6F" w:rsidP="00EA57A6">
            <w:pPr>
              <w:pStyle w:val="Default"/>
              <w:numPr>
                <w:ilvl w:val="0"/>
                <w:numId w:val="9"/>
              </w:numPr>
              <w:jc w:val="both"/>
              <w:rPr>
                <w:color w:val="000000" w:themeColor="text1"/>
              </w:rPr>
            </w:pPr>
            <w:r w:rsidRPr="00242C79">
              <w:rPr>
                <w:color w:val="000000" w:themeColor="text1"/>
              </w:rPr>
              <w:t xml:space="preserve"> Организация экскурсий в школу; </w:t>
            </w:r>
          </w:p>
          <w:p w:rsidR="00B24B6F" w:rsidRPr="00242C79" w:rsidRDefault="00B24B6F" w:rsidP="00EA57A6">
            <w:pPr>
              <w:pStyle w:val="Default"/>
              <w:numPr>
                <w:ilvl w:val="0"/>
                <w:numId w:val="9"/>
              </w:numPr>
              <w:jc w:val="both"/>
              <w:rPr>
                <w:color w:val="000000" w:themeColor="text1"/>
              </w:rPr>
            </w:pPr>
            <w:r w:rsidRPr="00242C79">
              <w:rPr>
                <w:color w:val="000000" w:themeColor="text1"/>
              </w:rPr>
              <w:t>Отслеживание дальнейших успехов выпускников ДОУ</w:t>
            </w:r>
          </w:p>
        </w:tc>
      </w:tr>
      <w:tr w:rsidR="00B24B6F" w:rsidRPr="00242C79" w:rsidTr="00EA57A6">
        <w:trPr>
          <w:trHeight w:val="186"/>
        </w:trPr>
        <w:tc>
          <w:tcPr>
            <w:tcW w:w="10090" w:type="dxa"/>
            <w:gridSpan w:val="2"/>
            <w:shd w:val="clear" w:color="auto" w:fill="auto"/>
          </w:tcPr>
          <w:p w:rsidR="00B24B6F" w:rsidRPr="00242C79" w:rsidRDefault="00B24B6F" w:rsidP="00EA57A6">
            <w:pPr>
              <w:pStyle w:val="Default"/>
              <w:jc w:val="both"/>
              <w:rPr>
                <w:rFonts w:eastAsia="TimesNewRomanPSMT"/>
                <w:color w:val="000000" w:themeColor="text1"/>
              </w:rPr>
            </w:pPr>
            <w:r w:rsidRPr="00242C79">
              <w:rPr>
                <w:b/>
                <w:bCs/>
                <w:color w:val="000000" w:themeColor="text1"/>
              </w:rPr>
              <w:lastRenderedPageBreak/>
              <w:t>Учреждения здравоохранения</w:t>
            </w:r>
          </w:p>
        </w:tc>
      </w:tr>
      <w:tr w:rsidR="00B24B6F" w:rsidRPr="00242C79" w:rsidTr="00EA57A6">
        <w:tc>
          <w:tcPr>
            <w:tcW w:w="3748" w:type="dxa"/>
            <w:shd w:val="clear" w:color="auto" w:fill="auto"/>
          </w:tcPr>
          <w:p w:rsidR="00B24B6F" w:rsidRPr="00242C79" w:rsidRDefault="00B24B6F" w:rsidP="00EA57A6">
            <w:pPr>
              <w:pStyle w:val="Default"/>
              <w:jc w:val="both"/>
              <w:rPr>
                <w:color w:val="000000" w:themeColor="text1"/>
              </w:rPr>
            </w:pPr>
            <w:r w:rsidRPr="00242C79">
              <w:rPr>
                <w:color w:val="000000" w:themeColor="text1"/>
              </w:rPr>
              <w:t xml:space="preserve">ГУЗ НГКБ Филиал №1 ДПО № </w:t>
            </w:r>
            <w:r w:rsidR="00995104">
              <w:rPr>
                <w:color w:val="000000" w:themeColor="text1"/>
              </w:rPr>
              <w:t>1</w:t>
            </w:r>
          </w:p>
        </w:tc>
        <w:tc>
          <w:tcPr>
            <w:tcW w:w="6342" w:type="dxa"/>
            <w:shd w:val="clear" w:color="auto" w:fill="auto"/>
          </w:tcPr>
          <w:p w:rsidR="00B24B6F" w:rsidRPr="00242C79" w:rsidRDefault="00B24B6F" w:rsidP="00EA57A6">
            <w:pPr>
              <w:pStyle w:val="Default"/>
              <w:numPr>
                <w:ilvl w:val="0"/>
                <w:numId w:val="10"/>
              </w:numPr>
              <w:jc w:val="both"/>
              <w:rPr>
                <w:color w:val="000000" w:themeColor="text1"/>
              </w:rPr>
            </w:pPr>
            <w:r w:rsidRPr="00242C79">
              <w:rPr>
                <w:color w:val="000000" w:themeColor="text1"/>
              </w:rPr>
              <w:t xml:space="preserve">Проведение профилактических прививок; </w:t>
            </w:r>
          </w:p>
          <w:p w:rsidR="00B24B6F" w:rsidRPr="00242C79" w:rsidRDefault="00B24B6F" w:rsidP="00EA57A6">
            <w:pPr>
              <w:pStyle w:val="Default"/>
              <w:numPr>
                <w:ilvl w:val="0"/>
                <w:numId w:val="10"/>
              </w:numPr>
              <w:jc w:val="both"/>
              <w:rPr>
                <w:color w:val="000000" w:themeColor="text1"/>
              </w:rPr>
            </w:pPr>
            <w:r w:rsidRPr="00242C79">
              <w:rPr>
                <w:color w:val="000000" w:themeColor="text1"/>
              </w:rPr>
              <w:t xml:space="preserve">Получение рекомендаций, направленных на улучшение здоровья воспитанников; </w:t>
            </w:r>
          </w:p>
          <w:p w:rsidR="00B24B6F" w:rsidRPr="00242C79" w:rsidRDefault="00B24B6F" w:rsidP="00EA57A6">
            <w:pPr>
              <w:pStyle w:val="Default"/>
              <w:numPr>
                <w:ilvl w:val="0"/>
                <w:numId w:val="10"/>
              </w:numPr>
              <w:jc w:val="both"/>
              <w:rPr>
                <w:color w:val="000000" w:themeColor="text1"/>
              </w:rPr>
            </w:pPr>
            <w:r w:rsidRPr="00242C79">
              <w:rPr>
                <w:color w:val="000000" w:themeColor="text1"/>
              </w:rPr>
              <w:t xml:space="preserve">Углубленный осмотр и диспансеризация воспитанников </w:t>
            </w:r>
          </w:p>
        </w:tc>
      </w:tr>
      <w:tr w:rsidR="00B24B6F" w:rsidRPr="00242C79" w:rsidTr="00EA57A6">
        <w:tc>
          <w:tcPr>
            <w:tcW w:w="10090" w:type="dxa"/>
            <w:gridSpan w:val="2"/>
            <w:shd w:val="clear" w:color="auto" w:fill="auto"/>
          </w:tcPr>
          <w:p w:rsidR="00B24B6F" w:rsidRPr="00242C79" w:rsidRDefault="00B24B6F" w:rsidP="00EA57A6">
            <w:pPr>
              <w:pStyle w:val="Default"/>
              <w:jc w:val="center"/>
              <w:rPr>
                <w:color w:val="000000" w:themeColor="text1"/>
              </w:rPr>
            </w:pPr>
            <w:r w:rsidRPr="00242C79">
              <w:rPr>
                <w:b/>
                <w:bCs/>
                <w:color w:val="000000" w:themeColor="text1"/>
              </w:rPr>
              <w:t xml:space="preserve">Управление </w:t>
            </w:r>
            <w:proofErr w:type="spellStart"/>
            <w:r w:rsidRPr="00242C79">
              <w:rPr>
                <w:b/>
                <w:bCs/>
                <w:color w:val="000000" w:themeColor="text1"/>
              </w:rPr>
              <w:t>Роспотребнадзора</w:t>
            </w:r>
            <w:proofErr w:type="spellEnd"/>
            <w:r w:rsidRPr="00242C79">
              <w:rPr>
                <w:b/>
                <w:bCs/>
                <w:color w:val="000000" w:themeColor="text1"/>
              </w:rPr>
              <w:t xml:space="preserve"> и МЧС по Тульской области</w:t>
            </w:r>
          </w:p>
        </w:tc>
      </w:tr>
      <w:tr w:rsidR="00B24B6F" w:rsidRPr="00242C79" w:rsidTr="00EA57A6">
        <w:tc>
          <w:tcPr>
            <w:tcW w:w="3748" w:type="dxa"/>
            <w:shd w:val="clear" w:color="auto" w:fill="auto"/>
          </w:tcPr>
          <w:p w:rsidR="00B24B6F" w:rsidRPr="00242C79" w:rsidRDefault="00B24B6F" w:rsidP="00EA57A6">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p>
        </w:tc>
        <w:tc>
          <w:tcPr>
            <w:tcW w:w="6342" w:type="dxa"/>
            <w:shd w:val="clear" w:color="auto" w:fill="auto"/>
          </w:tcPr>
          <w:p w:rsidR="00B24B6F" w:rsidRPr="00242C79" w:rsidRDefault="00B24B6F" w:rsidP="00EA57A6">
            <w:pPr>
              <w:pStyle w:val="Default"/>
              <w:numPr>
                <w:ilvl w:val="0"/>
                <w:numId w:val="11"/>
              </w:numPr>
              <w:jc w:val="both"/>
              <w:rPr>
                <w:color w:val="000000" w:themeColor="text1"/>
              </w:rPr>
            </w:pPr>
            <w:r w:rsidRPr="00242C79">
              <w:rPr>
                <w:color w:val="000000" w:themeColor="text1"/>
              </w:rPr>
              <w:t xml:space="preserve">Осуществление контроля; </w:t>
            </w:r>
          </w:p>
          <w:p w:rsidR="00B24B6F" w:rsidRPr="00242C79" w:rsidRDefault="00B24B6F" w:rsidP="00EA57A6">
            <w:pPr>
              <w:pStyle w:val="Default"/>
              <w:numPr>
                <w:ilvl w:val="0"/>
                <w:numId w:val="11"/>
              </w:numPr>
              <w:jc w:val="both"/>
              <w:rPr>
                <w:color w:val="000000" w:themeColor="text1"/>
              </w:rPr>
            </w:pPr>
            <w:r w:rsidRPr="00242C79">
              <w:rPr>
                <w:color w:val="000000" w:themeColor="text1"/>
              </w:rPr>
              <w:t xml:space="preserve">Приемка учреждения к учебному году; </w:t>
            </w:r>
          </w:p>
          <w:p w:rsidR="00B24B6F" w:rsidRPr="00242C79" w:rsidRDefault="00B24B6F" w:rsidP="00EA57A6">
            <w:pPr>
              <w:pStyle w:val="Default"/>
              <w:numPr>
                <w:ilvl w:val="0"/>
                <w:numId w:val="11"/>
              </w:numPr>
              <w:jc w:val="both"/>
              <w:rPr>
                <w:color w:val="000000" w:themeColor="text1"/>
              </w:rPr>
            </w:pPr>
            <w:r w:rsidRPr="00242C79">
              <w:rPr>
                <w:color w:val="000000" w:themeColor="text1"/>
              </w:rPr>
              <w:t xml:space="preserve">Гигиеническая подготовка </w:t>
            </w:r>
          </w:p>
        </w:tc>
      </w:tr>
    </w:tbl>
    <w:p w:rsidR="00B24B6F" w:rsidRPr="00242C79" w:rsidRDefault="00B24B6F" w:rsidP="00B24B6F">
      <w:pPr>
        <w:spacing w:after="0" w:line="240" w:lineRule="auto"/>
        <w:ind w:left="720"/>
        <w:jc w:val="both"/>
        <w:rPr>
          <w:rFonts w:ascii="Times New Roman" w:hAnsi="Times New Roman" w:cs="Times New Roman"/>
          <w:color w:val="000000" w:themeColor="text1"/>
          <w:sz w:val="24"/>
          <w:szCs w:val="24"/>
        </w:rPr>
      </w:pPr>
    </w:p>
    <w:p w:rsidR="00B24B6F" w:rsidRPr="00242C79" w:rsidRDefault="00B24B6F" w:rsidP="00B24B6F">
      <w:pPr>
        <w:spacing w:after="0" w:line="240" w:lineRule="auto"/>
        <w:jc w:val="both"/>
        <w:rPr>
          <w:rFonts w:ascii="Times New Roman" w:hAnsi="Times New Roman" w:cs="Times New Roman"/>
          <w:b/>
          <w:color w:val="000000" w:themeColor="text1"/>
          <w:sz w:val="24"/>
          <w:szCs w:val="24"/>
        </w:rPr>
      </w:pPr>
      <w:r w:rsidRPr="00242C79">
        <w:rPr>
          <w:rFonts w:ascii="Times New Roman" w:hAnsi="Times New Roman" w:cs="Times New Roman"/>
          <w:color w:val="000000" w:themeColor="text1"/>
          <w:sz w:val="24"/>
          <w:szCs w:val="24"/>
        </w:rPr>
        <w:t xml:space="preserve">  </w:t>
      </w:r>
      <w:r w:rsidRPr="00242C79">
        <w:rPr>
          <w:rFonts w:ascii="Times New Roman" w:hAnsi="Times New Roman" w:cs="Times New Roman"/>
          <w:b/>
          <w:color w:val="000000" w:themeColor="text1"/>
          <w:sz w:val="24"/>
          <w:szCs w:val="24"/>
        </w:rPr>
        <w:t>1.1. Структура и количество групп.</w:t>
      </w:r>
    </w:p>
    <w:p w:rsidR="00B24B6F" w:rsidRPr="00242C79" w:rsidRDefault="00A47336" w:rsidP="00B24B6F">
      <w:pPr>
        <w:spacing w:after="0" w:line="240" w:lineRule="auto"/>
        <w:ind w:right="355"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Учреждении функционируют три</w:t>
      </w:r>
      <w:r w:rsidR="00B24B6F" w:rsidRPr="00242C79">
        <w:rPr>
          <w:rFonts w:ascii="Times New Roman" w:hAnsi="Times New Roman" w:cs="Times New Roman"/>
          <w:color w:val="000000" w:themeColor="text1"/>
          <w:sz w:val="24"/>
          <w:szCs w:val="24"/>
        </w:rPr>
        <w:t xml:space="preserve"> групп</w:t>
      </w:r>
      <w:r>
        <w:rPr>
          <w:rFonts w:ascii="Times New Roman" w:hAnsi="Times New Roman" w:cs="Times New Roman"/>
          <w:color w:val="000000" w:themeColor="text1"/>
          <w:sz w:val="24"/>
          <w:szCs w:val="24"/>
        </w:rPr>
        <w:t>ы</w:t>
      </w:r>
      <w:r w:rsidR="00B24B6F" w:rsidRPr="00242C79">
        <w:rPr>
          <w:rFonts w:ascii="Times New Roman" w:hAnsi="Times New Roman" w:cs="Times New Roman"/>
          <w:color w:val="000000" w:themeColor="text1"/>
          <w:sz w:val="24"/>
          <w:szCs w:val="24"/>
        </w:rPr>
        <w:t xml:space="preserve"> </w:t>
      </w:r>
      <w:proofErr w:type="spellStart"/>
      <w:r w:rsidR="00B24B6F" w:rsidRPr="00242C79">
        <w:rPr>
          <w:rFonts w:ascii="Times New Roman" w:hAnsi="Times New Roman" w:cs="Times New Roman"/>
          <w:color w:val="000000" w:themeColor="text1"/>
          <w:sz w:val="24"/>
          <w:szCs w:val="24"/>
        </w:rPr>
        <w:t>общеразвивающей</w:t>
      </w:r>
      <w:proofErr w:type="spellEnd"/>
      <w:r w:rsidR="00B24B6F" w:rsidRPr="00242C79">
        <w:rPr>
          <w:rFonts w:ascii="Times New Roman" w:hAnsi="Times New Roman" w:cs="Times New Roman"/>
          <w:color w:val="000000" w:themeColor="text1"/>
          <w:sz w:val="24"/>
          <w:szCs w:val="24"/>
        </w:rPr>
        <w:t xml:space="preserve"> направленности в режиме сокращенного дня (10 - часового пребывания): </w:t>
      </w:r>
    </w:p>
    <w:p w:rsidR="00B24B6F" w:rsidRPr="00242C79" w:rsidRDefault="00A47336" w:rsidP="00B24B6F">
      <w:pPr>
        <w:spacing w:after="0" w:line="240" w:lineRule="auto"/>
        <w:ind w:right="355"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разновозрастная группа</w:t>
      </w:r>
      <w:r w:rsidR="00B24B6F" w:rsidRPr="00242C79">
        <w:rPr>
          <w:rFonts w:ascii="Times New Roman" w:hAnsi="Times New Roman" w:cs="Times New Roman"/>
          <w:color w:val="000000" w:themeColor="text1"/>
          <w:sz w:val="24"/>
          <w:szCs w:val="24"/>
        </w:rPr>
        <w:t xml:space="preserve"> детей р</w:t>
      </w:r>
      <w:r>
        <w:rPr>
          <w:rFonts w:ascii="Times New Roman" w:hAnsi="Times New Roman" w:cs="Times New Roman"/>
          <w:color w:val="000000" w:themeColor="text1"/>
          <w:sz w:val="24"/>
          <w:szCs w:val="24"/>
        </w:rPr>
        <w:t>аннего возраста</w:t>
      </w:r>
      <w:r w:rsidR="00B24B6F" w:rsidRPr="00242C79">
        <w:rPr>
          <w:rFonts w:ascii="Times New Roman" w:hAnsi="Times New Roman" w:cs="Times New Roman"/>
          <w:color w:val="000000" w:themeColor="text1"/>
          <w:sz w:val="24"/>
          <w:szCs w:val="24"/>
        </w:rPr>
        <w:t>, от 1 до 3 лет (10 - часового пребыван</w:t>
      </w:r>
      <w:r>
        <w:rPr>
          <w:rFonts w:ascii="Times New Roman" w:hAnsi="Times New Roman" w:cs="Times New Roman"/>
          <w:color w:val="000000" w:themeColor="text1"/>
          <w:sz w:val="24"/>
          <w:szCs w:val="24"/>
        </w:rPr>
        <w:t xml:space="preserve">ия) – </w:t>
      </w:r>
      <w:r w:rsidR="00DB276F">
        <w:rPr>
          <w:rFonts w:ascii="Times New Roman" w:hAnsi="Times New Roman" w:cs="Times New Roman"/>
          <w:color w:val="000000" w:themeColor="text1"/>
          <w:sz w:val="24"/>
          <w:szCs w:val="24"/>
        </w:rPr>
        <w:t>1</w:t>
      </w:r>
      <w:r w:rsidR="00F4747B">
        <w:rPr>
          <w:rFonts w:ascii="Times New Roman" w:hAnsi="Times New Roman" w:cs="Times New Roman"/>
          <w:color w:val="000000" w:themeColor="text1"/>
          <w:sz w:val="24"/>
          <w:szCs w:val="24"/>
        </w:rPr>
        <w:t>5</w:t>
      </w:r>
      <w:r w:rsidR="00B24B6F" w:rsidRPr="00242C79">
        <w:rPr>
          <w:rFonts w:ascii="Times New Roman" w:hAnsi="Times New Roman" w:cs="Times New Roman"/>
          <w:color w:val="000000" w:themeColor="text1"/>
          <w:sz w:val="24"/>
          <w:szCs w:val="24"/>
        </w:rPr>
        <w:t xml:space="preserve"> детей;</w:t>
      </w:r>
    </w:p>
    <w:p w:rsidR="00B24B6F" w:rsidRPr="00242C79" w:rsidRDefault="00DB276F" w:rsidP="00B24B6F">
      <w:pPr>
        <w:spacing w:after="0" w:line="240" w:lineRule="auto"/>
        <w:ind w:right="355"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разновозрастная группа  детей, от 3 лет до 5</w:t>
      </w:r>
      <w:r w:rsidR="00B24B6F" w:rsidRPr="00242C79">
        <w:rPr>
          <w:rFonts w:ascii="Times New Roman" w:hAnsi="Times New Roman" w:cs="Times New Roman"/>
          <w:color w:val="000000" w:themeColor="text1"/>
          <w:sz w:val="24"/>
          <w:szCs w:val="24"/>
        </w:rPr>
        <w:t xml:space="preserve"> лет (10 - часового пребывания) – 22</w:t>
      </w:r>
      <w:r>
        <w:rPr>
          <w:rFonts w:ascii="Times New Roman" w:hAnsi="Times New Roman" w:cs="Times New Roman"/>
          <w:color w:val="000000" w:themeColor="text1"/>
          <w:sz w:val="24"/>
          <w:szCs w:val="24"/>
        </w:rPr>
        <w:t xml:space="preserve"> </w:t>
      </w:r>
      <w:r w:rsidR="00B24B6F" w:rsidRPr="00242C79">
        <w:rPr>
          <w:rFonts w:ascii="Times New Roman" w:hAnsi="Times New Roman" w:cs="Times New Roman"/>
          <w:color w:val="000000" w:themeColor="text1"/>
          <w:sz w:val="24"/>
          <w:szCs w:val="24"/>
        </w:rPr>
        <w:t>ребенка ;</w:t>
      </w:r>
    </w:p>
    <w:p w:rsidR="00B24B6F" w:rsidRDefault="00DB276F" w:rsidP="00B24B6F">
      <w:pPr>
        <w:spacing w:after="0" w:line="240" w:lineRule="auto"/>
        <w:ind w:right="355"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разновозрастная группа детей , от 5 лет до 7 </w:t>
      </w:r>
      <w:r w:rsidR="00B24B6F" w:rsidRPr="00242C79">
        <w:rPr>
          <w:rFonts w:ascii="Times New Roman" w:hAnsi="Times New Roman" w:cs="Times New Roman"/>
          <w:color w:val="000000" w:themeColor="text1"/>
          <w:sz w:val="24"/>
          <w:szCs w:val="24"/>
        </w:rPr>
        <w:t>лет</w:t>
      </w:r>
      <w:r>
        <w:rPr>
          <w:rFonts w:ascii="Times New Roman" w:hAnsi="Times New Roman" w:cs="Times New Roman"/>
          <w:color w:val="000000" w:themeColor="text1"/>
          <w:sz w:val="24"/>
          <w:szCs w:val="24"/>
        </w:rPr>
        <w:t xml:space="preserve"> (10 - часового пребывания) – 21 человек.</w:t>
      </w:r>
    </w:p>
    <w:p w:rsidR="00DB276F" w:rsidRPr="00242C79" w:rsidRDefault="00DB276F" w:rsidP="00B24B6F">
      <w:pPr>
        <w:spacing w:after="0" w:line="240" w:lineRule="auto"/>
        <w:ind w:right="355" w:firstLine="708"/>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386"/>
        <w:gridCol w:w="2625"/>
        <w:gridCol w:w="2392"/>
      </w:tblGrid>
      <w:tr w:rsidR="00B24B6F" w:rsidRPr="00242C79" w:rsidTr="00EA57A6">
        <w:tc>
          <w:tcPr>
            <w:tcW w:w="3168" w:type="dxa"/>
          </w:tcPr>
          <w:p w:rsidR="00B24B6F" w:rsidRPr="00242C79" w:rsidRDefault="00B24B6F" w:rsidP="00EA57A6">
            <w:pPr>
              <w:spacing w:after="0" w:line="240" w:lineRule="auto"/>
              <w:ind w:right="355"/>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Группа</w:t>
            </w:r>
          </w:p>
        </w:tc>
        <w:tc>
          <w:tcPr>
            <w:tcW w:w="1386" w:type="dxa"/>
          </w:tcPr>
          <w:p w:rsidR="00B24B6F" w:rsidRPr="00242C79" w:rsidRDefault="00B24B6F" w:rsidP="00EA57A6">
            <w:pPr>
              <w:spacing w:after="0" w:line="240" w:lineRule="auto"/>
              <w:ind w:right="355"/>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Норма</w:t>
            </w:r>
          </w:p>
        </w:tc>
        <w:tc>
          <w:tcPr>
            <w:tcW w:w="2625" w:type="dxa"/>
          </w:tcPr>
          <w:p w:rsidR="00B24B6F" w:rsidRPr="00242C79" w:rsidRDefault="00B24B6F" w:rsidP="00EA57A6">
            <w:pPr>
              <w:spacing w:after="0" w:line="240" w:lineRule="auto"/>
              <w:ind w:right="355"/>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Фактическое наполнение</w:t>
            </w:r>
          </w:p>
        </w:tc>
        <w:tc>
          <w:tcPr>
            <w:tcW w:w="2392" w:type="dxa"/>
          </w:tcPr>
          <w:p w:rsidR="00B24B6F" w:rsidRPr="00242C79" w:rsidRDefault="00B24B6F" w:rsidP="00EA57A6">
            <w:pPr>
              <w:spacing w:after="0" w:line="240" w:lineRule="auto"/>
              <w:ind w:right="355"/>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наполняемости</w:t>
            </w:r>
          </w:p>
        </w:tc>
      </w:tr>
      <w:tr w:rsidR="00B24B6F" w:rsidRPr="00242C79" w:rsidTr="00EA57A6">
        <w:tc>
          <w:tcPr>
            <w:tcW w:w="3168" w:type="dxa"/>
          </w:tcPr>
          <w:p w:rsidR="00B24B6F" w:rsidRPr="00242C79" w:rsidRDefault="00DB276F" w:rsidP="00EA57A6">
            <w:pPr>
              <w:spacing w:after="0" w:line="240" w:lineRule="auto"/>
              <w:ind w:right="3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B24B6F" w:rsidRPr="00242C79">
              <w:rPr>
                <w:rFonts w:ascii="Times New Roman" w:hAnsi="Times New Roman" w:cs="Times New Roman"/>
                <w:color w:val="000000" w:themeColor="text1"/>
                <w:sz w:val="24"/>
                <w:szCs w:val="24"/>
              </w:rPr>
              <w:t>азновозрастная</w:t>
            </w:r>
            <w:r>
              <w:rPr>
                <w:rFonts w:ascii="Times New Roman" w:hAnsi="Times New Roman" w:cs="Times New Roman"/>
                <w:color w:val="000000" w:themeColor="text1"/>
                <w:sz w:val="24"/>
                <w:szCs w:val="24"/>
              </w:rPr>
              <w:t xml:space="preserve"> группа детей раннего возраста</w:t>
            </w:r>
          </w:p>
        </w:tc>
        <w:tc>
          <w:tcPr>
            <w:tcW w:w="1386" w:type="dxa"/>
          </w:tcPr>
          <w:p w:rsidR="00B24B6F" w:rsidRPr="00242C79" w:rsidRDefault="00B24B6F" w:rsidP="00EA57A6">
            <w:pPr>
              <w:spacing w:after="0" w:line="240" w:lineRule="auto"/>
              <w:ind w:right="355"/>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15</w:t>
            </w:r>
          </w:p>
        </w:tc>
        <w:tc>
          <w:tcPr>
            <w:tcW w:w="2625" w:type="dxa"/>
          </w:tcPr>
          <w:p w:rsidR="00B24B6F" w:rsidRPr="00242C79" w:rsidRDefault="00B24B6F" w:rsidP="00EA57A6">
            <w:pPr>
              <w:spacing w:after="0" w:line="240" w:lineRule="auto"/>
              <w:ind w:right="355"/>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w:t>
            </w:r>
            <w:r w:rsidR="00A82652">
              <w:rPr>
                <w:rFonts w:ascii="Times New Roman" w:hAnsi="Times New Roman" w:cs="Times New Roman"/>
                <w:color w:val="000000" w:themeColor="text1"/>
                <w:sz w:val="24"/>
                <w:szCs w:val="24"/>
              </w:rPr>
              <w:t>5</w:t>
            </w:r>
          </w:p>
        </w:tc>
        <w:tc>
          <w:tcPr>
            <w:tcW w:w="2392" w:type="dxa"/>
          </w:tcPr>
          <w:p w:rsidR="00B24B6F" w:rsidRPr="00242C79" w:rsidRDefault="00A82652" w:rsidP="00EA57A6">
            <w:pPr>
              <w:spacing w:after="0" w:line="240" w:lineRule="auto"/>
              <w:ind w:right="3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r w:rsidR="00B24B6F" w:rsidRPr="00242C79">
              <w:rPr>
                <w:rFonts w:ascii="Times New Roman" w:hAnsi="Times New Roman" w:cs="Times New Roman"/>
                <w:color w:val="000000" w:themeColor="text1"/>
                <w:sz w:val="24"/>
                <w:szCs w:val="24"/>
              </w:rPr>
              <w:t>%</w:t>
            </w:r>
          </w:p>
        </w:tc>
      </w:tr>
      <w:tr w:rsidR="00B24B6F" w:rsidRPr="00242C79" w:rsidTr="00EA57A6">
        <w:tc>
          <w:tcPr>
            <w:tcW w:w="3168" w:type="dxa"/>
          </w:tcPr>
          <w:p w:rsidR="00B24B6F" w:rsidRPr="00242C79" w:rsidRDefault="00DB276F" w:rsidP="00EA57A6">
            <w:pPr>
              <w:spacing w:after="0" w:line="240" w:lineRule="auto"/>
              <w:ind w:right="355"/>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Р</w:t>
            </w:r>
            <w:r w:rsidR="00B24B6F" w:rsidRPr="00242C79">
              <w:rPr>
                <w:rFonts w:ascii="Times New Roman" w:hAnsi="Times New Roman" w:cs="Times New Roman"/>
                <w:color w:val="000000" w:themeColor="text1"/>
                <w:sz w:val="24"/>
                <w:szCs w:val="24"/>
              </w:rPr>
              <w:t>азновозрастная</w:t>
            </w:r>
            <w:r>
              <w:rPr>
                <w:rFonts w:ascii="Times New Roman" w:hAnsi="Times New Roman" w:cs="Times New Roman"/>
                <w:color w:val="000000" w:themeColor="text1"/>
                <w:sz w:val="24"/>
                <w:szCs w:val="24"/>
              </w:rPr>
              <w:t xml:space="preserve"> группа детей от 3 до 5 лет</w:t>
            </w:r>
          </w:p>
        </w:tc>
        <w:tc>
          <w:tcPr>
            <w:tcW w:w="1386" w:type="dxa"/>
          </w:tcPr>
          <w:p w:rsidR="00B24B6F" w:rsidRPr="00242C79" w:rsidRDefault="00DB276F" w:rsidP="00EA57A6">
            <w:pPr>
              <w:spacing w:after="0" w:line="240" w:lineRule="auto"/>
              <w:ind w:right="3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2625" w:type="dxa"/>
          </w:tcPr>
          <w:p w:rsidR="00B24B6F" w:rsidRPr="00242C79" w:rsidRDefault="00DB276F" w:rsidP="00EA57A6">
            <w:pPr>
              <w:spacing w:after="0" w:line="240" w:lineRule="auto"/>
              <w:ind w:right="3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2392" w:type="dxa"/>
          </w:tcPr>
          <w:p w:rsidR="00B24B6F" w:rsidRPr="00242C79" w:rsidRDefault="00DB276F" w:rsidP="00EA57A6">
            <w:pPr>
              <w:spacing w:after="0" w:line="240" w:lineRule="auto"/>
              <w:ind w:right="3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r w:rsidR="00B24B6F" w:rsidRPr="00242C79">
              <w:rPr>
                <w:rFonts w:ascii="Times New Roman" w:hAnsi="Times New Roman" w:cs="Times New Roman"/>
                <w:color w:val="000000" w:themeColor="text1"/>
                <w:sz w:val="24"/>
                <w:szCs w:val="24"/>
              </w:rPr>
              <w:t>%</w:t>
            </w:r>
          </w:p>
        </w:tc>
      </w:tr>
      <w:tr w:rsidR="00B24B6F" w:rsidRPr="00242C79" w:rsidTr="00EA57A6">
        <w:tc>
          <w:tcPr>
            <w:tcW w:w="3168" w:type="dxa"/>
          </w:tcPr>
          <w:p w:rsidR="00B24B6F" w:rsidRPr="00242C79" w:rsidRDefault="00DB276F" w:rsidP="00EA57A6">
            <w:pPr>
              <w:spacing w:after="0" w:line="240" w:lineRule="auto"/>
              <w:ind w:right="355"/>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Разновозрастная</w:t>
            </w:r>
            <w:r>
              <w:rPr>
                <w:rFonts w:ascii="Times New Roman" w:hAnsi="Times New Roman" w:cs="Times New Roman"/>
                <w:color w:val="000000" w:themeColor="text1"/>
                <w:sz w:val="24"/>
                <w:szCs w:val="24"/>
              </w:rPr>
              <w:t xml:space="preserve"> группа детей от 5 до 7 лет</w:t>
            </w:r>
          </w:p>
        </w:tc>
        <w:tc>
          <w:tcPr>
            <w:tcW w:w="1386" w:type="dxa"/>
          </w:tcPr>
          <w:p w:rsidR="00B24B6F" w:rsidRPr="00242C79" w:rsidRDefault="00B24B6F" w:rsidP="00EA57A6">
            <w:pPr>
              <w:spacing w:after="0" w:line="240" w:lineRule="auto"/>
              <w:ind w:right="355"/>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20</w:t>
            </w:r>
          </w:p>
        </w:tc>
        <w:tc>
          <w:tcPr>
            <w:tcW w:w="2625" w:type="dxa"/>
          </w:tcPr>
          <w:p w:rsidR="00B24B6F" w:rsidRPr="00242C79" w:rsidRDefault="00DB276F" w:rsidP="00EA57A6">
            <w:pPr>
              <w:spacing w:after="0" w:line="240" w:lineRule="auto"/>
              <w:ind w:right="3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E194C">
              <w:rPr>
                <w:rFonts w:ascii="Times New Roman" w:hAnsi="Times New Roman" w:cs="Times New Roman"/>
                <w:color w:val="000000" w:themeColor="text1"/>
                <w:sz w:val="24"/>
                <w:szCs w:val="24"/>
              </w:rPr>
              <w:t>1</w:t>
            </w:r>
          </w:p>
        </w:tc>
        <w:tc>
          <w:tcPr>
            <w:tcW w:w="2392" w:type="dxa"/>
          </w:tcPr>
          <w:p w:rsidR="00B24B6F" w:rsidRPr="00242C79" w:rsidRDefault="007E194C" w:rsidP="00EA57A6">
            <w:pPr>
              <w:spacing w:after="0" w:line="240" w:lineRule="auto"/>
              <w:ind w:right="3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w:t>
            </w:r>
            <w:r w:rsidR="00B24B6F" w:rsidRPr="00242C79">
              <w:rPr>
                <w:rFonts w:ascii="Times New Roman" w:hAnsi="Times New Roman" w:cs="Times New Roman"/>
                <w:color w:val="000000" w:themeColor="text1"/>
                <w:sz w:val="24"/>
                <w:szCs w:val="24"/>
              </w:rPr>
              <w:t>%</w:t>
            </w:r>
          </w:p>
        </w:tc>
      </w:tr>
      <w:tr w:rsidR="00B24B6F" w:rsidRPr="00242C79" w:rsidTr="00EA57A6">
        <w:tc>
          <w:tcPr>
            <w:tcW w:w="3168" w:type="dxa"/>
          </w:tcPr>
          <w:p w:rsidR="00B24B6F" w:rsidRPr="00242C79" w:rsidRDefault="00B24B6F" w:rsidP="00EA57A6">
            <w:pPr>
              <w:spacing w:after="0" w:line="240" w:lineRule="auto"/>
              <w:ind w:right="355"/>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Всего:</w:t>
            </w:r>
          </w:p>
        </w:tc>
        <w:tc>
          <w:tcPr>
            <w:tcW w:w="1386" w:type="dxa"/>
          </w:tcPr>
          <w:p w:rsidR="00B24B6F" w:rsidRPr="00242C79" w:rsidRDefault="00A82652" w:rsidP="00EA57A6">
            <w:pPr>
              <w:spacing w:after="0" w:line="240" w:lineRule="auto"/>
              <w:ind w:right="3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DB276F">
              <w:rPr>
                <w:rFonts w:ascii="Times New Roman" w:hAnsi="Times New Roman" w:cs="Times New Roman"/>
                <w:color w:val="000000" w:themeColor="text1"/>
                <w:sz w:val="24"/>
                <w:szCs w:val="24"/>
              </w:rPr>
              <w:t>5</w:t>
            </w:r>
          </w:p>
        </w:tc>
        <w:tc>
          <w:tcPr>
            <w:tcW w:w="2625" w:type="dxa"/>
          </w:tcPr>
          <w:p w:rsidR="00B24B6F" w:rsidRPr="00242C79" w:rsidRDefault="00A82652" w:rsidP="00EA57A6">
            <w:pPr>
              <w:spacing w:after="0" w:line="240" w:lineRule="auto"/>
              <w:ind w:right="3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7E194C">
              <w:rPr>
                <w:rFonts w:ascii="Times New Roman" w:hAnsi="Times New Roman" w:cs="Times New Roman"/>
                <w:color w:val="000000" w:themeColor="text1"/>
                <w:sz w:val="24"/>
                <w:szCs w:val="24"/>
              </w:rPr>
              <w:t>8</w:t>
            </w:r>
          </w:p>
        </w:tc>
        <w:tc>
          <w:tcPr>
            <w:tcW w:w="2392" w:type="dxa"/>
          </w:tcPr>
          <w:p w:rsidR="00B24B6F" w:rsidRPr="00242C79" w:rsidRDefault="007E194C" w:rsidP="00EA57A6">
            <w:pPr>
              <w:spacing w:after="0" w:line="240" w:lineRule="auto"/>
              <w:ind w:right="3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115</w:t>
            </w:r>
            <w:r w:rsidR="00B24B6F" w:rsidRPr="00242C79">
              <w:rPr>
                <w:rFonts w:ascii="Times New Roman" w:hAnsi="Times New Roman" w:cs="Times New Roman"/>
                <w:color w:val="000000" w:themeColor="text1"/>
                <w:sz w:val="24"/>
                <w:szCs w:val="24"/>
              </w:rPr>
              <w:t>%</w:t>
            </w:r>
          </w:p>
        </w:tc>
      </w:tr>
    </w:tbl>
    <w:p w:rsidR="00B24B6F" w:rsidRPr="00242C79" w:rsidRDefault="00B24B6F" w:rsidP="00B24B6F">
      <w:pPr>
        <w:pStyle w:val="a5"/>
        <w:spacing w:before="0" w:beforeAutospacing="0" w:after="0" w:afterAutospacing="0"/>
        <w:ind w:firstLine="567"/>
        <w:jc w:val="both"/>
        <w:rPr>
          <w:bCs/>
          <w:color w:val="000000" w:themeColor="text1"/>
        </w:rPr>
      </w:pPr>
    </w:p>
    <w:p w:rsidR="00B24B6F" w:rsidRPr="00242C79" w:rsidRDefault="00B24B6F" w:rsidP="00B24B6F">
      <w:pPr>
        <w:pStyle w:val="a5"/>
        <w:spacing w:before="0" w:beforeAutospacing="0" w:after="0" w:afterAutospacing="0"/>
        <w:ind w:firstLine="567"/>
        <w:jc w:val="both"/>
        <w:rPr>
          <w:color w:val="000000" w:themeColor="text1"/>
        </w:rPr>
      </w:pPr>
      <w:r w:rsidRPr="00242C79">
        <w:rPr>
          <w:bCs/>
          <w:color w:val="000000" w:themeColor="text1"/>
        </w:rPr>
        <w:t>По</w:t>
      </w:r>
      <w:r w:rsidRPr="00242C79">
        <w:rPr>
          <w:b/>
          <w:bCs/>
          <w:color w:val="000000" w:themeColor="text1"/>
        </w:rPr>
        <w:t xml:space="preserve"> </w:t>
      </w:r>
      <w:r w:rsidRPr="00242C79">
        <w:rPr>
          <w:color w:val="000000" w:themeColor="text1"/>
        </w:rPr>
        <w:t>запросам родителей в Учреждении организована одна разновозрастная группа кратковременного пребывания воспитанников (по присмотру и уходу за детьми). Она формируется из общего контингента воспитанников и работает по гибкому графику.</w:t>
      </w:r>
    </w:p>
    <w:p w:rsidR="00B24B6F" w:rsidRPr="00242C79" w:rsidRDefault="00B24B6F" w:rsidP="00B24B6F">
      <w:pPr>
        <w:spacing w:after="0" w:line="240" w:lineRule="auto"/>
        <w:ind w:firstLine="720"/>
        <w:jc w:val="both"/>
        <w:rPr>
          <w:rFonts w:ascii="Times New Roman" w:eastAsia="TimesNewRomanPSMT" w:hAnsi="Times New Roman" w:cs="Times New Roman"/>
          <w:color w:val="000000" w:themeColor="text1"/>
          <w:sz w:val="24"/>
          <w:szCs w:val="24"/>
        </w:rPr>
      </w:pPr>
      <w:r w:rsidRPr="00242C79">
        <w:rPr>
          <w:rFonts w:ascii="Times New Roman" w:eastAsia="Times New Roman" w:hAnsi="Times New Roman" w:cs="Times New Roman"/>
          <w:b/>
          <w:bCs/>
          <w:i/>
          <w:iCs/>
          <w:color w:val="000000" w:themeColor="text1"/>
          <w:sz w:val="24"/>
          <w:szCs w:val="24"/>
        </w:rPr>
        <w:t xml:space="preserve">Вывод: </w:t>
      </w:r>
      <w:r w:rsidR="0018794F">
        <w:rPr>
          <w:rFonts w:ascii="Times New Roman" w:eastAsia="TimesNewRomanPSMT" w:hAnsi="Times New Roman" w:cs="Times New Roman"/>
          <w:color w:val="000000" w:themeColor="text1"/>
          <w:sz w:val="24"/>
          <w:szCs w:val="24"/>
        </w:rPr>
        <w:t>комплектование МК</w:t>
      </w:r>
      <w:r w:rsidRPr="00242C79">
        <w:rPr>
          <w:rFonts w:ascii="Times New Roman" w:eastAsia="TimesNewRomanPSMT" w:hAnsi="Times New Roman" w:cs="Times New Roman"/>
          <w:color w:val="000000" w:themeColor="text1"/>
          <w:sz w:val="24"/>
          <w:szCs w:val="24"/>
        </w:rPr>
        <w:t>ДОУ воспитанниками осуществляется в соответствии с административным регламентом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Порядком организации и осуществления образовательной деятельности по основным общеобразовательным программам дошкольного образования.</w:t>
      </w:r>
    </w:p>
    <w:p w:rsidR="00B24B6F" w:rsidRPr="00242C79" w:rsidRDefault="00B24B6F" w:rsidP="00B24B6F">
      <w:pPr>
        <w:spacing w:after="0" w:line="240" w:lineRule="auto"/>
        <w:ind w:firstLine="720"/>
        <w:jc w:val="both"/>
        <w:rPr>
          <w:rFonts w:ascii="Times New Roman" w:eastAsia="TimesNewRomanPSMT" w:hAnsi="Times New Roman" w:cs="Times New Roman"/>
          <w:color w:val="000000" w:themeColor="text1"/>
          <w:sz w:val="24"/>
          <w:szCs w:val="24"/>
        </w:rPr>
      </w:pPr>
    </w:p>
    <w:p w:rsidR="00B24B6F" w:rsidRPr="00242C79" w:rsidRDefault="00B24B6F" w:rsidP="00B24B6F">
      <w:pPr>
        <w:spacing w:after="0" w:line="240" w:lineRule="auto"/>
        <w:jc w:val="center"/>
        <w:rPr>
          <w:rFonts w:ascii="Times New Roman" w:hAnsi="Times New Roman" w:cs="Times New Roman"/>
          <w:b/>
          <w:color w:val="000000" w:themeColor="text1"/>
          <w:sz w:val="24"/>
          <w:szCs w:val="24"/>
        </w:rPr>
      </w:pPr>
      <w:r w:rsidRPr="00242C79">
        <w:rPr>
          <w:rFonts w:ascii="Times New Roman" w:hAnsi="Times New Roman" w:cs="Times New Roman"/>
          <w:b/>
          <w:color w:val="000000" w:themeColor="text1"/>
          <w:sz w:val="24"/>
          <w:szCs w:val="24"/>
        </w:rPr>
        <w:t>2. Особенности организации и оценка образовательной деятельности.</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Основной целью деятельности, для которой создана Образовательная организация, является осуществление образовательной деятельности по образовательным программам дошкольного образования.</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Основными видами деятельности Образовательной организации в соответствии с лицензией являются:</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-образовательные услуги по реализации образовательным программам дошкольного образования</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Организация образовательного процесса в Образовательной организации осуществляется в соответствии с </w:t>
      </w:r>
      <w:r w:rsidRPr="00242C79">
        <w:rPr>
          <w:rFonts w:ascii="Times New Roman" w:eastAsia="Times New Roman" w:hAnsi="Times New Roman" w:cs="Times New Roman"/>
          <w:color w:val="000000" w:themeColor="text1"/>
          <w:sz w:val="24"/>
          <w:szCs w:val="24"/>
        </w:rPr>
        <w:t>образовательной программой муниципал</w:t>
      </w:r>
      <w:r w:rsidR="0018794F">
        <w:rPr>
          <w:rFonts w:ascii="Times New Roman" w:eastAsia="Times New Roman" w:hAnsi="Times New Roman" w:cs="Times New Roman"/>
          <w:color w:val="000000" w:themeColor="text1"/>
          <w:sz w:val="24"/>
          <w:szCs w:val="24"/>
        </w:rPr>
        <w:t>ьного казен</w:t>
      </w:r>
      <w:r w:rsidRPr="00242C79">
        <w:rPr>
          <w:rFonts w:ascii="Times New Roman" w:eastAsia="Times New Roman" w:hAnsi="Times New Roman" w:cs="Times New Roman"/>
          <w:color w:val="000000" w:themeColor="text1"/>
          <w:sz w:val="24"/>
          <w:szCs w:val="24"/>
        </w:rPr>
        <w:t>ного дошкольного образовательного учреждения</w:t>
      </w:r>
      <w:r w:rsidR="0018794F">
        <w:rPr>
          <w:rFonts w:ascii="Times New Roman" w:eastAsia="Times New Roman" w:hAnsi="Times New Roman" w:cs="Times New Roman"/>
          <w:color w:val="000000" w:themeColor="text1"/>
          <w:sz w:val="24"/>
          <w:szCs w:val="24"/>
        </w:rPr>
        <w:t xml:space="preserve"> </w:t>
      </w:r>
      <w:r w:rsidRPr="00242C79">
        <w:rPr>
          <w:rFonts w:ascii="Times New Roman" w:eastAsia="Times New Roman" w:hAnsi="Times New Roman" w:cs="Times New Roman"/>
          <w:color w:val="000000" w:themeColor="text1"/>
          <w:sz w:val="24"/>
          <w:szCs w:val="24"/>
        </w:rPr>
        <w:t xml:space="preserve"> «Д</w:t>
      </w:r>
      <w:r w:rsidR="0018794F">
        <w:rPr>
          <w:rFonts w:ascii="Times New Roman" w:eastAsia="Times New Roman" w:hAnsi="Times New Roman" w:cs="Times New Roman"/>
          <w:color w:val="000000" w:themeColor="text1"/>
          <w:sz w:val="24"/>
          <w:szCs w:val="24"/>
        </w:rPr>
        <w:t>етский сад  № 5</w:t>
      </w:r>
      <w:r w:rsidRPr="00242C79">
        <w:rPr>
          <w:rFonts w:ascii="Times New Roman" w:eastAsia="Times New Roman" w:hAnsi="Times New Roman" w:cs="Times New Roman"/>
          <w:color w:val="000000" w:themeColor="text1"/>
          <w:sz w:val="24"/>
          <w:szCs w:val="24"/>
        </w:rPr>
        <w:t>».</w:t>
      </w:r>
    </w:p>
    <w:p w:rsidR="00B24B6F" w:rsidRPr="00242C79" w:rsidRDefault="00B24B6F" w:rsidP="00B24B6F">
      <w:pPr>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Образовательная 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B24B6F" w:rsidRPr="00242C79" w:rsidRDefault="00B24B6F" w:rsidP="00B24B6F">
      <w:pPr>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Освоение образовательной программы не сопровождается проведением промежуточных аттестаций и итоговой аттестации воспитанников. </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Образовательная программа разработана в соответствии со следующими принципами:</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1. 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242C79">
        <w:rPr>
          <w:rFonts w:ascii="Times New Roman" w:eastAsia="Times New Roman" w:hAnsi="Times New Roman" w:cs="Times New Roman"/>
          <w:color w:val="000000" w:themeColor="text1"/>
          <w:sz w:val="24"/>
          <w:szCs w:val="24"/>
        </w:rPr>
        <w:t>социокультурной</w:t>
      </w:r>
      <w:proofErr w:type="spellEnd"/>
      <w:r w:rsidRPr="00242C79">
        <w:rPr>
          <w:rFonts w:ascii="Times New Roman" w:eastAsia="Times New Roman" w:hAnsi="Times New Roman" w:cs="Times New Roman"/>
          <w:color w:val="000000" w:themeColor="text1"/>
          <w:sz w:val="24"/>
          <w:szCs w:val="24"/>
        </w:rPr>
        <w:t xml:space="preserve"> ситуации развития каждого ребенка, его возрастных и индивидуальных особенностей, ценностей, мнений и способов их выражения.</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2. Сохранение уникальности и самоценности детства как важного этапа в общем развитии человека. Самоценность детства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на создание предпосылок к полноценной деятельности ребенка в изменяющемся мире.</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4. 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lastRenderedPageBreak/>
        <w:t xml:space="preserve">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–как детей, так и взрослых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6.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w:t>
      </w:r>
      <w:proofErr w:type="spellStart"/>
      <w:r w:rsidRPr="00242C79">
        <w:rPr>
          <w:rFonts w:ascii="Times New Roman" w:eastAsia="Times New Roman" w:hAnsi="Times New Roman" w:cs="Times New Roman"/>
          <w:color w:val="000000" w:themeColor="text1"/>
          <w:sz w:val="24"/>
          <w:szCs w:val="24"/>
        </w:rPr>
        <w:t>возрастно</w:t>
      </w:r>
      <w:proofErr w:type="spellEnd"/>
      <w:r w:rsidRPr="00242C79">
        <w:rPr>
          <w:rFonts w:ascii="Times New Roman" w:eastAsia="Times New Roman" w:hAnsi="Times New Roman" w:cs="Times New Roman"/>
          <w:color w:val="000000" w:themeColor="text1"/>
          <w:sz w:val="24"/>
          <w:szCs w:val="24"/>
        </w:rPr>
        <w:t>- 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w:t>
      </w:r>
      <w:r w:rsidRPr="00242C79">
        <w:rPr>
          <w:rFonts w:ascii="Times New Roman" w:eastAsia="Times New Roman" w:hAnsi="Times New Roman" w:cs="Times New Roman"/>
          <w:color w:val="000000" w:themeColor="text1"/>
          <w:sz w:val="24"/>
          <w:szCs w:val="24"/>
        </w:rPr>
        <w:lastRenderedPageBreak/>
        <w:t>психологическим законам развития ребенка, учитывать его индивидуальные интересы, особенности и склонности.</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w:t>
      </w:r>
      <w:proofErr w:type="spellStart"/>
      <w:r w:rsidRPr="00242C79">
        <w:rPr>
          <w:rFonts w:ascii="Times New Roman" w:eastAsia="Times New Roman" w:hAnsi="Times New Roman" w:cs="Times New Roman"/>
          <w:color w:val="000000" w:themeColor="text1"/>
          <w:sz w:val="24"/>
          <w:szCs w:val="24"/>
        </w:rPr>
        <w:t>Выготский</w:t>
      </w:r>
      <w:proofErr w:type="spellEnd"/>
      <w:r w:rsidRPr="00242C79">
        <w:rPr>
          <w:rFonts w:ascii="Times New Roman" w:eastAsia="Times New Roman" w:hAnsi="Times New Roman" w:cs="Times New Roman"/>
          <w:color w:val="000000" w:themeColor="text1"/>
          <w:sz w:val="24"/>
          <w:szCs w:val="24"/>
        </w:rPr>
        <w:t xml:space="preserve">), что способствует развитию, расширению как явных, так и скрытых возможностей </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ребенка.</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11. Полнота содержания и интеграция отдельных образовательных областей.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12. Инвариантность ценностей и целей при вариативности средств реализации и достижения целей Программы. </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w:t>
      </w:r>
      <w:proofErr w:type="spellStart"/>
      <w:r w:rsidRPr="00242C79">
        <w:rPr>
          <w:rFonts w:ascii="Times New Roman" w:eastAsia="Times New Roman" w:hAnsi="Times New Roman" w:cs="Times New Roman"/>
          <w:color w:val="000000" w:themeColor="text1"/>
          <w:sz w:val="24"/>
          <w:szCs w:val="24"/>
        </w:rPr>
        <w:t>социокультурных</w:t>
      </w:r>
      <w:proofErr w:type="spellEnd"/>
      <w:r w:rsidRPr="00242C79">
        <w:rPr>
          <w:rFonts w:ascii="Times New Roman" w:eastAsia="Times New Roman" w:hAnsi="Times New Roman" w:cs="Times New Roman"/>
          <w:color w:val="000000" w:themeColor="text1"/>
          <w:sz w:val="24"/>
          <w:szCs w:val="24"/>
        </w:rPr>
        <w:t xml:space="preserve">,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 целью создания целостности образовательного процесса, в начале учебного года был разработан  и утвержден режим пребывания детей на холодный период времени, а так же  разработано и утверждено расписание непосредственно образовательной деятельности с детьми от 1 до 7 лет.</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При их составлении учитывались требования основной </w:t>
      </w:r>
      <w:r w:rsidR="00E77C3E">
        <w:rPr>
          <w:rFonts w:ascii="Times New Roman" w:hAnsi="Times New Roman" w:cs="Times New Roman"/>
          <w:color w:val="000000" w:themeColor="text1"/>
          <w:sz w:val="24"/>
          <w:szCs w:val="24"/>
        </w:rPr>
        <w:t>общеобразовательной программы МКДОУ «Детский сад № 5</w:t>
      </w:r>
      <w:r w:rsidRPr="00242C79">
        <w:rPr>
          <w:rFonts w:ascii="Times New Roman" w:hAnsi="Times New Roman" w:cs="Times New Roman"/>
          <w:color w:val="000000" w:themeColor="text1"/>
          <w:sz w:val="24"/>
          <w:szCs w:val="24"/>
        </w:rPr>
        <w:t xml:space="preserve">»; </w:t>
      </w:r>
      <w:proofErr w:type="spellStart"/>
      <w:r w:rsidRPr="00242C79">
        <w:rPr>
          <w:rFonts w:ascii="Times New Roman" w:hAnsi="Times New Roman" w:cs="Times New Roman"/>
          <w:color w:val="000000" w:themeColor="text1"/>
          <w:sz w:val="24"/>
          <w:szCs w:val="24"/>
        </w:rPr>
        <w:t>СанПиН</w:t>
      </w:r>
      <w:proofErr w:type="spellEnd"/>
      <w:r w:rsidRPr="00242C79">
        <w:rPr>
          <w:rFonts w:ascii="Times New Roman" w:hAnsi="Times New Roman" w:cs="Times New Roman"/>
          <w:color w:val="000000" w:themeColor="text1"/>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B24B6F" w:rsidRPr="00242C79" w:rsidRDefault="00B24B6F" w:rsidP="00B24B6F">
      <w:pPr>
        <w:pStyle w:val="ConsNormal"/>
        <w:widowControl/>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Главнейшей задачей на 201</w:t>
      </w:r>
      <w:r w:rsidR="00F4747B">
        <w:rPr>
          <w:rFonts w:ascii="Times New Roman" w:hAnsi="Times New Roman" w:cs="Times New Roman"/>
          <w:color w:val="000000" w:themeColor="text1"/>
          <w:sz w:val="24"/>
          <w:szCs w:val="24"/>
        </w:rPr>
        <w:t>5</w:t>
      </w:r>
      <w:r w:rsidRPr="00242C79">
        <w:rPr>
          <w:rFonts w:ascii="Times New Roman" w:hAnsi="Times New Roman" w:cs="Times New Roman"/>
          <w:color w:val="000000" w:themeColor="text1"/>
          <w:sz w:val="24"/>
          <w:szCs w:val="24"/>
        </w:rPr>
        <w:t>-201</w:t>
      </w:r>
      <w:r w:rsidR="00F4747B">
        <w:rPr>
          <w:rFonts w:ascii="Times New Roman" w:hAnsi="Times New Roman" w:cs="Times New Roman"/>
          <w:color w:val="000000" w:themeColor="text1"/>
          <w:sz w:val="24"/>
          <w:szCs w:val="24"/>
        </w:rPr>
        <w:t>6</w:t>
      </w:r>
      <w:r w:rsidRPr="00242C79">
        <w:rPr>
          <w:rFonts w:ascii="Times New Roman" w:hAnsi="Times New Roman" w:cs="Times New Roman"/>
          <w:color w:val="000000" w:themeColor="text1"/>
          <w:sz w:val="24"/>
          <w:szCs w:val="24"/>
        </w:rPr>
        <w:t xml:space="preserve"> учебный год ставилась задача по созданию условий для обеспечения введения федерального государственного образовательного стандарта дошкольного образования (ФГОС ДО). Поставлены и другие, не менее важные задачи:</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сохранение и укрепление здоровья детей;</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развитие физических, интеллектуальных и личностных качеств;</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-формирование универсальных предпосылок учебной деятельности, предусматривающих обеспечение готовности ребенка к школе, необходимой и достаточной для освоения основной общеобразовательной программы начального общего образования на 201</w:t>
      </w:r>
      <w:r w:rsidR="00F4747B">
        <w:rPr>
          <w:rFonts w:ascii="Times New Roman" w:hAnsi="Times New Roman" w:cs="Times New Roman"/>
          <w:color w:val="000000" w:themeColor="text1"/>
          <w:sz w:val="24"/>
          <w:szCs w:val="24"/>
        </w:rPr>
        <w:t>5</w:t>
      </w:r>
      <w:r w:rsidRPr="00242C79">
        <w:rPr>
          <w:rFonts w:ascii="Times New Roman" w:hAnsi="Times New Roman" w:cs="Times New Roman"/>
          <w:color w:val="000000" w:themeColor="text1"/>
          <w:sz w:val="24"/>
          <w:szCs w:val="24"/>
        </w:rPr>
        <w:t>-201</w:t>
      </w:r>
      <w:r w:rsidR="00F4747B">
        <w:rPr>
          <w:rFonts w:ascii="Times New Roman" w:hAnsi="Times New Roman" w:cs="Times New Roman"/>
          <w:color w:val="000000" w:themeColor="text1"/>
          <w:sz w:val="24"/>
          <w:szCs w:val="24"/>
        </w:rPr>
        <w:t>6</w:t>
      </w:r>
      <w:r w:rsidRPr="00242C79">
        <w:rPr>
          <w:rFonts w:ascii="Times New Roman" w:hAnsi="Times New Roman" w:cs="Times New Roman"/>
          <w:color w:val="000000" w:themeColor="text1"/>
          <w:sz w:val="24"/>
          <w:szCs w:val="24"/>
        </w:rPr>
        <w:t xml:space="preserve"> год, которые можно в целом считать выполненными.</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lastRenderedPageBreak/>
        <w:t xml:space="preserve">         Учебный</w:t>
      </w:r>
      <w:r w:rsidR="007E194C">
        <w:rPr>
          <w:rFonts w:ascii="Times New Roman" w:eastAsia="TimesNewRomanPSMT" w:hAnsi="Times New Roman" w:cs="Times New Roman"/>
          <w:color w:val="000000" w:themeColor="text1"/>
          <w:sz w:val="24"/>
          <w:szCs w:val="24"/>
        </w:rPr>
        <w:t xml:space="preserve"> план на 2015-2016</w:t>
      </w:r>
      <w:r w:rsidRPr="00242C79">
        <w:rPr>
          <w:rFonts w:ascii="Times New Roman" w:eastAsia="TimesNewRomanPSMT" w:hAnsi="Times New Roman" w:cs="Times New Roman"/>
          <w:color w:val="000000" w:themeColor="text1"/>
          <w:sz w:val="24"/>
          <w:szCs w:val="24"/>
        </w:rPr>
        <w:t xml:space="preserve"> учебный год составлен в соответствии с современными дидактическими, санитарными и методическими требованиями.</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При составлении плана учтены предельно допустимые нормы учебной нагрузки.</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Образовательная деятельность осуществляется в процессе организации непрерывной образовательной деятельности, образовательной деятельности, осуществляемой в ходе режимных моментов, самостоятельной деятельности, взаимодействия с семьями воспитанников. </w:t>
      </w:r>
    </w:p>
    <w:p w:rsidR="00B24B6F" w:rsidRPr="00242C79" w:rsidRDefault="00B24B6F" w:rsidP="00B24B6F">
      <w:pPr>
        <w:tabs>
          <w:tab w:val="left" w:pos="540"/>
        </w:tabs>
        <w:spacing w:after="0" w:line="240" w:lineRule="auto"/>
        <w:jc w:val="both"/>
        <w:rPr>
          <w:rFonts w:ascii="Times New Roman" w:eastAsia="Times New Roman" w:hAnsi="Times New Roman" w:cs="Times New Roman"/>
          <w:color w:val="000000" w:themeColor="text1"/>
          <w:sz w:val="24"/>
          <w:szCs w:val="24"/>
        </w:rPr>
      </w:pPr>
      <w:proofErr w:type="spellStart"/>
      <w:r w:rsidRPr="00242C79">
        <w:rPr>
          <w:rFonts w:ascii="Times New Roman" w:hAnsi="Times New Roman" w:cs="Times New Roman"/>
          <w:color w:val="000000" w:themeColor="text1"/>
          <w:sz w:val="24"/>
          <w:szCs w:val="24"/>
        </w:rPr>
        <w:t>Воспитательно</w:t>
      </w:r>
      <w:proofErr w:type="spellEnd"/>
      <w:r w:rsidRPr="00242C79">
        <w:rPr>
          <w:rFonts w:ascii="Times New Roman" w:hAnsi="Times New Roman" w:cs="Times New Roman"/>
          <w:color w:val="000000" w:themeColor="text1"/>
          <w:sz w:val="24"/>
          <w:szCs w:val="24"/>
        </w:rPr>
        <w:t xml:space="preserve"> – образовательный процесс в 201</w:t>
      </w:r>
      <w:r w:rsidR="00F4747B">
        <w:rPr>
          <w:rFonts w:ascii="Times New Roman" w:hAnsi="Times New Roman" w:cs="Times New Roman"/>
          <w:color w:val="000000" w:themeColor="text1"/>
          <w:sz w:val="24"/>
          <w:szCs w:val="24"/>
        </w:rPr>
        <w:t>5</w:t>
      </w:r>
      <w:r w:rsidRPr="00242C79">
        <w:rPr>
          <w:rFonts w:ascii="Times New Roman" w:hAnsi="Times New Roman" w:cs="Times New Roman"/>
          <w:color w:val="000000" w:themeColor="text1"/>
          <w:sz w:val="24"/>
          <w:szCs w:val="24"/>
        </w:rPr>
        <w:t>-201</w:t>
      </w:r>
      <w:r w:rsidR="00F4747B">
        <w:rPr>
          <w:rFonts w:ascii="Times New Roman" w:hAnsi="Times New Roman" w:cs="Times New Roman"/>
          <w:color w:val="000000" w:themeColor="text1"/>
          <w:sz w:val="24"/>
          <w:szCs w:val="24"/>
        </w:rPr>
        <w:t>6</w:t>
      </w:r>
      <w:r w:rsidRPr="00242C79">
        <w:rPr>
          <w:rFonts w:ascii="Times New Roman" w:hAnsi="Times New Roman" w:cs="Times New Roman"/>
          <w:color w:val="000000" w:themeColor="text1"/>
          <w:sz w:val="24"/>
          <w:szCs w:val="24"/>
        </w:rPr>
        <w:t xml:space="preserve"> учебном году был направлен на:</w:t>
      </w:r>
    </w:p>
    <w:p w:rsidR="00B24B6F" w:rsidRPr="00242C79" w:rsidRDefault="00B24B6F" w:rsidP="00B24B6F">
      <w:pPr>
        <w:tabs>
          <w:tab w:val="left" w:pos="540"/>
        </w:tabs>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сохранение и укрепление физического и психического здоровья воспитанников; </w:t>
      </w:r>
    </w:p>
    <w:p w:rsidR="00B24B6F" w:rsidRPr="00242C79" w:rsidRDefault="00B24B6F" w:rsidP="00B24B6F">
      <w:pPr>
        <w:tabs>
          <w:tab w:val="left" w:pos="540"/>
        </w:tabs>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развитие познавательно – речевых способностей детей; </w:t>
      </w:r>
    </w:p>
    <w:p w:rsidR="00B24B6F" w:rsidRPr="00242C79" w:rsidRDefault="00B24B6F" w:rsidP="00B24B6F">
      <w:pPr>
        <w:tabs>
          <w:tab w:val="left" w:pos="540"/>
        </w:tabs>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социально – личностное развитие каждого ребенка с учетом его индивидуальных особенностей; </w:t>
      </w:r>
    </w:p>
    <w:p w:rsidR="00B24B6F" w:rsidRPr="00242C79" w:rsidRDefault="00B24B6F" w:rsidP="00B24B6F">
      <w:pPr>
        <w:tabs>
          <w:tab w:val="left" w:pos="540"/>
        </w:tabs>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оказание помощи семье в воспитание детей; </w:t>
      </w:r>
    </w:p>
    <w:p w:rsidR="00B24B6F" w:rsidRPr="00242C79" w:rsidRDefault="00B24B6F" w:rsidP="00B24B6F">
      <w:pPr>
        <w:tabs>
          <w:tab w:val="left" w:pos="540"/>
        </w:tabs>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максимальную реализацию потенциальных возможностей детей дошкольного возраста; </w:t>
      </w:r>
    </w:p>
    <w:p w:rsidR="00B24B6F" w:rsidRPr="00242C79" w:rsidRDefault="00B24B6F" w:rsidP="00B24B6F">
      <w:pPr>
        <w:tabs>
          <w:tab w:val="left" w:pos="540"/>
        </w:tabs>
        <w:spacing w:line="240" w:lineRule="auto"/>
        <w:jc w:val="both"/>
        <w:rPr>
          <w:rFonts w:ascii="Times New Roman" w:hAnsi="Times New Roman" w:cs="Times New Roman"/>
          <w:bCs/>
          <w:color w:val="000000" w:themeColor="text1"/>
          <w:sz w:val="24"/>
          <w:szCs w:val="24"/>
        </w:rPr>
      </w:pPr>
      <w:r w:rsidRPr="00242C79">
        <w:rPr>
          <w:rFonts w:ascii="Times New Roman" w:hAnsi="Times New Roman" w:cs="Times New Roman"/>
          <w:color w:val="000000" w:themeColor="text1"/>
          <w:sz w:val="24"/>
          <w:szCs w:val="24"/>
        </w:rPr>
        <w:t xml:space="preserve">       Со всеми воспитанниками дошкольного учреждения реализовывалась </w:t>
      </w:r>
      <w:r w:rsidRPr="00242C79">
        <w:rPr>
          <w:rFonts w:ascii="Times New Roman" w:hAnsi="Times New Roman" w:cs="Times New Roman"/>
          <w:bCs/>
          <w:color w:val="000000" w:themeColor="text1"/>
          <w:sz w:val="24"/>
          <w:szCs w:val="24"/>
        </w:rPr>
        <w:t>личностно – ориентированная модель организации воспитательно-образовательного процесса, состоящая из трех блоков:</w:t>
      </w:r>
    </w:p>
    <w:tbl>
      <w:tblPr>
        <w:tblW w:w="99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08"/>
        <w:gridCol w:w="4320"/>
        <w:gridCol w:w="2779"/>
      </w:tblGrid>
      <w:tr w:rsidR="00B24B6F" w:rsidRPr="00242C79" w:rsidTr="00EA57A6">
        <w:trPr>
          <w:trHeight w:hRule="exact" w:val="1013"/>
        </w:trPr>
        <w:tc>
          <w:tcPr>
            <w:tcW w:w="2808" w:type="dxa"/>
            <w:tcBorders>
              <w:top w:val="single" w:sz="8" w:space="0" w:color="auto"/>
              <w:left w:val="single" w:sz="8" w:space="0" w:color="auto"/>
              <w:bottom w:val="single" w:sz="8" w:space="0" w:color="auto"/>
              <w:right w:val="single" w:sz="8" w:space="0" w:color="auto"/>
            </w:tcBorders>
          </w:tcPr>
          <w:p w:rsidR="00B24B6F" w:rsidRPr="00242C79" w:rsidRDefault="00B24B6F" w:rsidP="00EA57A6">
            <w:pPr>
              <w:spacing w:line="240" w:lineRule="auto"/>
              <w:jc w:val="both"/>
              <w:rPr>
                <w:rFonts w:ascii="Times New Roman" w:hAnsi="Times New Roman" w:cs="Times New Roman"/>
                <w:b/>
                <w:bCs/>
                <w:color w:val="000000" w:themeColor="text1"/>
                <w:sz w:val="24"/>
                <w:szCs w:val="24"/>
              </w:rPr>
            </w:pPr>
            <w:r w:rsidRPr="00242C79">
              <w:rPr>
                <w:rFonts w:ascii="Times New Roman" w:hAnsi="Times New Roman" w:cs="Times New Roman"/>
                <w:b/>
                <w:bCs/>
                <w:color w:val="000000" w:themeColor="text1"/>
                <w:sz w:val="24"/>
                <w:szCs w:val="24"/>
              </w:rPr>
              <w:t xml:space="preserve">НОД </w:t>
            </w:r>
          </w:p>
          <w:p w:rsidR="00B24B6F" w:rsidRPr="00242C79" w:rsidRDefault="00B24B6F" w:rsidP="00EA57A6">
            <w:pPr>
              <w:spacing w:line="240" w:lineRule="auto"/>
              <w:jc w:val="both"/>
              <w:rPr>
                <w:rFonts w:ascii="Times New Roman" w:hAnsi="Times New Roman" w:cs="Times New Roman"/>
                <w:b/>
                <w:bCs/>
                <w:color w:val="000000" w:themeColor="text1"/>
                <w:sz w:val="24"/>
                <w:szCs w:val="24"/>
              </w:rPr>
            </w:pPr>
            <w:r w:rsidRPr="00242C79">
              <w:rPr>
                <w:rFonts w:ascii="Times New Roman" w:hAnsi="Times New Roman" w:cs="Times New Roman"/>
                <w:b/>
                <w:bCs/>
                <w:color w:val="000000" w:themeColor="text1"/>
                <w:sz w:val="24"/>
                <w:szCs w:val="24"/>
              </w:rPr>
              <w:t>(занятия)</w:t>
            </w:r>
          </w:p>
          <w:p w:rsidR="00B24B6F" w:rsidRPr="00242C79" w:rsidRDefault="00B24B6F" w:rsidP="00EA57A6">
            <w:pPr>
              <w:spacing w:line="240" w:lineRule="auto"/>
              <w:jc w:val="both"/>
              <w:rPr>
                <w:rFonts w:ascii="Times New Roman" w:hAnsi="Times New Roman" w:cs="Times New Roman"/>
                <w:b/>
                <w:bCs/>
                <w:color w:val="000000" w:themeColor="text1"/>
                <w:sz w:val="24"/>
                <w:szCs w:val="24"/>
              </w:rPr>
            </w:pPr>
          </w:p>
          <w:p w:rsidR="00B24B6F" w:rsidRPr="00242C79" w:rsidRDefault="00B24B6F" w:rsidP="00EA57A6">
            <w:pPr>
              <w:spacing w:line="240" w:lineRule="auto"/>
              <w:jc w:val="both"/>
              <w:rPr>
                <w:rFonts w:ascii="Times New Roman" w:hAnsi="Times New Roman" w:cs="Times New Roman"/>
                <w:b/>
                <w:bCs/>
                <w:color w:val="000000" w:themeColor="text1"/>
                <w:sz w:val="24"/>
                <w:szCs w:val="24"/>
              </w:rPr>
            </w:pPr>
          </w:p>
          <w:p w:rsidR="00B24B6F" w:rsidRPr="00242C79" w:rsidRDefault="00B24B6F" w:rsidP="00EA57A6">
            <w:pPr>
              <w:spacing w:line="240" w:lineRule="auto"/>
              <w:jc w:val="both"/>
              <w:rPr>
                <w:rFonts w:ascii="Times New Roman" w:hAnsi="Times New Roman" w:cs="Times New Roman"/>
                <w:b/>
                <w:bCs/>
                <w:color w:val="000000" w:themeColor="text1"/>
                <w:sz w:val="24"/>
                <w:szCs w:val="24"/>
              </w:rPr>
            </w:pPr>
          </w:p>
          <w:p w:rsidR="00B24B6F" w:rsidRPr="00242C79" w:rsidRDefault="00B24B6F" w:rsidP="00EA57A6">
            <w:pPr>
              <w:spacing w:line="240" w:lineRule="auto"/>
              <w:jc w:val="both"/>
              <w:rPr>
                <w:rFonts w:ascii="Times New Roman" w:hAnsi="Times New Roman" w:cs="Times New Roman"/>
                <w:b/>
                <w:bCs/>
                <w:color w:val="000000" w:themeColor="text1"/>
                <w:sz w:val="24"/>
                <w:szCs w:val="24"/>
              </w:rPr>
            </w:pPr>
          </w:p>
          <w:p w:rsidR="00B24B6F" w:rsidRPr="00242C79" w:rsidRDefault="00B24B6F" w:rsidP="00EA57A6">
            <w:pPr>
              <w:spacing w:line="240" w:lineRule="auto"/>
              <w:jc w:val="both"/>
              <w:rPr>
                <w:rFonts w:ascii="Times New Roman" w:hAnsi="Times New Roman" w:cs="Times New Roman"/>
                <w:b/>
                <w:bCs/>
                <w:color w:val="000000" w:themeColor="text1"/>
                <w:sz w:val="24"/>
                <w:szCs w:val="24"/>
              </w:rPr>
            </w:pPr>
          </w:p>
        </w:tc>
        <w:tc>
          <w:tcPr>
            <w:tcW w:w="4320" w:type="dxa"/>
            <w:tcBorders>
              <w:top w:val="single" w:sz="8" w:space="0" w:color="auto"/>
              <w:left w:val="single" w:sz="8" w:space="0" w:color="auto"/>
              <w:bottom w:val="single" w:sz="8" w:space="0" w:color="auto"/>
              <w:right w:val="single" w:sz="8" w:space="0" w:color="auto"/>
            </w:tcBorders>
            <w:hideMark/>
          </w:tcPr>
          <w:p w:rsidR="00B24B6F" w:rsidRPr="00242C79" w:rsidRDefault="00B24B6F" w:rsidP="00EA57A6">
            <w:pPr>
              <w:spacing w:line="240" w:lineRule="auto"/>
              <w:jc w:val="both"/>
              <w:rPr>
                <w:rFonts w:ascii="Times New Roman" w:hAnsi="Times New Roman" w:cs="Times New Roman"/>
                <w:b/>
                <w:bCs/>
                <w:color w:val="000000" w:themeColor="text1"/>
                <w:sz w:val="24"/>
                <w:szCs w:val="24"/>
              </w:rPr>
            </w:pPr>
            <w:r w:rsidRPr="00242C79">
              <w:rPr>
                <w:rFonts w:ascii="Times New Roman" w:hAnsi="Times New Roman" w:cs="Times New Roman"/>
                <w:b/>
                <w:bCs/>
                <w:color w:val="000000" w:themeColor="text1"/>
                <w:sz w:val="24"/>
                <w:szCs w:val="24"/>
              </w:rPr>
              <w:t xml:space="preserve">Совместная </w:t>
            </w:r>
          </w:p>
          <w:p w:rsidR="00B24B6F" w:rsidRPr="00242C79" w:rsidRDefault="00B24B6F" w:rsidP="00EA57A6">
            <w:pPr>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b/>
                <w:bCs/>
                <w:color w:val="000000" w:themeColor="text1"/>
                <w:sz w:val="24"/>
                <w:szCs w:val="24"/>
              </w:rPr>
              <w:t>деятельность</w:t>
            </w:r>
          </w:p>
        </w:tc>
        <w:tc>
          <w:tcPr>
            <w:tcW w:w="2779" w:type="dxa"/>
            <w:tcBorders>
              <w:top w:val="single" w:sz="8" w:space="0" w:color="auto"/>
              <w:left w:val="single" w:sz="8" w:space="0" w:color="auto"/>
              <w:bottom w:val="single" w:sz="8" w:space="0" w:color="auto"/>
              <w:right w:val="single" w:sz="8" w:space="0" w:color="auto"/>
            </w:tcBorders>
            <w:hideMark/>
          </w:tcPr>
          <w:p w:rsidR="00B24B6F" w:rsidRPr="00242C79" w:rsidRDefault="00B24B6F" w:rsidP="00EA57A6">
            <w:pPr>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b/>
                <w:bCs/>
                <w:color w:val="000000" w:themeColor="text1"/>
                <w:sz w:val="24"/>
                <w:szCs w:val="24"/>
              </w:rPr>
              <w:t>Самостоятельная деятельность детей</w:t>
            </w:r>
          </w:p>
        </w:tc>
      </w:tr>
      <w:tr w:rsidR="00B24B6F" w:rsidRPr="00242C79" w:rsidTr="00EA57A6">
        <w:trPr>
          <w:trHeight w:val="1823"/>
        </w:trPr>
        <w:tc>
          <w:tcPr>
            <w:tcW w:w="2808" w:type="dxa"/>
            <w:tcBorders>
              <w:top w:val="single" w:sz="8" w:space="0" w:color="auto"/>
              <w:left w:val="single" w:sz="8" w:space="0" w:color="auto"/>
              <w:bottom w:val="single" w:sz="8" w:space="0" w:color="auto"/>
              <w:right w:val="single" w:sz="8" w:space="0" w:color="auto"/>
            </w:tcBorders>
            <w:hideMark/>
          </w:tcPr>
          <w:p w:rsidR="00B24B6F" w:rsidRPr="00242C79" w:rsidRDefault="00B24B6F" w:rsidP="00A271B8">
            <w:pPr>
              <w:spacing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НОД (занятия) в соответствии с  Программой:</w:t>
            </w:r>
          </w:p>
          <w:p w:rsidR="00B24B6F" w:rsidRPr="00242C79" w:rsidRDefault="00B24B6F" w:rsidP="00A271B8">
            <w:pPr>
              <w:spacing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проводятся фронтально, по подгруппам или индивидуально (с учетом возрастных и индивидуальных  особенностей детей)</w:t>
            </w:r>
          </w:p>
        </w:tc>
        <w:tc>
          <w:tcPr>
            <w:tcW w:w="4320" w:type="dxa"/>
            <w:tcBorders>
              <w:top w:val="single" w:sz="8" w:space="0" w:color="auto"/>
              <w:left w:val="single" w:sz="8" w:space="0" w:color="auto"/>
              <w:bottom w:val="single" w:sz="8" w:space="0" w:color="auto"/>
              <w:right w:val="single" w:sz="8" w:space="0" w:color="auto"/>
            </w:tcBorders>
            <w:hideMark/>
          </w:tcPr>
          <w:p w:rsidR="00B24B6F" w:rsidRPr="00242C79" w:rsidRDefault="00B24B6F" w:rsidP="00A271B8">
            <w:pPr>
              <w:spacing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беседы, экскурсии, чтение, слушание; </w:t>
            </w:r>
          </w:p>
          <w:p w:rsidR="00B24B6F" w:rsidRPr="00242C79" w:rsidRDefault="00B24B6F" w:rsidP="00A271B8">
            <w:pPr>
              <w:spacing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разнообразные игры (творческие и с правилами); </w:t>
            </w:r>
          </w:p>
          <w:p w:rsidR="00B24B6F" w:rsidRPr="00242C79" w:rsidRDefault="00B24B6F" w:rsidP="00A271B8">
            <w:pPr>
              <w:spacing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досуги, развлечения, праздники;</w:t>
            </w:r>
          </w:p>
          <w:p w:rsidR="00B24B6F" w:rsidRPr="00242C79" w:rsidRDefault="00B24B6F" w:rsidP="00A271B8">
            <w:pPr>
              <w:spacing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экспериментальная, экологически ориентированная, театрализованная,</w:t>
            </w:r>
          </w:p>
          <w:p w:rsidR="00B24B6F" w:rsidRPr="00242C79" w:rsidRDefault="00B24B6F" w:rsidP="00A271B8">
            <w:pPr>
              <w:spacing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конструктивная, проектная деятельность;</w:t>
            </w:r>
          </w:p>
          <w:p w:rsidR="00B24B6F" w:rsidRPr="00242C79" w:rsidRDefault="00B24B6F" w:rsidP="00A271B8">
            <w:pPr>
              <w:spacing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продуктивная деятельность;</w:t>
            </w:r>
          </w:p>
          <w:p w:rsidR="00B24B6F" w:rsidRPr="00242C79" w:rsidRDefault="00B24B6F" w:rsidP="00A271B8">
            <w:pPr>
              <w:spacing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бытовой труд;</w:t>
            </w:r>
          </w:p>
          <w:p w:rsidR="00B24B6F" w:rsidRPr="00242C79" w:rsidRDefault="00B24B6F" w:rsidP="00A271B8">
            <w:pPr>
              <w:spacing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песочная </w:t>
            </w:r>
            <w:proofErr w:type="spellStart"/>
            <w:r w:rsidRPr="00242C79">
              <w:rPr>
                <w:rFonts w:ascii="Times New Roman" w:hAnsi="Times New Roman" w:cs="Times New Roman"/>
                <w:color w:val="000000" w:themeColor="text1"/>
                <w:sz w:val="24"/>
                <w:szCs w:val="24"/>
              </w:rPr>
              <w:t>игротерапия</w:t>
            </w:r>
            <w:proofErr w:type="spellEnd"/>
            <w:r w:rsidRPr="00242C79">
              <w:rPr>
                <w:rFonts w:ascii="Times New Roman" w:hAnsi="Times New Roman" w:cs="Times New Roman"/>
                <w:color w:val="000000" w:themeColor="text1"/>
                <w:sz w:val="24"/>
                <w:szCs w:val="24"/>
              </w:rPr>
              <w:t>;</w:t>
            </w:r>
          </w:p>
          <w:p w:rsidR="00B24B6F" w:rsidRPr="00242C79" w:rsidRDefault="00B24B6F" w:rsidP="00A271B8">
            <w:pPr>
              <w:spacing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моделирование</w:t>
            </w:r>
          </w:p>
        </w:tc>
        <w:tc>
          <w:tcPr>
            <w:tcW w:w="2779" w:type="dxa"/>
            <w:tcBorders>
              <w:top w:val="single" w:sz="8" w:space="0" w:color="auto"/>
              <w:left w:val="single" w:sz="8" w:space="0" w:color="auto"/>
              <w:bottom w:val="single" w:sz="8" w:space="0" w:color="auto"/>
              <w:right w:val="single" w:sz="8" w:space="0" w:color="auto"/>
            </w:tcBorders>
            <w:hideMark/>
          </w:tcPr>
          <w:p w:rsidR="00B24B6F" w:rsidRPr="00242C79" w:rsidRDefault="00B24B6F" w:rsidP="00A271B8">
            <w:pPr>
              <w:spacing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сюжетно-ролевые, </w:t>
            </w:r>
          </w:p>
          <w:p w:rsidR="00B24B6F" w:rsidRPr="00242C79" w:rsidRDefault="00B24B6F" w:rsidP="00A271B8">
            <w:pPr>
              <w:spacing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настольно-печатные игры; </w:t>
            </w:r>
          </w:p>
          <w:p w:rsidR="00B24B6F" w:rsidRPr="00242C79" w:rsidRDefault="00B24B6F" w:rsidP="00A271B8">
            <w:pPr>
              <w:spacing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художественная, изобразительная, театрализованная деятельность; </w:t>
            </w:r>
          </w:p>
          <w:p w:rsidR="00B24B6F" w:rsidRPr="00242C79" w:rsidRDefault="00B24B6F" w:rsidP="00A271B8">
            <w:pPr>
              <w:spacing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конструирование;</w:t>
            </w:r>
          </w:p>
          <w:p w:rsidR="00B24B6F" w:rsidRPr="00242C79" w:rsidRDefault="00B24B6F" w:rsidP="00A271B8">
            <w:pPr>
              <w:spacing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моделирование;</w:t>
            </w:r>
          </w:p>
          <w:p w:rsidR="00B24B6F" w:rsidRPr="00242C79" w:rsidRDefault="00B24B6F" w:rsidP="00A271B8">
            <w:pPr>
              <w:spacing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ручной труд;</w:t>
            </w:r>
          </w:p>
          <w:p w:rsidR="00B24B6F" w:rsidRPr="00242C79" w:rsidRDefault="00B24B6F" w:rsidP="00A271B8">
            <w:pPr>
              <w:spacing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игры с песком и водой</w:t>
            </w:r>
          </w:p>
        </w:tc>
      </w:tr>
    </w:tbl>
    <w:p w:rsidR="00B24B6F" w:rsidRPr="00242C79" w:rsidRDefault="00B24B6F" w:rsidP="00B24B6F">
      <w:pPr>
        <w:spacing w:after="120" w:line="240" w:lineRule="auto"/>
        <w:jc w:val="both"/>
        <w:rPr>
          <w:rFonts w:ascii="Times New Roman" w:eastAsia="Times New Roman"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w:t>
      </w:r>
      <w:r w:rsidRPr="00242C79">
        <w:rPr>
          <w:rFonts w:ascii="Times New Roman" w:hAnsi="Times New Roman" w:cs="Times New Roman"/>
          <w:color w:val="000000" w:themeColor="text1"/>
          <w:sz w:val="24"/>
          <w:szCs w:val="24"/>
        </w:rPr>
        <w:t xml:space="preserve">   Для решения поставленных задач был  составлен комплек</w:t>
      </w:r>
      <w:r w:rsidR="007E194C">
        <w:rPr>
          <w:rFonts w:ascii="Times New Roman" w:hAnsi="Times New Roman" w:cs="Times New Roman"/>
          <w:color w:val="000000" w:themeColor="text1"/>
          <w:sz w:val="24"/>
          <w:szCs w:val="24"/>
        </w:rPr>
        <w:t>сный годовой план работы на 2015-2016</w:t>
      </w:r>
      <w:r w:rsidRPr="00242C79">
        <w:rPr>
          <w:rFonts w:ascii="Times New Roman" w:hAnsi="Times New Roman" w:cs="Times New Roman"/>
          <w:color w:val="000000" w:themeColor="text1"/>
          <w:sz w:val="24"/>
          <w:szCs w:val="24"/>
        </w:rPr>
        <w:t xml:space="preserve"> учебный год, где спроектирована вся организационно – управленческая, административно – хозяйственная, оздоровительно – профилактическая, методическая, организационно – педагогическая работа.</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В течение учебного года в методическом кабинете организовывались постоянно действующие выставки новинок методической литературы, тематические выставки и по </w:t>
      </w:r>
      <w:r w:rsidRPr="00242C79">
        <w:rPr>
          <w:rFonts w:ascii="Times New Roman" w:eastAsia="TimesNewRomanPSMT" w:hAnsi="Times New Roman" w:cs="Times New Roman"/>
          <w:color w:val="000000" w:themeColor="text1"/>
          <w:sz w:val="24"/>
          <w:szCs w:val="24"/>
        </w:rPr>
        <w:lastRenderedPageBreak/>
        <w:t>запросам педагогов по ФГОС ДО; оформлялись информационные стенды, разрабатывались буклеты.</w:t>
      </w:r>
    </w:p>
    <w:p w:rsidR="00B24B6F" w:rsidRPr="00242C79" w:rsidRDefault="00B24B6F" w:rsidP="00B24B6F">
      <w:pPr>
        <w:spacing w:after="120" w:line="240" w:lineRule="auto"/>
        <w:jc w:val="both"/>
        <w:rPr>
          <w:rFonts w:ascii="Times New Roman" w:eastAsia="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Методическая работа в ДОУ направлена на оказание организационно-методической помощи педагогам в поисках эффективных методов работы с детьми, совершенствованию системы  комплексно-тематического планирования образовательного процесса с учетом содержания образовательных областей, повышение профессионального мастерства педагогов, распространение и внедрение передового педагогического опыта. </w:t>
      </w:r>
    </w:p>
    <w:p w:rsidR="00B24B6F" w:rsidRPr="00242C79" w:rsidRDefault="00B24B6F" w:rsidP="00B24B6F">
      <w:pPr>
        <w:spacing w:after="12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 методическом кабинете созданы все условия для дифференцированной помощи педагогам в работе с детьми дошкольного возраста и повышения квалификации, профессионального мастерства. Методический кабинет доступен каждому педагогу, имеет удобный, гибкий график работы.</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 течение всего 201</w:t>
      </w:r>
      <w:r w:rsidR="007E194C">
        <w:rPr>
          <w:rFonts w:ascii="Times New Roman" w:hAnsi="Times New Roman" w:cs="Times New Roman"/>
          <w:color w:val="000000" w:themeColor="text1"/>
          <w:sz w:val="24"/>
          <w:szCs w:val="24"/>
        </w:rPr>
        <w:t>5-2016</w:t>
      </w:r>
      <w:r w:rsidR="00786A4E">
        <w:rPr>
          <w:rFonts w:ascii="Times New Roman" w:hAnsi="Times New Roman" w:cs="Times New Roman"/>
          <w:color w:val="000000" w:themeColor="text1"/>
          <w:sz w:val="24"/>
          <w:szCs w:val="24"/>
        </w:rPr>
        <w:t xml:space="preserve"> учебного года педагоги МК</w:t>
      </w:r>
      <w:r w:rsidRPr="00242C79">
        <w:rPr>
          <w:rFonts w:ascii="Times New Roman" w:hAnsi="Times New Roman" w:cs="Times New Roman"/>
          <w:color w:val="000000" w:themeColor="text1"/>
          <w:sz w:val="24"/>
          <w:szCs w:val="24"/>
        </w:rPr>
        <w:t>ДОУ продолжали повышать свой профессиональный уровень через разные формы пов</w:t>
      </w:r>
      <w:r w:rsidR="00786A4E">
        <w:rPr>
          <w:rFonts w:ascii="Times New Roman" w:hAnsi="Times New Roman" w:cs="Times New Roman"/>
          <w:color w:val="000000" w:themeColor="text1"/>
          <w:sz w:val="24"/>
          <w:szCs w:val="24"/>
        </w:rPr>
        <w:t>ышения квалификации на уровне МК</w:t>
      </w:r>
      <w:r w:rsidRPr="00242C79">
        <w:rPr>
          <w:rFonts w:ascii="Times New Roman" w:hAnsi="Times New Roman" w:cs="Times New Roman"/>
          <w:color w:val="000000" w:themeColor="text1"/>
          <w:sz w:val="24"/>
          <w:szCs w:val="24"/>
        </w:rPr>
        <w:t>ДОУ ( подробнее в разделе: кадровое обеспечение).</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На протяжении всего учебного года администрацией дошкольного учреждения  осуществлялось руководство образовательным процессом через заседания педагогов при заведующей где:</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изучались нормативно-правовые документы, </w:t>
      </w:r>
      <w:r w:rsidR="00786A4E">
        <w:rPr>
          <w:rFonts w:ascii="Times New Roman" w:hAnsi="Times New Roman" w:cs="Times New Roman"/>
          <w:color w:val="000000" w:themeColor="text1"/>
          <w:sz w:val="24"/>
          <w:szCs w:val="24"/>
        </w:rPr>
        <w:t>регламентирующие деятельность МК</w:t>
      </w:r>
      <w:r w:rsidRPr="00242C79">
        <w:rPr>
          <w:rFonts w:ascii="Times New Roman" w:hAnsi="Times New Roman" w:cs="Times New Roman"/>
          <w:color w:val="000000" w:themeColor="text1"/>
          <w:sz w:val="24"/>
          <w:szCs w:val="24"/>
        </w:rPr>
        <w:t xml:space="preserve">ДОУ на современном этапе (документы представлены  на официальном сайте дошкольного учреждения); </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планировалась работа на месяц;</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подводились итоги работы за месяц;</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рассматривались результаты контрольной деятельности и т.д. </w:t>
      </w:r>
    </w:p>
    <w:p w:rsidR="00B24B6F" w:rsidRPr="00242C79" w:rsidRDefault="00B24B6F" w:rsidP="00B24B6F">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ab/>
        <w:t>Большое внимание администрацией дошкольного учреждения в течение года уделялось распределению педагогической и методической нагрузки н</w:t>
      </w:r>
      <w:r w:rsidR="00786A4E">
        <w:rPr>
          <w:rFonts w:ascii="Times New Roman" w:hAnsi="Times New Roman" w:cs="Times New Roman"/>
          <w:color w:val="000000" w:themeColor="text1"/>
          <w:sz w:val="24"/>
          <w:szCs w:val="24"/>
        </w:rPr>
        <w:t>а воспитателей и специалистов МК</w:t>
      </w:r>
      <w:r w:rsidRPr="00242C79">
        <w:rPr>
          <w:rFonts w:ascii="Times New Roman" w:hAnsi="Times New Roman" w:cs="Times New Roman"/>
          <w:color w:val="000000" w:themeColor="text1"/>
          <w:sz w:val="24"/>
          <w:szCs w:val="24"/>
        </w:rPr>
        <w:t xml:space="preserve">ДОУ с целью предотвращения перегрузки, снижающей необходимое индивидуальное внимание к воспитанникам, что могло бы негативно отразиться на благополучии и развитии детей. </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Итоговое анкетирование педа</w:t>
      </w:r>
      <w:r w:rsidR="007E194C">
        <w:rPr>
          <w:rFonts w:ascii="Times New Roman" w:hAnsi="Times New Roman" w:cs="Times New Roman"/>
          <w:color w:val="000000" w:themeColor="text1"/>
          <w:sz w:val="24"/>
          <w:szCs w:val="24"/>
        </w:rPr>
        <w:t>гогов, которое прошло в мае 2016</w:t>
      </w:r>
      <w:r w:rsidRPr="00242C79">
        <w:rPr>
          <w:rFonts w:ascii="Times New Roman" w:hAnsi="Times New Roman" w:cs="Times New Roman"/>
          <w:color w:val="000000" w:themeColor="text1"/>
          <w:sz w:val="24"/>
          <w:szCs w:val="24"/>
        </w:rPr>
        <w:t xml:space="preserve"> г.</w:t>
      </w:r>
      <w:r w:rsidR="00786A4E">
        <w:rPr>
          <w:rFonts w:ascii="Times New Roman" w:hAnsi="Times New Roman" w:cs="Times New Roman"/>
          <w:color w:val="000000" w:themeColor="text1"/>
          <w:sz w:val="24"/>
          <w:szCs w:val="24"/>
        </w:rPr>
        <w:t xml:space="preserve"> выявило эффективность работы МК</w:t>
      </w:r>
      <w:r w:rsidRPr="00242C79">
        <w:rPr>
          <w:rFonts w:ascii="Times New Roman" w:hAnsi="Times New Roman" w:cs="Times New Roman"/>
          <w:color w:val="000000" w:themeColor="text1"/>
          <w:sz w:val="24"/>
          <w:szCs w:val="24"/>
        </w:rPr>
        <w:t>ДОУ по повышению профессиональной компетентности педагогов, 85% педагогов удовлетворенны  деятельностью администрации</w:t>
      </w:r>
      <w:r w:rsidRPr="00242C79">
        <w:rPr>
          <w:rFonts w:ascii="Times New Roman" w:hAnsi="Times New Roman" w:cs="Times New Roman"/>
          <w:b/>
          <w:color w:val="000000" w:themeColor="text1"/>
          <w:sz w:val="24"/>
          <w:szCs w:val="24"/>
        </w:rPr>
        <w:t xml:space="preserve"> </w:t>
      </w:r>
      <w:r w:rsidRPr="00242C79">
        <w:rPr>
          <w:rFonts w:ascii="Times New Roman" w:hAnsi="Times New Roman" w:cs="Times New Roman"/>
          <w:color w:val="000000" w:themeColor="text1"/>
          <w:sz w:val="24"/>
          <w:szCs w:val="24"/>
        </w:rPr>
        <w:t>по созданию психолого-педагогических условий.</w:t>
      </w:r>
    </w:p>
    <w:p w:rsidR="00B24B6F" w:rsidRPr="00242C79" w:rsidRDefault="00B24B6F" w:rsidP="00B24B6F">
      <w:pPr>
        <w:spacing w:after="0" w:line="240" w:lineRule="auto"/>
        <w:ind w:firstLine="720"/>
        <w:jc w:val="both"/>
        <w:rPr>
          <w:rFonts w:ascii="Times New Roman" w:hAnsi="Times New Roman" w:cs="Times New Roman"/>
          <w:color w:val="000000" w:themeColor="text1"/>
          <w:sz w:val="24"/>
          <w:szCs w:val="24"/>
        </w:rPr>
      </w:pPr>
    </w:p>
    <w:p w:rsidR="00B24B6F" w:rsidRPr="00242C79" w:rsidRDefault="00B24B6F" w:rsidP="00B24B6F">
      <w:pPr>
        <w:pStyle w:val="1"/>
        <w:spacing w:after="0" w:line="240" w:lineRule="auto"/>
        <w:ind w:left="0"/>
        <w:jc w:val="both"/>
        <w:rPr>
          <w:rFonts w:ascii="Times New Roman" w:hAnsi="Times New Roman"/>
          <w:color w:val="000000" w:themeColor="text1"/>
          <w:sz w:val="24"/>
          <w:szCs w:val="24"/>
        </w:rPr>
      </w:pPr>
      <w:r w:rsidRPr="00242C79">
        <w:rPr>
          <w:rFonts w:ascii="Times New Roman" w:hAnsi="Times New Roman"/>
          <w:color w:val="000000" w:themeColor="text1"/>
          <w:sz w:val="24"/>
          <w:szCs w:val="24"/>
        </w:rPr>
        <w:t xml:space="preserve">              </w:t>
      </w:r>
    </w:p>
    <w:p w:rsidR="00B24B6F" w:rsidRPr="00242C79" w:rsidRDefault="00B24B6F" w:rsidP="00B24B6F">
      <w:pPr>
        <w:pStyle w:val="1"/>
        <w:spacing w:after="0" w:line="240" w:lineRule="auto"/>
        <w:ind w:left="0"/>
        <w:jc w:val="center"/>
        <w:rPr>
          <w:rStyle w:val="a4"/>
          <w:rFonts w:ascii="Times New Roman" w:hAnsi="Times New Roman"/>
          <w:bCs w:val="0"/>
          <w:color w:val="000000" w:themeColor="text1"/>
          <w:sz w:val="24"/>
          <w:szCs w:val="24"/>
        </w:rPr>
      </w:pPr>
      <w:r w:rsidRPr="00242C79">
        <w:rPr>
          <w:rFonts w:ascii="Times New Roman" w:hAnsi="Times New Roman"/>
          <w:b/>
          <w:color w:val="000000" w:themeColor="text1"/>
          <w:sz w:val="24"/>
          <w:szCs w:val="24"/>
        </w:rPr>
        <w:t>3.</w:t>
      </w:r>
      <w:r w:rsidRPr="00242C79">
        <w:rPr>
          <w:rStyle w:val="a4"/>
          <w:rFonts w:ascii="Times New Roman" w:hAnsi="Times New Roman"/>
          <w:bCs w:val="0"/>
          <w:color w:val="000000" w:themeColor="text1"/>
          <w:sz w:val="24"/>
          <w:szCs w:val="24"/>
        </w:rPr>
        <w:t>Структура и система управления образовательной организации</w:t>
      </w:r>
    </w:p>
    <w:p w:rsidR="00B24B6F" w:rsidRPr="00A54044" w:rsidRDefault="00B24B6F" w:rsidP="00B24B6F">
      <w:pPr>
        <w:pStyle w:val="a5"/>
        <w:spacing w:before="0" w:beforeAutospacing="0" w:after="0" w:afterAutospacing="0"/>
        <w:jc w:val="both"/>
        <w:rPr>
          <w:bCs/>
          <w:iCs/>
          <w:color w:val="000000" w:themeColor="text1"/>
        </w:rPr>
      </w:pPr>
      <w:r w:rsidRPr="00242C79">
        <w:rPr>
          <w:b/>
          <w:bCs/>
          <w:i/>
          <w:iCs/>
          <w:color w:val="000000" w:themeColor="text1"/>
        </w:rPr>
        <w:t> </w:t>
      </w:r>
      <w:r w:rsidRPr="00242C79">
        <w:rPr>
          <w:bCs/>
          <w:iCs/>
          <w:color w:val="000000" w:themeColor="text1"/>
        </w:rPr>
        <w:t>Руководи</w:t>
      </w:r>
      <w:r w:rsidR="00A54044">
        <w:rPr>
          <w:bCs/>
          <w:iCs/>
          <w:color w:val="000000" w:themeColor="text1"/>
        </w:rPr>
        <w:t>тель учреждения : с января  2003</w:t>
      </w:r>
      <w:r w:rsidRPr="00242C79">
        <w:rPr>
          <w:bCs/>
          <w:iCs/>
          <w:color w:val="000000" w:themeColor="text1"/>
        </w:rPr>
        <w:t xml:space="preserve"> г. - </w:t>
      </w:r>
      <w:r w:rsidR="00A54044">
        <w:rPr>
          <w:bCs/>
          <w:iCs/>
          <w:color w:val="000000" w:themeColor="text1"/>
        </w:rPr>
        <w:t xml:space="preserve">Неустроева Валентина Николаевна высшее педагогическое </w:t>
      </w:r>
      <w:r w:rsidRPr="00242C79">
        <w:rPr>
          <w:bCs/>
          <w:iCs/>
          <w:color w:val="000000" w:themeColor="text1"/>
        </w:rPr>
        <w:t xml:space="preserve">образование, педагогический стаж  </w:t>
      </w:r>
      <w:r w:rsidR="007E194C">
        <w:rPr>
          <w:bCs/>
          <w:iCs/>
          <w:color w:val="000000" w:themeColor="text1"/>
        </w:rPr>
        <w:t>46</w:t>
      </w:r>
      <w:r w:rsidRPr="00242C79">
        <w:rPr>
          <w:bCs/>
          <w:iCs/>
          <w:color w:val="000000" w:themeColor="text1"/>
        </w:rPr>
        <w:t xml:space="preserve"> лет). Органами самоуправления в ДОУ в соответствии с Уставом являются Общее собрание  работников ОО, которое действует  </w:t>
      </w:r>
      <w:r w:rsidRPr="00242C79">
        <w:rPr>
          <w:color w:val="000000" w:themeColor="text1"/>
        </w:rPr>
        <w:t xml:space="preserve">на основании Положения об Общем собрании работников, </w:t>
      </w:r>
      <w:r w:rsidRPr="00242C79">
        <w:rPr>
          <w:bCs/>
          <w:iCs/>
          <w:color w:val="000000" w:themeColor="text1"/>
        </w:rPr>
        <w:t>Педагогический совет , который действует на основании Положения о Педагогическом совете.</w:t>
      </w:r>
    </w:p>
    <w:p w:rsidR="00B24B6F" w:rsidRPr="00242C79" w:rsidRDefault="00B24B6F" w:rsidP="00B24B6F">
      <w:pPr>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Отношения ДОУ с родителями (законными представителями) воспитанников регулируются в порядке, установленном Федеральным Законом  «Об образовании в РФ», Уставом и договором об образовании.</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На этом уровне решаются принципиальные по важности вопросы в жизни и деятельности детского сада: разработка перспектив развития учреждения, определение основных путей достижения избранных целей и т.д.  В течение 201</w:t>
      </w:r>
      <w:r w:rsidR="00F4747B">
        <w:rPr>
          <w:rFonts w:ascii="Times New Roman" w:hAnsi="Times New Roman" w:cs="Times New Roman"/>
          <w:color w:val="000000" w:themeColor="text1"/>
          <w:sz w:val="24"/>
          <w:szCs w:val="24"/>
        </w:rPr>
        <w:t>5</w:t>
      </w:r>
      <w:r w:rsidRPr="00242C79">
        <w:rPr>
          <w:rFonts w:ascii="Times New Roman" w:hAnsi="Times New Roman" w:cs="Times New Roman"/>
          <w:color w:val="000000" w:themeColor="text1"/>
          <w:sz w:val="24"/>
          <w:szCs w:val="24"/>
        </w:rPr>
        <w:t>-201</w:t>
      </w:r>
      <w:r w:rsidR="00F4747B">
        <w:rPr>
          <w:rFonts w:ascii="Times New Roman" w:hAnsi="Times New Roman" w:cs="Times New Roman"/>
          <w:color w:val="000000" w:themeColor="text1"/>
          <w:sz w:val="24"/>
          <w:szCs w:val="24"/>
        </w:rPr>
        <w:t>6</w:t>
      </w:r>
      <w:r w:rsidRPr="00242C79">
        <w:rPr>
          <w:rFonts w:ascii="Times New Roman" w:hAnsi="Times New Roman" w:cs="Times New Roman"/>
          <w:color w:val="000000" w:themeColor="text1"/>
          <w:sz w:val="24"/>
          <w:szCs w:val="24"/>
        </w:rPr>
        <w:t xml:space="preserve"> учебного года рассматривались самые разные вопросы жизнедеятельности детского сада:</w:t>
      </w:r>
    </w:p>
    <w:p w:rsidR="00B24B6F" w:rsidRPr="00242C79" w:rsidRDefault="00B24B6F" w:rsidP="00B24B6F">
      <w:pPr>
        <w:pStyle w:val="a5"/>
        <w:numPr>
          <w:ilvl w:val="0"/>
          <w:numId w:val="5"/>
        </w:numPr>
        <w:spacing w:before="0" w:beforeAutospacing="0" w:after="0" w:afterAutospacing="0"/>
        <w:jc w:val="both"/>
        <w:rPr>
          <w:color w:val="000000" w:themeColor="text1"/>
        </w:rPr>
      </w:pPr>
      <w:r w:rsidRPr="00242C79">
        <w:rPr>
          <w:color w:val="000000" w:themeColor="text1"/>
        </w:rPr>
        <w:t xml:space="preserve">Принятие локальных актов учреждения:  по охране труда, оплате труда работников, взаимодействию с родителями, по питанию, по аттестации педагогов и </w:t>
      </w:r>
      <w:proofErr w:type="spellStart"/>
      <w:r w:rsidRPr="00242C79">
        <w:rPr>
          <w:color w:val="000000" w:themeColor="text1"/>
        </w:rPr>
        <w:t>др</w:t>
      </w:r>
      <w:proofErr w:type="spellEnd"/>
      <w:r w:rsidRPr="00242C79">
        <w:rPr>
          <w:color w:val="000000" w:themeColor="text1"/>
        </w:rPr>
        <w:t xml:space="preserve"> ;</w:t>
      </w:r>
    </w:p>
    <w:p w:rsidR="00B24B6F" w:rsidRPr="00242C79" w:rsidRDefault="00B24B6F" w:rsidP="00B24B6F">
      <w:pPr>
        <w:pStyle w:val="a5"/>
        <w:numPr>
          <w:ilvl w:val="0"/>
          <w:numId w:val="5"/>
        </w:numPr>
        <w:spacing w:before="0" w:beforeAutospacing="0" w:after="0" w:afterAutospacing="0"/>
        <w:jc w:val="both"/>
        <w:rPr>
          <w:color w:val="000000" w:themeColor="text1"/>
        </w:rPr>
      </w:pPr>
      <w:r w:rsidRPr="00242C79">
        <w:rPr>
          <w:color w:val="000000" w:themeColor="text1"/>
        </w:rPr>
        <w:lastRenderedPageBreak/>
        <w:t>Принятие должностных инструкций согласно требованиям ФГОС ДО;</w:t>
      </w:r>
    </w:p>
    <w:p w:rsidR="00B24B6F" w:rsidRPr="00242C79" w:rsidRDefault="00B24B6F" w:rsidP="00B24B6F">
      <w:pPr>
        <w:pStyle w:val="a5"/>
        <w:numPr>
          <w:ilvl w:val="0"/>
          <w:numId w:val="5"/>
        </w:numPr>
        <w:spacing w:before="0" w:beforeAutospacing="0" w:after="0" w:afterAutospacing="0"/>
        <w:jc w:val="both"/>
        <w:rPr>
          <w:color w:val="000000" w:themeColor="text1"/>
        </w:rPr>
      </w:pPr>
      <w:r w:rsidRPr="00242C79">
        <w:rPr>
          <w:color w:val="000000" w:themeColor="text1"/>
        </w:rPr>
        <w:t>Принятие коллективного договора на 2015 -2017гг.</w:t>
      </w:r>
    </w:p>
    <w:p w:rsidR="00B24B6F" w:rsidRPr="00242C79" w:rsidRDefault="00B24B6F" w:rsidP="00B24B6F">
      <w:pPr>
        <w:pStyle w:val="a5"/>
        <w:numPr>
          <w:ilvl w:val="0"/>
          <w:numId w:val="5"/>
        </w:numPr>
        <w:spacing w:before="0" w:beforeAutospacing="0" w:after="0" w:afterAutospacing="0"/>
        <w:jc w:val="both"/>
        <w:rPr>
          <w:color w:val="000000" w:themeColor="text1"/>
        </w:rPr>
      </w:pPr>
      <w:r w:rsidRPr="00242C79">
        <w:rPr>
          <w:color w:val="000000" w:themeColor="text1"/>
        </w:rPr>
        <w:t>Организация работы контрактной службы учреждения, создание нормативной базы по вопросу закупок;</w:t>
      </w:r>
    </w:p>
    <w:p w:rsidR="00B24B6F" w:rsidRPr="00242C79" w:rsidRDefault="00B24B6F" w:rsidP="00B24B6F">
      <w:pPr>
        <w:pStyle w:val="a5"/>
        <w:numPr>
          <w:ilvl w:val="0"/>
          <w:numId w:val="5"/>
        </w:numPr>
        <w:spacing w:before="0" w:beforeAutospacing="0" w:after="0" w:afterAutospacing="0"/>
        <w:jc w:val="both"/>
        <w:rPr>
          <w:color w:val="000000" w:themeColor="text1"/>
        </w:rPr>
      </w:pPr>
      <w:r w:rsidRPr="00242C79">
        <w:rPr>
          <w:color w:val="000000" w:themeColor="text1"/>
        </w:rPr>
        <w:t>Подготовка к приемке Учреждения на готовность к новому учебному году;</w:t>
      </w:r>
    </w:p>
    <w:p w:rsidR="00B24B6F" w:rsidRPr="00242C79" w:rsidRDefault="00B24B6F" w:rsidP="00B24B6F">
      <w:pPr>
        <w:pStyle w:val="a5"/>
        <w:numPr>
          <w:ilvl w:val="0"/>
          <w:numId w:val="5"/>
        </w:numPr>
        <w:spacing w:before="0" w:beforeAutospacing="0" w:after="0" w:afterAutospacing="0"/>
        <w:jc w:val="both"/>
        <w:rPr>
          <w:color w:val="000000" w:themeColor="text1"/>
        </w:rPr>
      </w:pPr>
      <w:r w:rsidRPr="00242C79">
        <w:rPr>
          <w:color w:val="000000" w:themeColor="text1"/>
        </w:rPr>
        <w:t>Выдвижение сотрудников на награждение, аттестацию.</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Управление педагогической деятельностью осуществляется Педагогическим советом, действующим на основании Положения о педагогическом совете. В состав Педагогического совета входят все педагогичес</w:t>
      </w:r>
      <w:r w:rsidR="007E194C">
        <w:rPr>
          <w:rFonts w:ascii="Times New Roman" w:hAnsi="Times New Roman" w:cs="Times New Roman"/>
          <w:color w:val="000000" w:themeColor="text1"/>
          <w:sz w:val="24"/>
          <w:szCs w:val="24"/>
        </w:rPr>
        <w:t>кие работники Учреждения. В 2015-2016</w:t>
      </w:r>
      <w:r w:rsidRPr="00242C79">
        <w:rPr>
          <w:rFonts w:ascii="Times New Roman" w:hAnsi="Times New Roman" w:cs="Times New Roman"/>
          <w:color w:val="000000" w:themeColor="text1"/>
          <w:sz w:val="24"/>
          <w:szCs w:val="24"/>
        </w:rPr>
        <w:t xml:space="preserve"> учебном году были проведены следующие педагогические советы:</w:t>
      </w:r>
    </w:p>
    <w:p w:rsidR="00B24B6F" w:rsidRDefault="0059091E" w:rsidP="00B24B6F">
      <w:pPr>
        <w:pStyle w:val="2"/>
        <w:spacing w:line="240" w:lineRule="auto"/>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1.</w:t>
      </w:r>
      <w:r w:rsidR="00B24B6F" w:rsidRPr="00242C79">
        <w:rPr>
          <w:rFonts w:ascii="Times New Roman" w:hAnsi="Times New Roman" w:cs="Times New Roman"/>
          <w:b w:val="0"/>
          <w:color w:val="000000" w:themeColor="text1"/>
          <w:szCs w:val="24"/>
        </w:rPr>
        <w:t>«Подведение итогов летней оздоровительной работы»;</w:t>
      </w:r>
    </w:p>
    <w:p w:rsidR="000E6180" w:rsidRDefault="000E6180" w:rsidP="00B24B6F">
      <w:pPr>
        <w:pStyle w:val="2"/>
        <w:spacing w:line="240" w:lineRule="auto"/>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2. "Основные на</w:t>
      </w:r>
      <w:r w:rsidR="007E194C">
        <w:rPr>
          <w:rFonts w:ascii="Times New Roman" w:hAnsi="Times New Roman" w:cs="Times New Roman"/>
          <w:b w:val="0"/>
          <w:color w:val="000000" w:themeColor="text1"/>
          <w:szCs w:val="24"/>
        </w:rPr>
        <w:t>правления в работе в ДОУ на 2015-2016</w:t>
      </w:r>
      <w:r>
        <w:rPr>
          <w:rFonts w:ascii="Times New Roman" w:hAnsi="Times New Roman" w:cs="Times New Roman"/>
          <w:b w:val="0"/>
          <w:color w:val="000000" w:themeColor="text1"/>
          <w:szCs w:val="24"/>
        </w:rPr>
        <w:t xml:space="preserve"> учебный год";</w:t>
      </w:r>
    </w:p>
    <w:p w:rsidR="000E6180" w:rsidRDefault="000E6180" w:rsidP="00B24B6F">
      <w:pPr>
        <w:pStyle w:val="2"/>
        <w:spacing w:line="240" w:lineRule="auto"/>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3. "Выпускник детского сада" (объединенный педсовет с учителями начальных классов с СОШ № 11);</w:t>
      </w:r>
    </w:p>
    <w:p w:rsidR="000E6180" w:rsidRDefault="000E6180" w:rsidP="000E6180">
      <w:pPr>
        <w:pStyle w:val="2"/>
        <w:spacing w:line="240" w:lineRule="auto"/>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4. "Педагогическое взаимодействие";</w:t>
      </w:r>
    </w:p>
    <w:p w:rsidR="00B24B6F" w:rsidRPr="000E6180" w:rsidRDefault="006C1AA9" w:rsidP="000E6180">
      <w:pPr>
        <w:pStyle w:val="2"/>
        <w:spacing w:line="240" w:lineRule="auto"/>
        <w:jc w:val="both"/>
        <w:rPr>
          <w:rFonts w:ascii="Times New Roman" w:hAnsi="Times New Roman" w:cs="Times New Roman"/>
          <w:b w:val="0"/>
          <w:color w:val="000000" w:themeColor="text1"/>
          <w:szCs w:val="24"/>
        </w:rPr>
      </w:pPr>
      <w:r w:rsidRPr="000E6180">
        <w:rPr>
          <w:rFonts w:ascii="Times New Roman" w:hAnsi="Times New Roman" w:cs="Times New Roman"/>
          <w:b w:val="0"/>
          <w:color w:val="000000" w:themeColor="text1"/>
          <w:szCs w:val="24"/>
        </w:rPr>
        <w:t>5.</w:t>
      </w:r>
      <w:r w:rsidR="00B24B6F" w:rsidRPr="000E6180">
        <w:rPr>
          <w:rFonts w:ascii="Times New Roman" w:hAnsi="Times New Roman" w:cs="Times New Roman"/>
          <w:b w:val="0"/>
          <w:color w:val="000000" w:themeColor="text1"/>
          <w:szCs w:val="24"/>
        </w:rPr>
        <w:t>Итоговый. Подведение итогов за год. Подготовка ДОУ  к летней оздоровительной работе.</w:t>
      </w:r>
    </w:p>
    <w:p w:rsidR="00B24B6F" w:rsidRPr="00242C79" w:rsidRDefault="00B24B6F" w:rsidP="00B24B6F">
      <w:pPr>
        <w:pStyle w:val="style6"/>
        <w:spacing w:before="0" w:beforeAutospacing="0" w:after="0" w:afterAutospacing="0"/>
        <w:jc w:val="both"/>
        <w:rPr>
          <w:color w:val="000000" w:themeColor="text1"/>
        </w:rPr>
      </w:pPr>
      <w:r w:rsidRPr="00242C79">
        <w:rPr>
          <w:rStyle w:val="fontstyle17"/>
          <w:rFonts w:eastAsia="SimSun"/>
          <w:color w:val="000000" w:themeColor="text1"/>
        </w:rPr>
        <w:t xml:space="preserve">           Особое место в Учреждении отводится методической работе, которая является связующим звеном между жизнедеятельностью педагогического коллектива и системой образования, основным назначением которой является создание коллектива единомышленников готовых к самообразованию и саморазвитию.  Методическую работу организует заместитель заведующего. Заместитель заведующего решает задачи поиска и обобщение педагогического опыта, повышения профессионального мастерства каждого педагога и развития творческого потенциала.  </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Для оказания помощи в деле развития и воспитания детей, в целях обеспечения постоянной и систематической связи между педагогическими работниками и родителями (законными представителями) в Учреждении создан Совет родителей, действующий на основании Положен</w:t>
      </w:r>
      <w:r w:rsidR="007E194C">
        <w:rPr>
          <w:rFonts w:ascii="Times New Roman" w:hAnsi="Times New Roman" w:cs="Times New Roman"/>
          <w:color w:val="000000" w:themeColor="text1"/>
          <w:sz w:val="24"/>
          <w:szCs w:val="24"/>
        </w:rPr>
        <w:t>ия ( приказ № 58-Д от 28.08.2015</w:t>
      </w:r>
      <w:r w:rsidRPr="00242C79">
        <w:rPr>
          <w:rFonts w:ascii="Times New Roman" w:hAnsi="Times New Roman" w:cs="Times New Roman"/>
          <w:color w:val="000000" w:themeColor="text1"/>
          <w:sz w:val="24"/>
          <w:szCs w:val="24"/>
        </w:rPr>
        <w:t>г.). В состав Совета родителей входят представители родительской общественности, выбранные на групповых родительских собраниях. Перед Советом стоит непростая задача доводить до каждой семьи и каждого педагога идеи сотрудничества. Результатом работы являются:</w:t>
      </w:r>
    </w:p>
    <w:p w:rsidR="00B24B6F" w:rsidRPr="00242C79" w:rsidRDefault="00B24B6F" w:rsidP="00B24B6F">
      <w:pPr>
        <w:pStyle w:val="a5"/>
        <w:numPr>
          <w:ilvl w:val="0"/>
          <w:numId w:val="4"/>
        </w:numPr>
        <w:spacing w:before="0" w:beforeAutospacing="0" w:after="0" w:afterAutospacing="0"/>
        <w:jc w:val="both"/>
        <w:rPr>
          <w:color w:val="000000" w:themeColor="text1"/>
        </w:rPr>
      </w:pPr>
      <w:r w:rsidRPr="00242C79">
        <w:rPr>
          <w:color w:val="000000" w:themeColor="text1"/>
        </w:rPr>
        <w:t>Повышение активности родителей в жизни детского сада;</w:t>
      </w:r>
    </w:p>
    <w:p w:rsidR="00B24B6F" w:rsidRPr="00242C79" w:rsidRDefault="00B24B6F" w:rsidP="00B24B6F">
      <w:pPr>
        <w:pStyle w:val="a5"/>
        <w:numPr>
          <w:ilvl w:val="0"/>
          <w:numId w:val="4"/>
        </w:numPr>
        <w:spacing w:before="0" w:beforeAutospacing="0" w:after="0" w:afterAutospacing="0"/>
        <w:jc w:val="both"/>
        <w:rPr>
          <w:color w:val="000000" w:themeColor="text1"/>
        </w:rPr>
      </w:pPr>
      <w:r w:rsidRPr="00242C79">
        <w:rPr>
          <w:color w:val="000000" w:themeColor="text1"/>
        </w:rPr>
        <w:t>Совместное решение актуальных вопросов воспитания и жизнедеятельности ДОУ;</w:t>
      </w:r>
      <w:r w:rsidRPr="00242C79">
        <w:rPr>
          <w:rFonts w:eastAsia="Symbol"/>
          <w:color w:val="000000" w:themeColor="text1"/>
        </w:rPr>
        <w:t>         </w:t>
      </w:r>
    </w:p>
    <w:p w:rsidR="00B24B6F" w:rsidRPr="00242C79" w:rsidRDefault="00B24B6F" w:rsidP="00B24B6F">
      <w:pPr>
        <w:pStyle w:val="a5"/>
        <w:numPr>
          <w:ilvl w:val="0"/>
          <w:numId w:val="4"/>
        </w:numPr>
        <w:spacing w:before="0" w:beforeAutospacing="0" w:after="0" w:afterAutospacing="0"/>
        <w:jc w:val="both"/>
        <w:rPr>
          <w:color w:val="000000" w:themeColor="text1"/>
        </w:rPr>
      </w:pPr>
      <w:r w:rsidRPr="00242C79">
        <w:rPr>
          <w:color w:val="000000" w:themeColor="text1"/>
        </w:rPr>
        <w:t>Организация выставок поделок и рисунков.</w:t>
      </w:r>
    </w:p>
    <w:p w:rsidR="00B24B6F" w:rsidRPr="00242C79" w:rsidRDefault="00B24B6F" w:rsidP="00B24B6F">
      <w:pPr>
        <w:pStyle w:val="a5"/>
        <w:numPr>
          <w:ilvl w:val="0"/>
          <w:numId w:val="4"/>
        </w:numPr>
        <w:spacing w:before="0" w:beforeAutospacing="0" w:after="0" w:afterAutospacing="0"/>
        <w:jc w:val="both"/>
        <w:rPr>
          <w:b/>
          <w:color w:val="000000" w:themeColor="text1"/>
        </w:rPr>
      </w:pPr>
      <w:r w:rsidRPr="00242C79">
        <w:rPr>
          <w:color w:val="000000" w:themeColor="text1"/>
        </w:rPr>
        <w:t>Участие в праздниках и досугах, театрализованных представлениях.</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b/>
          <w:bCs/>
          <w:i/>
          <w:iCs/>
          <w:color w:val="000000" w:themeColor="text1"/>
          <w:sz w:val="24"/>
          <w:szCs w:val="24"/>
        </w:rPr>
        <w:t xml:space="preserve">         Вывод: </w:t>
      </w:r>
      <w:r w:rsidRPr="00242C79">
        <w:rPr>
          <w:rFonts w:ascii="Times New Roman" w:eastAsia="TimesNewRomanPSMT" w:hAnsi="Times New Roman" w:cs="Times New Roman"/>
          <w:color w:val="000000" w:themeColor="text1"/>
          <w:sz w:val="24"/>
          <w:szCs w:val="24"/>
        </w:rPr>
        <w:t>ДОО зарегистрирована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p>
    <w:p w:rsidR="00B24B6F" w:rsidRPr="00242C79" w:rsidRDefault="00B24B6F" w:rsidP="00B24B6F">
      <w:pPr>
        <w:autoSpaceDE w:val="0"/>
        <w:autoSpaceDN w:val="0"/>
        <w:adjustRightInd w:val="0"/>
        <w:spacing w:line="240" w:lineRule="auto"/>
        <w:jc w:val="center"/>
        <w:rPr>
          <w:rFonts w:ascii="Times New Roman" w:eastAsia="TimesNewRomanPSMT" w:hAnsi="Times New Roman" w:cs="Times New Roman"/>
          <w:b/>
          <w:bCs/>
          <w:color w:val="000000" w:themeColor="text1"/>
          <w:sz w:val="24"/>
          <w:szCs w:val="24"/>
        </w:rPr>
      </w:pPr>
      <w:r w:rsidRPr="00242C79">
        <w:rPr>
          <w:rFonts w:ascii="Times New Roman" w:eastAsia="TimesNewRomanPSMT" w:hAnsi="Times New Roman" w:cs="Times New Roman"/>
          <w:b/>
          <w:bCs/>
          <w:color w:val="000000" w:themeColor="text1"/>
          <w:sz w:val="24"/>
          <w:szCs w:val="24"/>
        </w:rPr>
        <w:t>4.Качество подготовки обучающихся</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Реализация в течение учебного года всех выше перечисленных условий способствовали тому, что по результатам образовательной деятельности детский сад является стабильным работающим дошкольным образовательным учреждением. </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Подтверждением этому являются данные мониторинга освоения детьми основной </w:t>
      </w:r>
      <w:r w:rsidR="000F52FC">
        <w:rPr>
          <w:rFonts w:ascii="Times New Roman" w:hAnsi="Times New Roman" w:cs="Times New Roman"/>
          <w:color w:val="000000" w:themeColor="text1"/>
          <w:sz w:val="24"/>
          <w:szCs w:val="24"/>
        </w:rPr>
        <w:t>общеобразовательной программы МК</w:t>
      </w:r>
      <w:r w:rsidRPr="00242C79">
        <w:rPr>
          <w:rFonts w:ascii="Times New Roman" w:hAnsi="Times New Roman" w:cs="Times New Roman"/>
          <w:color w:val="000000" w:themeColor="text1"/>
          <w:sz w:val="24"/>
          <w:szCs w:val="24"/>
        </w:rPr>
        <w:t>ДОУ «Д</w:t>
      </w:r>
      <w:r w:rsidR="000F52FC">
        <w:rPr>
          <w:rFonts w:ascii="Times New Roman" w:hAnsi="Times New Roman" w:cs="Times New Roman"/>
          <w:color w:val="000000" w:themeColor="text1"/>
          <w:sz w:val="24"/>
          <w:szCs w:val="24"/>
        </w:rPr>
        <w:t>етский сад  № 5</w:t>
      </w:r>
      <w:r w:rsidRPr="00242C79">
        <w:rPr>
          <w:rFonts w:ascii="Times New Roman" w:hAnsi="Times New Roman" w:cs="Times New Roman"/>
          <w:color w:val="000000" w:themeColor="text1"/>
          <w:sz w:val="24"/>
          <w:szCs w:val="24"/>
        </w:rPr>
        <w:t xml:space="preserve">», который показал, что к </w:t>
      </w:r>
      <w:r w:rsidRPr="00242C79">
        <w:rPr>
          <w:rFonts w:ascii="Times New Roman" w:hAnsi="Times New Roman" w:cs="Times New Roman"/>
          <w:color w:val="000000" w:themeColor="text1"/>
          <w:sz w:val="24"/>
          <w:szCs w:val="24"/>
        </w:rPr>
        <w:lastRenderedPageBreak/>
        <w:t>концу учебного года у всех воспитанников дошкольного учреждения на высоком и среднем уровне развиты интегративные качества, а у детей 5-7 лет сформированы универсальные предпосылки учебной деятельности, предусматривающие обеспечение готовности ребенка к школе. Сравнительный анализ мониторинга показал положительную динамику в развитии детей.</w:t>
      </w:r>
      <w:bookmarkStart w:id="0" w:name="bookmark0"/>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lang w:bidi="ru-RU"/>
        </w:rPr>
      </w:pPr>
      <w:r w:rsidRPr="00242C79">
        <w:rPr>
          <w:rFonts w:ascii="Times New Roman" w:hAnsi="Times New Roman" w:cs="Times New Roman"/>
          <w:color w:val="000000" w:themeColor="text1"/>
          <w:sz w:val="24"/>
          <w:szCs w:val="24"/>
          <w:lang w:bidi="ru-RU"/>
        </w:rPr>
        <w:t>По результа</w:t>
      </w:r>
      <w:r w:rsidR="007E194C">
        <w:rPr>
          <w:rFonts w:ascii="Times New Roman" w:hAnsi="Times New Roman" w:cs="Times New Roman"/>
          <w:color w:val="000000" w:themeColor="text1"/>
          <w:sz w:val="24"/>
          <w:szCs w:val="24"/>
          <w:lang w:bidi="ru-RU"/>
        </w:rPr>
        <w:t>там 2015-2016</w:t>
      </w:r>
      <w:r w:rsidR="00176376">
        <w:rPr>
          <w:rFonts w:ascii="Times New Roman" w:hAnsi="Times New Roman" w:cs="Times New Roman"/>
          <w:color w:val="000000" w:themeColor="text1"/>
          <w:sz w:val="24"/>
          <w:szCs w:val="24"/>
          <w:lang w:bidi="ru-RU"/>
        </w:rPr>
        <w:t xml:space="preserve"> учебного года в МКДОУ № 5</w:t>
      </w:r>
      <w:r w:rsidRPr="00242C79">
        <w:rPr>
          <w:rFonts w:ascii="Times New Roman" w:hAnsi="Times New Roman" w:cs="Times New Roman"/>
          <w:color w:val="000000" w:themeColor="text1"/>
          <w:sz w:val="24"/>
          <w:szCs w:val="24"/>
          <w:lang w:bidi="ru-RU"/>
        </w:rPr>
        <w:t xml:space="preserve"> </w:t>
      </w:r>
      <w:r w:rsidRPr="00242C79">
        <w:rPr>
          <w:rFonts w:ascii="Times New Roman" w:hAnsi="Times New Roman" w:cs="Times New Roman"/>
          <w:b/>
          <w:color w:val="000000" w:themeColor="text1"/>
          <w:sz w:val="24"/>
          <w:szCs w:val="24"/>
          <w:lang w:bidi="ru-RU"/>
        </w:rPr>
        <w:t xml:space="preserve">в мае </w:t>
      </w:r>
      <w:r w:rsidRPr="00242C79">
        <w:rPr>
          <w:rFonts w:ascii="Times New Roman" w:hAnsi="Times New Roman" w:cs="Times New Roman"/>
          <w:color w:val="000000" w:themeColor="text1"/>
          <w:sz w:val="24"/>
          <w:szCs w:val="24"/>
          <w:lang w:bidi="ru-RU"/>
        </w:rPr>
        <w:t>проводилось анкетирование родителей с целью выяснения удовлетво</w:t>
      </w:r>
      <w:r w:rsidR="009F53A1">
        <w:rPr>
          <w:rFonts w:ascii="Times New Roman" w:hAnsi="Times New Roman" w:cs="Times New Roman"/>
          <w:color w:val="000000" w:themeColor="text1"/>
          <w:sz w:val="24"/>
          <w:szCs w:val="24"/>
          <w:lang w:bidi="ru-RU"/>
        </w:rPr>
        <w:t>рённостью работой детского сада</w:t>
      </w:r>
      <w:r w:rsidRPr="00242C79">
        <w:rPr>
          <w:rFonts w:ascii="Times New Roman" w:hAnsi="Times New Roman" w:cs="Times New Roman"/>
          <w:color w:val="000000" w:themeColor="text1"/>
          <w:sz w:val="24"/>
          <w:szCs w:val="24"/>
          <w:lang w:bidi="ru-RU"/>
        </w:rPr>
        <w:t>.</w:t>
      </w:r>
      <w:r w:rsidR="009F53A1">
        <w:rPr>
          <w:rFonts w:ascii="Times New Roman" w:hAnsi="Times New Roman" w:cs="Times New Roman"/>
          <w:color w:val="000000" w:themeColor="text1"/>
          <w:sz w:val="24"/>
          <w:szCs w:val="24"/>
          <w:lang w:bidi="ru-RU"/>
        </w:rPr>
        <w:t xml:space="preserve"> </w:t>
      </w:r>
      <w:r w:rsidRPr="00242C79">
        <w:rPr>
          <w:rFonts w:ascii="Times New Roman" w:hAnsi="Times New Roman" w:cs="Times New Roman"/>
          <w:color w:val="000000" w:themeColor="text1"/>
          <w:sz w:val="24"/>
          <w:szCs w:val="24"/>
          <w:lang w:bidi="ru-RU"/>
        </w:rPr>
        <w:t>В а</w:t>
      </w:r>
      <w:r w:rsidR="00176376">
        <w:rPr>
          <w:rFonts w:ascii="Times New Roman" w:hAnsi="Times New Roman" w:cs="Times New Roman"/>
          <w:color w:val="000000" w:themeColor="text1"/>
          <w:sz w:val="24"/>
          <w:szCs w:val="24"/>
          <w:lang w:bidi="ru-RU"/>
        </w:rPr>
        <w:t xml:space="preserve">нкетировании приняли участие </w:t>
      </w:r>
      <w:r w:rsidR="007E194C">
        <w:rPr>
          <w:rFonts w:ascii="Times New Roman" w:hAnsi="Times New Roman" w:cs="Times New Roman"/>
          <w:color w:val="000000" w:themeColor="text1"/>
          <w:sz w:val="24"/>
          <w:szCs w:val="24"/>
          <w:lang w:bidi="ru-RU"/>
        </w:rPr>
        <w:t>52 родителя- 90%</w:t>
      </w:r>
      <w:r w:rsidRPr="00242C79">
        <w:rPr>
          <w:rFonts w:ascii="Times New Roman" w:hAnsi="Times New Roman" w:cs="Times New Roman"/>
          <w:color w:val="000000" w:themeColor="text1"/>
          <w:sz w:val="24"/>
          <w:szCs w:val="24"/>
          <w:lang w:bidi="ru-RU"/>
        </w:rPr>
        <w:t xml:space="preserve"> общего числа ( удовлетворены работой учреждения).</w:t>
      </w:r>
    </w:p>
    <w:bookmarkEnd w:id="0"/>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Аналитические данные полученные  на основании результатов мониторинга </w:t>
      </w:r>
      <w:r w:rsidR="007E194C">
        <w:rPr>
          <w:rFonts w:ascii="Times New Roman" w:hAnsi="Times New Roman" w:cs="Times New Roman"/>
          <w:color w:val="000000" w:themeColor="text1"/>
          <w:sz w:val="24"/>
          <w:szCs w:val="24"/>
        </w:rPr>
        <w:t>проводимых в учреждении в   2015-2016</w:t>
      </w:r>
      <w:r w:rsidRPr="00242C79">
        <w:rPr>
          <w:rFonts w:ascii="Times New Roman" w:hAnsi="Times New Roman" w:cs="Times New Roman"/>
          <w:color w:val="000000" w:themeColor="text1"/>
          <w:sz w:val="24"/>
          <w:szCs w:val="24"/>
        </w:rPr>
        <w:t>году с целью: выявить уровень  овладения воспитанниками  необходимыми навыками и умениями по образовательным областям, определить факторы,  оказывающие положительную (отрицательную) динамику на  овладение  воспитанниками  необходимыми навыками и умениями по образовательным областям говорят о следующем:</w:t>
      </w:r>
    </w:p>
    <w:p w:rsidR="00B24B6F" w:rsidRPr="00242C79" w:rsidRDefault="009F53A1" w:rsidP="00B24B6F">
      <w:pPr>
        <w:spacing w:after="0" w:line="240" w:lineRule="auto"/>
        <w:jc w:val="center"/>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Анализ освоения программы</w:t>
      </w:r>
    </w:p>
    <w:tbl>
      <w:tblPr>
        <w:tblpPr w:leftFromText="180" w:rightFromText="180" w:bottomFromText="20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1137"/>
        <w:gridCol w:w="1116"/>
        <w:gridCol w:w="1238"/>
        <w:gridCol w:w="1302"/>
        <w:gridCol w:w="236"/>
        <w:gridCol w:w="1361"/>
      </w:tblGrid>
      <w:tr w:rsidR="00B24B6F" w:rsidRPr="00242C79" w:rsidTr="00EA57A6">
        <w:trPr>
          <w:trHeight w:val="458"/>
        </w:trPr>
        <w:tc>
          <w:tcPr>
            <w:tcW w:w="1507" w:type="dxa"/>
            <w:vMerge w:val="restart"/>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Уровень освоения</w:t>
            </w:r>
          </w:p>
        </w:tc>
        <w:tc>
          <w:tcPr>
            <w:tcW w:w="2253" w:type="dxa"/>
            <w:gridSpan w:val="2"/>
            <w:tcBorders>
              <w:top w:val="single" w:sz="4" w:space="0" w:color="auto"/>
              <w:left w:val="single" w:sz="4" w:space="0" w:color="auto"/>
              <w:bottom w:val="single" w:sz="4" w:space="0" w:color="auto"/>
              <w:right w:val="single" w:sz="4" w:space="0" w:color="auto"/>
            </w:tcBorders>
            <w:hideMark/>
          </w:tcPr>
          <w:p w:rsidR="00B24B6F" w:rsidRPr="00242C79" w:rsidRDefault="009F53A1" w:rsidP="00EA57A6">
            <w:p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Разновозрастная</w:t>
            </w:r>
            <w:r w:rsidR="00B24B6F" w:rsidRPr="00242C79">
              <w:rPr>
                <w:rFonts w:ascii="Times New Roman" w:hAnsi="Times New Roman" w:cs="Times New Roman"/>
                <w:color w:val="000000" w:themeColor="text1"/>
                <w:sz w:val="24"/>
                <w:szCs w:val="24"/>
              </w:rPr>
              <w:t xml:space="preserve"> </w:t>
            </w:r>
          </w:p>
          <w:p w:rsidR="00B24B6F" w:rsidRPr="00242C79" w:rsidRDefault="009F53A1" w:rsidP="00EA57A6">
            <w:p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группа</w:t>
            </w:r>
            <w:r w:rsidR="00B24B6F" w:rsidRPr="00242C79">
              <w:rPr>
                <w:rFonts w:ascii="Times New Roman" w:hAnsi="Times New Roman" w:cs="Times New Roman"/>
                <w:color w:val="000000" w:themeColor="text1"/>
                <w:sz w:val="24"/>
                <w:szCs w:val="24"/>
              </w:rPr>
              <w:t xml:space="preserve"> (1-3 лет)</w:t>
            </w:r>
          </w:p>
        </w:tc>
        <w:tc>
          <w:tcPr>
            <w:tcW w:w="2540" w:type="dxa"/>
            <w:gridSpan w:val="2"/>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Дошкольные группы (3-7 лет)</w:t>
            </w:r>
          </w:p>
        </w:tc>
        <w:tc>
          <w:tcPr>
            <w:tcW w:w="236" w:type="dxa"/>
            <w:vMerge w:val="restart"/>
            <w:tcBorders>
              <w:top w:val="nil"/>
              <w:left w:val="single" w:sz="4" w:space="0" w:color="auto"/>
              <w:bottom w:val="nil"/>
              <w:right w:val="nil"/>
            </w:tcBorders>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p>
        </w:tc>
        <w:tc>
          <w:tcPr>
            <w:tcW w:w="1361" w:type="dxa"/>
            <w:tcBorders>
              <w:top w:val="nil"/>
              <w:left w:val="nil"/>
              <w:bottom w:val="nil"/>
              <w:right w:val="nil"/>
            </w:tcBorders>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p>
        </w:tc>
      </w:tr>
      <w:tr w:rsidR="00B24B6F" w:rsidRPr="00242C79" w:rsidTr="00EA57A6">
        <w:trPr>
          <w:gridAfter w:val="1"/>
          <w:wAfter w:w="1361" w:type="dxa"/>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c>
          <w:tcPr>
            <w:tcW w:w="113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н.г.</w:t>
            </w:r>
          </w:p>
        </w:tc>
        <w:tc>
          <w:tcPr>
            <w:tcW w:w="1116"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к.г.</w:t>
            </w:r>
          </w:p>
        </w:tc>
        <w:tc>
          <w:tcPr>
            <w:tcW w:w="1238"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н.г.</w:t>
            </w:r>
          </w:p>
        </w:tc>
        <w:tc>
          <w:tcPr>
            <w:tcW w:w="1302"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к.г.</w:t>
            </w:r>
          </w:p>
        </w:tc>
        <w:tc>
          <w:tcPr>
            <w:tcW w:w="0" w:type="auto"/>
            <w:vMerge/>
            <w:tcBorders>
              <w:top w:val="nil"/>
              <w:left w:val="single" w:sz="4" w:space="0" w:color="auto"/>
              <w:bottom w:val="nil"/>
              <w:right w:val="nil"/>
            </w:tcBorders>
            <w:vAlign w:val="center"/>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r>
      <w:tr w:rsidR="00B24B6F" w:rsidRPr="00242C79" w:rsidTr="00EA57A6">
        <w:trPr>
          <w:gridAfter w:val="1"/>
          <w:wAfter w:w="1361" w:type="dxa"/>
          <w:trHeight w:val="717"/>
        </w:trPr>
        <w:tc>
          <w:tcPr>
            <w:tcW w:w="150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w:t>
            </w:r>
            <w:r w:rsidR="007E194C">
              <w:rPr>
                <w:rFonts w:ascii="Times New Roman" w:hAnsi="Times New Roman" w:cs="Times New Roman"/>
                <w:color w:val="000000" w:themeColor="text1"/>
                <w:sz w:val="24"/>
                <w:szCs w:val="24"/>
              </w:rPr>
              <w:t>1</w:t>
            </w:r>
          </w:p>
        </w:tc>
        <w:tc>
          <w:tcPr>
            <w:tcW w:w="1116" w:type="dxa"/>
            <w:tcBorders>
              <w:top w:val="single" w:sz="4" w:space="0" w:color="auto"/>
              <w:left w:val="single" w:sz="4" w:space="0" w:color="auto"/>
              <w:bottom w:val="single" w:sz="4" w:space="0" w:color="auto"/>
              <w:right w:val="single" w:sz="4" w:space="0" w:color="auto"/>
            </w:tcBorders>
            <w:hideMark/>
          </w:tcPr>
          <w:p w:rsidR="00B24B6F" w:rsidRPr="00242C79" w:rsidRDefault="007E194C" w:rsidP="00EA57A6">
            <w:p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c>
          <w:tcPr>
            <w:tcW w:w="1238" w:type="dxa"/>
            <w:tcBorders>
              <w:top w:val="single" w:sz="4" w:space="0" w:color="auto"/>
              <w:left w:val="single" w:sz="4" w:space="0" w:color="auto"/>
              <w:bottom w:val="single" w:sz="4" w:space="0" w:color="auto"/>
              <w:right w:val="single" w:sz="4" w:space="0" w:color="auto"/>
            </w:tcBorders>
            <w:hideMark/>
          </w:tcPr>
          <w:p w:rsidR="00B24B6F" w:rsidRPr="00242C79" w:rsidRDefault="007E194C" w:rsidP="00EA57A6">
            <w:p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86,7</w:t>
            </w:r>
          </w:p>
        </w:tc>
        <w:tc>
          <w:tcPr>
            <w:tcW w:w="1302"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98</w:t>
            </w:r>
          </w:p>
        </w:tc>
        <w:tc>
          <w:tcPr>
            <w:tcW w:w="0" w:type="auto"/>
            <w:vMerge/>
            <w:tcBorders>
              <w:top w:val="nil"/>
              <w:left w:val="single" w:sz="4" w:space="0" w:color="auto"/>
              <w:bottom w:val="nil"/>
              <w:right w:val="nil"/>
            </w:tcBorders>
            <w:vAlign w:val="center"/>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r>
    </w:tbl>
    <w:p w:rsidR="00B24B6F" w:rsidRPr="00242C79" w:rsidRDefault="00B24B6F" w:rsidP="00B24B6F">
      <w:pPr>
        <w:spacing w:line="240" w:lineRule="auto"/>
        <w:jc w:val="both"/>
        <w:rPr>
          <w:rFonts w:ascii="Times New Roman" w:hAnsi="Times New Roman" w:cs="Times New Roman"/>
          <w:color w:val="000000" w:themeColor="text1"/>
          <w:sz w:val="24"/>
          <w:szCs w:val="24"/>
        </w:rPr>
      </w:pPr>
    </w:p>
    <w:p w:rsidR="00B24B6F" w:rsidRPr="00242C79" w:rsidRDefault="00B24B6F" w:rsidP="00B24B6F">
      <w:pPr>
        <w:spacing w:line="240" w:lineRule="auto"/>
        <w:jc w:val="both"/>
        <w:rPr>
          <w:rFonts w:ascii="Times New Roman" w:hAnsi="Times New Roman" w:cs="Times New Roman"/>
          <w:color w:val="000000" w:themeColor="text1"/>
          <w:sz w:val="24"/>
          <w:szCs w:val="24"/>
        </w:rPr>
      </w:pPr>
    </w:p>
    <w:p w:rsidR="00B24B6F" w:rsidRPr="00242C79" w:rsidRDefault="00B24B6F" w:rsidP="00B24B6F">
      <w:pPr>
        <w:spacing w:line="240" w:lineRule="auto"/>
        <w:jc w:val="both"/>
        <w:rPr>
          <w:rFonts w:ascii="Times New Roman" w:hAnsi="Times New Roman" w:cs="Times New Roman"/>
          <w:color w:val="000000" w:themeColor="text1"/>
          <w:sz w:val="24"/>
          <w:szCs w:val="24"/>
        </w:rPr>
      </w:pPr>
    </w:p>
    <w:p w:rsidR="00B24B6F" w:rsidRPr="00242C79" w:rsidRDefault="00B24B6F" w:rsidP="00B24B6F">
      <w:pPr>
        <w:spacing w:line="240" w:lineRule="auto"/>
        <w:jc w:val="both"/>
        <w:rPr>
          <w:rFonts w:ascii="Times New Roman" w:hAnsi="Times New Roman" w:cs="Times New Roman"/>
          <w:color w:val="000000" w:themeColor="text1"/>
          <w:sz w:val="24"/>
          <w:szCs w:val="24"/>
        </w:rPr>
      </w:pPr>
    </w:p>
    <w:p w:rsidR="00B24B6F" w:rsidRPr="00242C79" w:rsidRDefault="00B24B6F" w:rsidP="00B24B6F">
      <w:pPr>
        <w:spacing w:line="240" w:lineRule="auto"/>
        <w:jc w:val="both"/>
        <w:rPr>
          <w:rFonts w:ascii="Times New Roman" w:hAnsi="Times New Roman" w:cs="Times New Roman"/>
          <w:color w:val="000000" w:themeColor="text1"/>
          <w:sz w:val="24"/>
          <w:szCs w:val="24"/>
        </w:rPr>
      </w:pPr>
    </w:p>
    <w:p w:rsidR="00B24B6F" w:rsidRPr="00242C79" w:rsidRDefault="00B24B6F" w:rsidP="00B24B6F">
      <w:pPr>
        <w:spacing w:line="240" w:lineRule="auto"/>
        <w:jc w:val="center"/>
        <w:rPr>
          <w:rFonts w:ascii="Times New Roman" w:hAnsi="Times New Roman" w:cs="Times New Roman"/>
          <w:b/>
          <w:color w:val="000000" w:themeColor="text1"/>
          <w:sz w:val="24"/>
          <w:szCs w:val="24"/>
        </w:rPr>
      </w:pPr>
      <w:r w:rsidRPr="00242C79">
        <w:rPr>
          <w:rFonts w:ascii="Times New Roman" w:hAnsi="Times New Roman" w:cs="Times New Roman"/>
          <w:b/>
          <w:color w:val="000000" w:themeColor="text1"/>
          <w:sz w:val="24"/>
          <w:szCs w:val="24"/>
        </w:rPr>
        <w:t>Анали</w:t>
      </w:r>
      <w:r w:rsidR="00BF4E78">
        <w:rPr>
          <w:rFonts w:ascii="Times New Roman" w:hAnsi="Times New Roman" w:cs="Times New Roman"/>
          <w:b/>
          <w:color w:val="000000" w:themeColor="text1"/>
          <w:sz w:val="24"/>
          <w:szCs w:val="24"/>
        </w:rPr>
        <w:t>з мониторинга детского развития</w:t>
      </w:r>
    </w:p>
    <w:tbl>
      <w:tblPr>
        <w:tblpPr w:leftFromText="180" w:rightFromText="180" w:bottomFromText="20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1137"/>
        <w:gridCol w:w="1116"/>
        <w:gridCol w:w="1238"/>
        <w:gridCol w:w="1207"/>
        <w:gridCol w:w="331"/>
        <w:gridCol w:w="1361"/>
      </w:tblGrid>
      <w:tr w:rsidR="00B24B6F" w:rsidRPr="00242C79" w:rsidTr="00EA57A6">
        <w:trPr>
          <w:trHeight w:val="458"/>
        </w:trPr>
        <w:tc>
          <w:tcPr>
            <w:tcW w:w="1507" w:type="dxa"/>
            <w:vMerge w:val="restart"/>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Уровень освоения</w:t>
            </w:r>
          </w:p>
        </w:tc>
        <w:tc>
          <w:tcPr>
            <w:tcW w:w="2253" w:type="dxa"/>
            <w:gridSpan w:val="2"/>
            <w:tcBorders>
              <w:top w:val="single" w:sz="4" w:space="0" w:color="auto"/>
              <w:left w:val="single" w:sz="4" w:space="0" w:color="auto"/>
              <w:bottom w:val="single" w:sz="4" w:space="0" w:color="auto"/>
              <w:right w:val="single" w:sz="4" w:space="0" w:color="auto"/>
            </w:tcBorders>
            <w:hideMark/>
          </w:tcPr>
          <w:p w:rsidR="00B24B6F" w:rsidRPr="00242C79" w:rsidRDefault="00BF4E78" w:rsidP="00EA57A6">
            <w:p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Разновозрастная</w:t>
            </w:r>
            <w:r w:rsidR="00B24B6F" w:rsidRPr="00242C79">
              <w:rPr>
                <w:rFonts w:ascii="Times New Roman" w:hAnsi="Times New Roman" w:cs="Times New Roman"/>
                <w:color w:val="000000" w:themeColor="text1"/>
                <w:sz w:val="24"/>
                <w:szCs w:val="24"/>
              </w:rPr>
              <w:t xml:space="preserve"> </w:t>
            </w:r>
          </w:p>
          <w:p w:rsidR="00B24B6F" w:rsidRPr="00242C79" w:rsidRDefault="00BF4E78" w:rsidP="00EA57A6">
            <w:p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группа</w:t>
            </w:r>
            <w:r w:rsidR="00B24B6F" w:rsidRPr="00242C79">
              <w:rPr>
                <w:rFonts w:ascii="Times New Roman" w:hAnsi="Times New Roman" w:cs="Times New Roman"/>
                <w:color w:val="000000" w:themeColor="text1"/>
                <w:sz w:val="24"/>
                <w:szCs w:val="24"/>
              </w:rPr>
              <w:t xml:space="preserve"> (1-3 лет)</w:t>
            </w:r>
          </w:p>
        </w:tc>
        <w:tc>
          <w:tcPr>
            <w:tcW w:w="2445" w:type="dxa"/>
            <w:gridSpan w:val="2"/>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Дошкольные группы (3-7 лет)</w:t>
            </w:r>
          </w:p>
        </w:tc>
        <w:tc>
          <w:tcPr>
            <w:tcW w:w="331" w:type="dxa"/>
            <w:vMerge w:val="restart"/>
            <w:tcBorders>
              <w:top w:val="nil"/>
              <w:left w:val="single" w:sz="4" w:space="0" w:color="auto"/>
              <w:bottom w:val="nil"/>
              <w:right w:val="nil"/>
            </w:tcBorders>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p>
        </w:tc>
        <w:tc>
          <w:tcPr>
            <w:tcW w:w="1361" w:type="dxa"/>
            <w:tcBorders>
              <w:top w:val="nil"/>
              <w:left w:val="nil"/>
              <w:bottom w:val="nil"/>
              <w:right w:val="nil"/>
            </w:tcBorders>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p>
        </w:tc>
      </w:tr>
      <w:tr w:rsidR="00B24B6F" w:rsidRPr="00242C79" w:rsidTr="00EA57A6">
        <w:trPr>
          <w:gridAfter w:val="1"/>
          <w:wAfter w:w="1361" w:type="dxa"/>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c>
          <w:tcPr>
            <w:tcW w:w="113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н.г.</w:t>
            </w:r>
          </w:p>
        </w:tc>
        <w:tc>
          <w:tcPr>
            <w:tcW w:w="1116"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к.г.</w:t>
            </w:r>
          </w:p>
        </w:tc>
        <w:tc>
          <w:tcPr>
            <w:tcW w:w="1238"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н.г.</w:t>
            </w:r>
          </w:p>
        </w:tc>
        <w:tc>
          <w:tcPr>
            <w:tcW w:w="120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к.г.</w:t>
            </w:r>
          </w:p>
        </w:tc>
        <w:tc>
          <w:tcPr>
            <w:tcW w:w="0" w:type="auto"/>
            <w:vMerge/>
            <w:tcBorders>
              <w:top w:val="nil"/>
              <w:left w:val="single" w:sz="4" w:space="0" w:color="auto"/>
              <w:bottom w:val="nil"/>
              <w:right w:val="nil"/>
            </w:tcBorders>
            <w:vAlign w:val="center"/>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r>
      <w:tr w:rsidR="00B24B6F" w:rsidRPr="00242C79" w:rsidTr="00EA57A6">
        <w:trPr>
          <w:gridAfter w:val="1"/>
          <w:wAfter w:w="1361" w:type="dxa"/>
          <w:trHeight w:val="717"/>
        </w:trPr>
        <w:tc>
          <w:tcPr>
            <w:tcW w:w="150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11</w:t>
            </w:r>
          </w:p>
        </w:tc>
        <w:tc>
          <w:tcPr>
            <w:tcW w:w="1116"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7</w:t>
            </w:r>
            <w:r w:rsidR="007E194C">
              <w:rPr>
                <w:rFonts w:ascii="Times New Roman" w:hAnsi="Times New Roman" w:cs="Times New Roman"/>
                <w:color w:val="000000" w:themeColor="text1"/>
                <w:sz w:val="24"/>
                <w:szCs w:val="24"/>
              </w:rPr>
              <w:t>9</w:t>
            </w:r>
          </w:p>
        </w:tc>
        <w:tc>
          <w:tcPr>
            <w:tcW w:w="1238" w:type="dxa"/>
            <w:tcBorders>
              <w:top w:val="single" w:sz="4" w:space="0" w:color="auto"/>
              <w:left w:val="single" w:sz="4" w:space="0" w:color="auto"/>
              <w:bottom w:val="single" w:sz="4" w:space="0" w:color="auto"/>
              <w:right w:val="single" w:sz="4" w:space="0" w:color="auto"/>
            </w:tcBorders>
            <w:hideMark/>
          </w:tcPr>
          <w:p w:rsidR="00B24B6F" w:rsidRPr="00242C79" w:rsidRDefault="007E194C" w:rsidP="00EA57A6">
            <w:p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w:t>
            </w:r>
            <w:r w:rsidR="00B24B6F" w:rsidRPr="00242C79">
              <w:rPr>
                <w:rFonts w:ascii="Times New Roman" w:hAnsi="Times New Roman" w:cs="Times New Roman"/>
                <w:color w:val="000000" w:themeColor="text1"/>
                <w:sz w:val="24"/>
                <w:szCs w:val="24"/>
              </w:rPr>
              <w:t>2</w:t>
            </w:r>
          </w:p>
        </w:tc>
        <w:tc>
          <w:tcPr>
            <w:tcW w:w="120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before="100" w:beforeAutospacing="1" w:after="100" w:afterAutospacing="1"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9</w:t>
            </w:r>
            <w:r w:rsidR="007E194C">
              <w:rPr>
                <w:rFonts w:ascii="Times New Roman" w:hAnsi="Times New Roman" w:cs="Times New Roman"/>
                <w:color w:val="000000" w:themeColor="text1"/>
                <w:sz w:val="24"/>
                <w:szCs w:val="24"/>
              </w:rPr>
              <w:t>3</w:t>
            </w:r>
          </w:p>
        </w:tc>
        <w:tc>
          <w:tcPr>
            <w:tcW w:w="0" w:type="auto"/>
            <w:vMerge/>
            <w:tcBorders>
              <w:top w:val="nil"/>
              <w:left w:val="single" w:sz="4" w:space="0" w:color="auto"/>
              <w:bottom w:val="nil"/>
              <w:right w:val="nil"/>
            </w:tcBorders>
            <w:vAlign w:val="center"/>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r>
    </w:tbl>
    <w:p w:rsidR="00B24B6F" w:rsidRPr="00242C79" w:rsidRDefault="00B24B6F" w:rsidP="00B24B6F">
      <w:pPr>
        <w:spacing w:line="240" w:lineRule="auto"/>
        <w:jc w:val="both"/>
        <w:rPr>
          <w:rFonts w:ascii="Times New Roman" w:hAnsi="Times New Roman" w:cs="Times New Roman"/>
          <w:color w:val="000000" w:themeColor="text1"/>
          <w:sz w:val="24"/>
          <w:szCs w:val="24"/>
        </w:rPr>
      </w:pPr>
    </w:p>
    <w:p w:rsidR="00B24B6F" w:rsidRPr="00242C79" w:rsidRDefault="00B24B6F" w:rsidP="00B24B6F">
      <w:pPr>
        <w:spacing w:line="240" w:lineRule="auto"/>
        <w:jc w:val="both"/>
        <w:rPr>
          <w:rFonts w:ascii="Times New Roman" w:hAnsi="Times New Roman" w:cs="Times New Roman"/>
          <w:color w:val="000000" w:themeColor="text1"/>
          <w:sz w:val="24"/>
          <w:szCs w:val="24"/>
        </w:rPr>
      </w:pPr>
    </w:p>
    <w:p w:rsidR="00B24B6F" w:rsidRPr="00242C79" w:rsidRDefault="00B24B6F" w:rsidP="00B24B6F">
      <w:pPr>
        <w:spacing w:after="0" w:line="240" w:lineRule="auto"/>
        <w:jc w:val="both"/>
        <w:outlineLvl w:val="0"/>
        <w:rPr>
          <w:rFonts w:ascii="Times New Roman" w:hAnsi="Times New Roman" w:cs="Times New Roman"/>
          <w:b/>
          <w:color w:val="000000" w:themeColor="text1"/>
          <w:sz w:val="24"/>
          <w:szCs w:val="24"/>
        </w:rPr>
      </w:pP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b/>
          <w:bCs/>
          <w:color w:val="000000" w:themeColor="text1"/>
          <w:sz w:val="24"/>
          <w:szCs w:val="24"/>
        </w:rPr>
      </w:pPr>
    </w:p>
    <w:p w:rsidR="009F53A1" w:rsidRDefault="00B24B6F" w:rsidP="00B24B6F">
      <w:pPr>
        <w:pStyle w:val="a7"/>
        <w:spacing w:after="0" w:line="240" w:lineRule="auto"/>
        <w:jc w:val="both"/>
        <w:rPr>
          <w:rFonts w:ascii="Times New Roman" w:cs="Times New Roman"/>
          <w:color w:val="000000" w:themeColor="text1"/>
        </w:rPr>
      </w:pPr>
      <w:r w:rsidRPr="00242C79">
        <w:rPr>
          <w:rFonts w:ascii="Times New Roman" w:cs="Times New Roman"/>
          <w:color w:val="000000" w:themeColor="text1"/>
        </w:rPr>
        <w:t xml:space="preserve">        </w:t>
      </w:r>
      <w:r w:rsidR="009F53A1">
        <w:rPr>
          <w:rFonts w:ascii="Times New Roman" w:cs="Times New Roman"/>
          <w:color w:val="000000" w:themeColor="text1"/>
        </w:rPr>
        <w:t xml:space="preserve">    </w:t>
      </w:r>
    </w:p>
    <w:p w:rsidR="009F53A1" w:rsidRDefault="009F53A1" w:rsidP="00B24B6F">
      <w:pPr>
        <w:pStyle w:val="a7"/>
        <w:spacing w:after="0" w:line="240" w:lineRule="auto"/>
        <w:jc w:val="both"/>
        <w:rPr>
          <w:rFonts w:ascii="Times New Roman" w:cs="Times New Roman"/>
          <w:color w:val="000000" w:themeColor="text1"/>
        </w:rPr>
      </w:pPr>
    </w:p>
    <w:p w:rsidR="009F53A1" w:rsidRDefault="009F53A1" w:rsidP="00B24B6F">
      <w:pPr>
        <w:pStyle w:val="a7"/>
        <w:spacing w:after="0" w:line="240" w:lineRule="auto"/>
        <w:jc w:val="both"/>
        <w:rPr>
          <w:rFonts w:ascii="Times New Roman" w:cs="Times New Roman"/>
          <w:color w:val="000000" w:themeColor="text1"/>
        </w:rPr>
      </w:pPr>
    </w:p>
    <w:p w:rsidR="009F53A1" w:rsidRDefault="009F53A1" w:rsidP="00B24B6F">
      <w:pPr>
        <w:pStyle w:val="a7"/>
        <w:spacing w:after="0" w:line="240" w:lineRule="auto"/>
        <w:jc w:val="both"/>
        <w:rPr>
          <w:rFonts w:ascii="Times New Roman" w:cs="Times New Roman"/>
          <w:color w:val="000000" w:themeColor="text1"/>
        </w:rPr>
      </w:pPr>
    </w:p>
    <w:p w:rsidR="00B24B6F" w:rsidRPr="00242C79" w:rsidRDefault="007E194C" w:rsidP="00B24B6F">
      <w:pPr>
        <w:pStyle w:val="a7"/>
        <w:spacing w:after="0" w:line="240" w:lineRule="auto"/>
        <w:jc w:val="both"/>
        <w:rPr>
          <w:rFonts w:ascii="Times New Roman" w:cs="Times New Roman"/>
          <w:color w:val="000000" w:themeColor="text1"/>
        </w:rPr>
      </w:pPr>
      <w:r>
        <w:rPr>
          <w:rFonts w:ascii="Times New Roman" w:cs="Times New Roman"/>
          <w:color w:val="000000" w:themeColor="text1"/>
        </w:rPr>
        <w:t>В 20152016</w:t>
      </w:r>
      <w:r w:rsidR="00B24B6F" w:rsidRPr="00242C79">
        <w:rPr>
          <w:rFonts w:ascii="Times New Roman" w:cs="Times New Roman"/>
          <w:color w:val="000000" w:themeColor="text1"/>
        </w:rPr>
        <w:t>учебном году продолжалась работа по основной образовательной программе ДОУ.</w:t>
      </w:r>
    </w:p>
    <w:p w:rsidR="00B24B6F" w:rsidRPr="00242C79" w:rsidRDefault="00B24B6F" w:rsidP="00B24B6F">
      <w:pPr>
        <w:autoSpaceDE w:val="0"/>
        <w:autoSpaceDN w:val="0"/>
        <w:adjustRightInd w:val="0"/>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bCs/>
          <w:i/>
          <w:iCs/>
          <w:color w:val="000000" w:themeColor="text1"/>
          <w:sz w:val="24"/>
          <w:szCs w:val="24"/>
        </w:rPr>
        <w:t xml:space="preserve">В начале учебного года </w:t>
      </w:r>
      <w:r w:rsidRPr="00242C79">
        <w:rPr>
          <w:rFonts w:ascii="Times New Roman" w:hAnsi="Times New Roman" w:cs="Times New Roman"/>
          <w:color w:val="000000" w:themeColor="text1"/>
          <w:sz w:val="24"/>
          <w:szCs w:val="24"/>
        </w:rPr>
        <w:t>по результатам мониторинга определялась зона образовательных потребностей каждого воспитанника: высокому уровню соответствует зона повышенных образовательных потребностей, среднему уровню – зона базовых образовательных потребностей, низкому и низшему – зона риска. Соответственно осуществлялось планирование образовательного процесса на основе интегрирования образовательных областей с учетом его индивидуализации.</w:t>
      </w:r>
    </w:p>
    <w:p w:rsidR="00B24B6F" w:rsidRPr="00242C79" w:rsidRDefault="00B24B6F" w:rsidP="00B24B6F">
      <w:pPr>
        <w:autoSpaceDE w:val="0"/>
        <w:autoSpaceDN w:val="0"/>
        <w:adjustRightInd w:val="0"/>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bCs/>
          <w:i/>
          <w:iCs/>
          <w:color w:val="000000" w:themeColor="text1"/>
          <w:sz w:val="24"/>
          <w:szCs w:val="24"/>
        </w:rPr>
        <w:t>В конце учебного года</w:t>
      </w:r>
      <w:r w:rsidRPr="00242C79">
        <w:rPr>
          <w:rFonts w:ascii="Times New Roman" w:hAnsi="Times New Roman" w:cs="Times New Roman"/>
          <w:b/>
          <w:bCs/>
          <w:i/>
          <w:iCs/>
          <w:color w:val="000000" w:themeColor="text1"/>
          <w:sz w:val="24"/>
          <w:szCs w:val="24"/>
        </w:rPr>
        <w:t xml:space="preserve"> </w:t>
      </w:r>
      <w:r w:rsidRPr="00242C79">
        <w:rPr>
          <w:rFonts w:ascii="Times New Roman" w:hAnsi="Times New Roman" w:cs="Times New Roman"/>
          <w:color w:val="000000" w:themeColor="text1"/>
          <w:sz w:val="24"/>
          <w:szCs w:val="24"/>
        </w:rPr>
        <w:t>были сформулированы выводы о степени удовлетворенности образовательных потребностей детей и о достижении положительной динамики самих образовательных потребностей.</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hAnsi="Times New Roman" w:cs="Times New Roman"/>
          <w:i/>
          <w:color w:val="000000" w:themeColor="text1"/>
          <w:sz w:val="24"/>
          <w:szCs w:val="24"/>
        </w:rPr>
        <w:t>Вывод:</w:t>
      </w:r>
      <w:r w:rsidRPr="00242C79">
        <w:rPr>
          <w:rFonts w:ascii="Times New Roman" w:eastAsia="TimesNewRomanPSMT" w:hAnsi="Times New Roman" w:cs="Times New Roman"/>
          <w:color w:val="000000" w:themeColor="text1"/>
          <w:sz w:val="24"/>
          <w:szCs w:val="24"/>
        </w:rPr>
        <w:t xml:space="preserve">        Результаты педагогической диагностики показывают преобладание детей с высоким и средним уровнями развития, что говорит об эффективности образовательного </w:t>
      </w:r>
      <w:r w:rsidR="00E2402B">
        <w:rPr>
          <w:rFonts w:ascii="Times New Roman" w:eastAsia="TimesNewRomanPSMT" w:hAnsi="Times New Roman" w:cs="Times New Roman"/>
          <w:color w:val="000000" w:themeColor="text1"/>
          <w:sz w:val="24"/>
          <w:szCs w:val="24"/>
        </w:rPr>
        <w:lastRenderedPageBreak/>
        <w:t>процесса в МК</w:t>
      </w:r>
      <w:r w:rsidRPr="00242C79">
        <w:rPr>
          <w:rFonts w:ascii="Times New Roman" w:eastAsia="TimesNewRomanPSMT" w:hAnsi="Times New Roman" w:cs="Times New Roman"/>
          <w:color w:val="000000" w:themeColor="text1"/>
          <w:sz w:val="24"/>
          <w:szCs w:val="24"/>
        </w:rPr>
        <w:t>ДОУ,</w:t>
      </w:r>
      <w:r w:rsidR="00E2402B">
        <w:rPr>
          <w:rFonts w:ascii="Times New Roman" w:eastAsia="TimesNewRomanPSMT" w:hAnsi="Times New Roman" w:cs="Times New Roman"/>
          <w:color w:val="000000" w:themeColor="text1"/>
          <w:sz w:val="24"/>
          <w:szCs w:val="24"/>
        </w:rPr>
        <w:t xml:space="preserve"> </w:t>
      </w:r>
      <w:r w:rsidR="007E194C">
        <w:rPr>
          <w:rFonts w:ascii="Times New Roman" w:hAnsi="Times New Roman" w:cs="Times New Roman"/>
          <w:color w:val="000000" w:themeColor="text1"/>
          <w:sz w:val="24"/>
          <w:szCs w:val="24"/>
        </w:rPr>
        <w:t>в воспитательно-</w:t>
      </w:r>
      <w:r w:rsidRPr="00242C79">
        <w:rPr>
          <w:rFonts w:ascii="Times New Roman" w:hAnsi="Times New Roman" w:cs="Times New Roman"/>
          <w:color w:val="000000" w:themeColor="text1"/>
          <w:sz w:val="24"/>
          <w:szCs w:val="24"/>
        </w:rPr>
        <w:t xml:space="preserve">образовательном процессе отводится большое внимание формированию у детей предпосылок учебной деятельности (предпосылок самоорганизации деятельности). В группах оформлены уголки </w:t>
      </w:r>
      <w:proofErr w:type="spellStart"/>
      <w:r w:rsidRPr="00242C79">
        <w:rPr>
          <w:rFonts w:ascii="Times New Roman" w:hAnsi="Times New Roman" w:cs="Times New Roman"/>
          <w:color w:val="000000" w:themeColor="text1"/>
          <w:sz w:val="24"/>
          <w:szCs w:val="24"/>
        </w:rPr>
        <w:t>изодеятельности</w:t>
      </w:r>
      <w:proofErr w:type="spellEnd"/>
      <w:r w:rsidRPr="00242C79">
        <w:rPr>
          <w:rFonts w:ascii="Times New Roman" w:hAnsi="Times New Roman" w:cs="Times New Roman"/>
          <w:color w:val="000000" w:themeColor="text1"/>
          <w:sz w:val="24"/>
          <w:szCs w:val="24"/>
        </w:rPr>
        <w:t>, книжные уголки, уголки здоровья, уголки безопасности и т.д. Имеются различные виды театров. Имеются различные детские музыкальные инструменты, наглядные пособия, технические средства обучения. Реализация задач данного направления работы позволяет воспитывать у дошкольников художественный эстетический вкус, приобщать к культуре. У детей наблюдаются устойчивые замыслы в игре, которые они творчески развивают, обсуждают и реализуют вместе с другими детьми. Сюжеты преимущественно имеют общественный характер или строятся по мотивам литературных или иных сказочных образов, многие дети способны к импровизации в игре, самостоятельно вступают в ролевое взаимодействие с другими персонажами, активно самостоятельно действуют и говорят от лица игрушек, в том числе театрализованных.</w:t>
      </w:r>
      <w:r w:rsidRPr="00242C79">
        <w:rPr>
          <w:rFonts w:ascii="Times New Roman" w:eastAsia="TimesNewRomanPSMT" w:hAnsi="Times New Roman" w:cs="Times New Roman"/>
          <w:color w:val="000000" w:themeColor="text1"/>
          <w:sz w:val="24"/>
          <w:szCs w:val="24"/>
        </w:rPr>
        <w:t xml:space="preserve">         Достаточно высокие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w:t>
      </w:r>
    </w:p>
    <w:p w:rsidR="00B24B6F" w:rsidRPr="00242C79" w:rsidRDefault="002940D5" w:rsidP="00B24B6F">
      <w:pPr>
        <w:autoSpaceDE w:val="0"/>
        <w:autoSpaceDN w:val="0"/>
        <w:adjustRightInd w:val="0"/>
        <w:spacing w:after="120" w:line="24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 xml:space="preserve">         Организованная в МК</w:t>
      </w:r>
      <w:r w:rsidR="00B24B6F" w:rsidRPr="00242C79">
        <w:rPr>
          <w:rFonts w:ascii="Times New Roman" w:eastAsia="TimesNewRomanPSMT" w:hAnsi="Times New Roman" w:cs="Times New Roman"/>
          <w:color w:val="000000" w:themeColor="text1"/>
          <w:sz w:val="24"/>
          <w:szCs w:val="24"/>
        </w:rPr>
        <w:t>ДОУ развивающая предметно-пространственная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требованиям ФГОС ДО, интересам, потребностям и возможностям каждого ребенка, обеспечивает гармоничное отношение ребенка с окружающим миром.</w:t>
      </w:r>
    </w:p>
    <w:p w:rsidR="00B24B6F" w:rsidRPr="00242C79" w:rsidRDefault="00B24B6F" w:rsidP="00B24B6F">
      <w:pPr>
        <w:autoSpaceDE w:val="0"/>
        <w:autoSpaceDN w:val="0"/>
        <w:adjustRightInd w:val="0"/>
        <w:spacing w:line="240" w:lineRule="auto"/>
        <w:jc w:val="center"/>
        <w:rPr>
          <w:rFonts w:ascii="Times New Roman" w:eastAsia="TimesNewRomanPSMT" w:hAnsi="Times New Roman" w:cs="Times New Roman"/>
          <w:b/>
          <w:iCs/>
          <w:color w:val="000000" w:themeColor="text1"/>
          <w:sz w:val="24"/>
          <w:szCs w:val="24"/>
        </w:rPr>
      </w:pPr>
      <w:r w:rsidRPr="00242C79">
        <w:rPr>
          <w:rFonts w:ascii="Times New Roman" w:eastAsia="TimesNewRomanPSMT" w:hAnsi="Times New Roman" w:cs="Times New Roman"/>
          <w:b/>
          <w:iCs/>
          <w:color w:val="000000" w:themeColor="text1"/>
          <w:sz w:val="24"/>
          <w:szCs w:val="24"/>
        </w:rPr>
        <w:t>5.Сведения об организации образовательного процесса</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Основной целью деятельности, для которой создана Образовательная организация, является осуществление образовательной деятельности по образовательным программам дошкольного образования.</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Основными видами деятельности Образовательной организации являются:</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дошкольное образование;</w:t>
      </w:r>
    </w:p>
    <w:p w:rsidR="00B24B6F" w:rsidRPr="00242C79" w:rsidRDefault="00B24B6F" w:rsidP="00B24B6F">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предоставление услуг по дневному уходу за детьми.</w:t>
      </w:r>
    </w:p>
    <w:p w:rsidR="00B24B6F" w:rsidRPr="00242C79" w:rsidRDefault="00B24B6F" w:rsidP="00B24B6F">
      <w:pPr>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Организация образовательного процесса в Образовательной организации осуществляется в соответствии с образовательной программой дошкольного образования.</w:t>
      </w:r>
    </w:p>
    <w:p w:rsidR="00B24B6F" w:rsidRPr="00242C79" w:rsidRDefault="00B24B6F" w:rsidP="00B24B6F">
      <w:pPr>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B24B6F" w:rsidRPr="00242C79" w:rsidRDefault="00B24B6F" w:rsidP="00B24B6F">
      <w:pPr>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 </w:t>
      </w:r>
    </w:p>
    <w:p w:rsidR="00B24B6F" w:rsidRPr="00242C79" w:rsidRDefault="00B24B6F" w:rsidP="00B24B6F">
      <w:pPr>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Образовательная организация реализует уровень общего образования (дошкольное образование) путём реализации </w:t>
      </w:r>
    </w:p>
    <w:p w:rsidR="00B24B6F" w:rsidRPr="00242C79" w:rsidRDefault="00B24B6F" w:rsidP="00B24B6F">
      <w:pPr>
        <w:pStyle w:val="ConsNormal"/>
        <w:widowControl/>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образовательной программы дошкольного образования.</w:t>
      </w:r>
    </w:p>
    <w:p w:rsidR="00B24B6F" w:rsidRPr="00242C79" w:rsidRDefault="00B24B6F" w:rsidP="00B24B6F">
      <w:pPr>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Программа: </w:t>
      </w:r>
      <w:r w:rsidRPr="00242C79">
        <w:rPr>
          <w:rFonts w:ascii="Times New Roman" w:hAnsi="Times New Roman" w:cs="Times New Roman"/>
          <w:color w:val="000000" w:themeColor="text1"/>
          <w:sz w:val="24"/>
          <w:szCs w:val="24"/>
        </w:rPr>
        <w:br/>
        <w:t>-разработана в соответствии с принципом развивающего образования, целью которого является развитие ребенка. Основная задача детского сада – это развитие дошкольника, и в первую очередь целостное развитие его личности и готовность личности к дальнейшему развитию;</w:t>
      </w:r>
      <w:r w:rsidRPr="00242C79">
        <w:rPr>
          <w:rFonts w:ascii="Times New Roman" w:hAnsi="Times New Roman" w:cs="Times New Roman"/>
          <w:color w:val="000000" w:themeColor="text1"/>
          <w:sz w:val="24"/>
          <w:szCs w:val="24"/>
        </w:rPr>
        <w:br/>
        <w:t xml:space="preserve">-разработана в соответствии с </w:t>
      </w:r>
      <w:proofErr w:type="spellStart"/>
      <w:r w:rsidRPr="00242C79">
        <w:rPr>
          <w:rFonts w:ascii="Times New Roman" w:hAnsi="Times New Roman" w:cs="Times New Roman"/>
          <w:color w:val="000000" w:themeColor="text1"/>
          <w:sz w:val="24"/>
          <w:szCs w:val="24"/>
        </w:rPr>
        <w:t>деятельностным</w:t>
      </w:r>
      <w:proofErr w:type="spellEnd"/>
      <w:r w:rsidRPr="00242C79">
        <w:rPr>
          <w:rFonts w:ascii="Times New Roman" w:hAnsi="Times New Roman" w:cs="Times New Roman"/>
          <w:color w:val="000000" w:themeColor="text1"/>
          <w:sz w:val="24"/>
          <w:szCs w:val="24"/>
        </w:rPr>
        <w:t xml:space="preserve"> и личностным подходами к проблеме развития детей дошкольного возраста. Основная идея деятельностного подхода в </w:t>
      </w:r>
      <w:r w:rsidRPr="00242C79">
        <w:rPr>
          <w:rFonts w:ascii="Times New Roman" w:hAnsi="Times New Roman" w:cs="Times New Roman"/>
          <w:color w:val="000000" w:themeColor="text1"/>
          <w:sz w:val="24"/>
          <w:szCs w:val="24"/>
        </w:rPr>
        <w:lastRenderedPageBreak/>
        <w:t>дошкольном образовании в том, что в результате рождается Человек способный выбирать, оценивать, программировать, конструировать те виды деятельности, которые адекватны его природе, удовлетворяют его потребности в саморазвитии, в самореализации. Главная цель личностного подхода состоит в развитие личности, «принятие ее такой, какая она есть», а не ее «переделывание» под заданный стандарт и подавление. </w:t>
      </w:r>
      <w:r w:rsidRPr="00242C79">
        <w:rPr>
          <w:rFonts w:ascii="Times New Roman" w:hAnsi="Times New Roman" w:cs="Times New Roman"/>
          <w:color w:val="000000" w:themeColor="text1"/>
          <w:sz w:val="24"/>
          <w:szCs w:val="24"/>
        </w:rPr>
        <w:br/>
        <w:t>Личностный подход предполагает не формирование личности с заданными свойствами, а создание условий для полноценного проявления и соответственно развития личностных функций субъектов образовательного процесса. </w:t>
      </w:r>
      <w:r w:rsidRPr="00242C79">
        <w:rPr>
          <w:rFonts w:ascii="Times New Roman" w:hAnsi="Times New Roman" w:cs="Times New Roman"/>
          <w:color w:val="000000" w:themeColor="text1"/>
          <w:sz w:val="24"/>
          <w:szCs w:val="24"/>
        </w:rPr>
        <w:br/>
        <w:t xml:space="preserve">-направлена на охрану и укрепление здоровья воспитанников, их всестороннее (физическое, социально-личностное, познавательно-речевое, художественно-эстетическое) развитие.  </w:t>
      </w:r>
    </w:p>
    <w:p w:rsidR="00B24B6F" w:rsidRPr="00242C79" w:rsidRDefault="00B24B6F" w:rsidP="00B24B6F">
      <w:pPr>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-предполагает психологическую защищённость ребёнка, обеспечение эмоционального комфорта, создание условий для самореализации; </w:t>
      </w:r>
      <w:r w:rsidRPr="00242C79">
        <w:rPr>
          <w:rFonts w:ascii="Times New Roman" w:hAnsi="Times New Roman" w:cs="Times New Roman"/>
          <w:color w:val="000000" w:themeColor="text1"/>
          <w:sz w:val="24"/>
          <w:szCs w:val="24"/>
        </w:rPr>
        <w:br/>
        <w:t>-сочетает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при этом имеет возможность использования в массовой практике дошкольных учреждений); </w:t>
      </w:r>
      <w:r w:rsidRPr="00242C79">
        <w:rPr>
          <w:rFonts w:ascii="Times New Roman" w:hAnsi="Times New Roman" w:cs="Times New Roman"/>
          <w:color w:val="000000" w:themeColor="text1"/>
          <w:sz w:val="24"/>
          <w:szCs w:val="24"/>
        </w:rPr>
        <w:br/>
        <w:t>-обеспечивает единство воспитательных, обучающих и развивающих целей и задач процесса образования детей дошкольного возраста; </w:t>
      </w:r>
      <w:r w:rsidRPr="00242C79">
        <w:rPr>
          <w:rFonts w:ascii="Times New Roman" w:hAnsi="Times New Roman" w:cs="Times New Roman"/>
          <w:color w:val="000000" w:themeColor="text1"/>
          <w:sz w:val="24"/>
          <w:szCs w:val="24"/>
        </w:rPr>
        <w:br/>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r w:rsidRPr="00242C79">
        <w:rPr>
          <w:rFonts w:ascii="Times New Roman" w:hAnsi="Times New Roman" w:cs="Times New Roman"/>
          <w:color w:val="000000" w:themeColor="text1"/>
          <w:sz w:val="24"/>
          <w:szCs w:val="24"/>
        </w:rPr>
        <w:br/>
        <w:t>-строится на адекватных возрасту видах деятельности и формах работы с детьми. Основной формой работы с детьми дошкольного возраста и ведущим видом деятельности для них является игра; </w:t>
      </w:r>
      <w:r w:rsidRPr="00242C79">
        <w:rPr>
          <w:rFonts w:ascii="Times New Roman" w:hAnsi="Times New Roman" w:cs="Times New Roman"/>
          <w:color w:val="000000" w:themeColor="text1"/>
          <w:sz w:val="24"/>
          <w:szCs w:val="24"/>
        </w:rPr>
        <w:br/>
        <w:t>-предусматривает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 </w:t>
      </w:r>
      <w:r w:rsidRPr="00242C79">
        <w:rPr>
          <w:rFonts w:ascii="Times New Roman" w:hAnsi="Times New Roman" w:cs="Times New Roman"/>
          <w:color w:val="000000" w:themeColor="text1"/>
          <w:sz w:val="24"/>
          <w:szCs w:val="24"/>
        </w:rPr>
        <w:br/>
        <w:t>-строится с учетом принципов целостности и интеграции содержания дошкольного образования в соответствии с возрастными возможностями и особенностями воспитанников, спецификой и возможностями образовательных областей.</w:t>
      </w:r>
    </w:p>
    <w:p w:rsidR="00B24B6F" w:rsidRPr="00242C79" w:rsidRDefault="00B24B6F" w:rsidP="00B24B6F">
      <w:pPr>
        <w:jc w:val="both"/>
        <w:rPr>
          <w:rFonts w:ascii="Times New Roman" w:hAnsi="Times New Roman" w:cs="Times New Roman"/>
          <w:b/>
          <w:color w:val="000000" w:themeColor="text1"/>
          <w:sz w:val="24"/>
          <w:szCs w:val="24"/>
          <w:u w:val="single"/>
        </w:rPr>
      </w:pPr>
      <w:r w:rsidRPr="00242C79">
        <w:rPr>
          <w:rFonts w:ascii="Times New Roman" w:hAnsi="Times New Roman" w:cs="Times New Roman"/>
          <w:color w:val="000000" w:themeColor="text1"/>
          <w:sz w:val="24"/>
          <w:szCs w:val="24"/>
        </w:rPr>
        <w:t>-представление дошкольника о предметном и окружающем мире должно быть единым и целостным, основывается на комплексно-тематическом принципе построения образовательного процесса, обеспечивая целостность содержания образования; </w:t>
      </w:r>
      <w:r w:rsidRPr="00242C79">
        <w:rPr>
          <w:rFonts w:ascii="Times New Roman" w:hAnsi="Times New Roman" w:cs="Times New Roman"/>
          <w:color w:val="000000" w:themeColor="text1"/>
          <w:sz w:val="24"/>
          <w:szCs w:val="24"/>
        </w:rPr>
        <w:br/>
        <w:t>-обеспечивает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непосредственной образовательной деятельности, но и при проведении режимных моментов; </w:t>
      </w:r>
      <w:r w:rsidRPr="00242C79">
        <w:rPr>
          <w:rFonts w:ascii="Times New Roman" w:hAnsi="Times New Roman" w:cs="Times New Roman"/>
          <w:color w:val="000000" w:themeColor="text1"/>
          <w:sz w:val="24"/>
          <w:szCs w:val="24"/>
        </w:rPr>
        <w:br/>
        <w:t>-обеспечивает преемственность с примерными основными общеобразовательными программами начального общего образования, исключающую дублирование программных областей знаний и обеспечивающую реализацию единой линии общего развития ребенка на этапах дошкольного и школьного детства; </w:t>
      </w:r>
      <w:r w:rsidRPr="00242C79">
        <w:rPr>
          <w:rFonts w:ascii="Times New Roman" w:hAnsi="Times New Roman" w:cs="Times New Roman"/>
          <w:color w:val="000000" w:themeColor="text1"/>
          <w:sz w:val="24"/>
          <w:szCs w:val="24"/>
        </w:rPr>
        <w:br/>
        <w:t>-направлена на взаимодействие с семьей в целях осуществления полноценного развития ребенка, обеспечения равных условий образования детей дошкольного возраста.</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Содержание образования  детей от 1 до 7 лет регулировалось основной о</w:t>
      </w:r>
      <w:r w:rsidR="00636964">
        <w:rPr>
          <w:rFonts w:ascii="Times New Roman" w:hAnsi="Times New Roman" w:cs="Times New Roman"/>
          <w:color w:val="000000" w:themeColor="text1"/>
          <w:sz w:val="24"/>
          <w:szCs w:val="24"/>
        </w:rPr>
        <w:t>бщеобразовательной программой МКДОУ «Детский сад № 5</w:t>
      </w:r>
      <w:r w:rsidRPr="00242C79">
        <w:rPr>
          <w:rFonts w:ascii="Times New Roman" w:hAnsi="Times New Roman" w:cs="Times New Roman"/>
          <w:color w:val="000000" w:themeColor="text1"/>
          <w:sz w:val="24"/>
          <w:szCs w:val="24"/>
        </w:rPr>
        <w:t xml:space="preserve">», в основу, которой легла примерная основная общеобразовательная программа дошкольного образования «От рождения до школы», под редакцией </w:t>
      </w:r>
      <w:proofErr w:type="spellStart"/>
      <w:r w:rsidRPr="00242C79">
        <w:rPr>
          <w:rFonts w:ascii="Times New Roman" w:hAnsi="Times New Roman" w:cs="Times New Roman"/>
          <w:color w:val="000000" w:themeColor="text1"/>
          <w:sz w:val="24"/>
          <w:szCs w:val="24"/>
        </w:rPr>
        <w:t>Н.Е.Вераксы</w:t>
      </w:r>
      <w:proofErr w:type="spellEnd"/>
      <w:r w:rsidRPr="00242C79">
        <w:rPr>
          <w:rFonts w:ascii="Times New Roman" w:hAnsi="Times New Roman" w:cs="Times New Roman"/>
          <w:color w:val="000000" w:themeColor="text1"/>
          <w:sz w:val="24"/>
          <w:szCs w:val="24"/>
        </w:rPr>
        <w:t>, Т.С.Комаровой, М.А.Васильевой, 2012г.</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 целью создания целостности образовательного процесса, в начале учебного года был разработан  и утвержден режим пребывания детей на холодный период времени, а так же  разработано и утверждено расписание непосредственно образовательной деятельности с детьми от 1 до 7 лет.</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При их составлении учитывались требования основной </w:t>
      </w:r>
      <w:r w:rsidR="00636964">
        <w:rPr>
          <w:rFonts w:ascii="Times New Roman" w:hAnsi="Times New Roman" w:cs="Times New Roman"/>
          <w:color w:val="000000" w:themeColor="text1"/>
          <w:sz w:val="24"/>
          <w:szCs w:val="24"/>
        </w:rPr>
        <w:t>общеобразовательной программы МКДОУ «Детский сад № 5</w:t>
      </w:r>
      <w:r w:rsidRPr="00242C79">
        <w:rPr>
          <w:rFonts w:ascii="Times New Roman" w:hAnsi="Times New Roman" w:cs="Times New Roman"/>
          <w:color w:val="000000" w:themeColor="text1"/>
          <w:sz w:val="24"/>
          <w:szCs w:val="24"/>
        </w:rPr>
        <w:t xml:space="preserve">»; </w:t>
      </w:r>
      <w:proofErr w:type="spellStart"/>
      <w:r w:rsidRPr="00242C79">
        <w:rPr>
          <w:rFonts w:ascii="Times New Roman" w:hAnsi="Times New Roman" w:cs="Times New Roman"/>
          <w:color w:val="000000" w:themeColor="text1"/>
          <w:sz w:val="24"/>
          <w:szCs w:val="24"/>
        </w:rPr>
        <w:t>СанПиН</w:t>
      </w:r>
      <w:proofErr w:type="spellEnd"/>
      <w:r w:rsidRPr="00242C79">
        <w:rPr>
          <w:rFonts w:ascii="Times New Roman" w:hAnsi="Times New Roman" w:cs="Times New Roman"/>
          <w:color w:val="000000" w:themeColor="text1"/>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B24B6F" w:rsidRPr="00242C79" w:rsidRDefault="00B24B6F" w:rsidP="00B24B6F">
      <w:pPr>
        <w:pStyle w:val="ConsNormal"/>
        <w:widowControl/>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Главнейшей задачей на 201</w:t>
      </w:r>
      <w:r w:rsidR="00B6044E">
        <w:rPr>
          <w:rFonts w:ascii="Times New Roman" w:hAnsi="Times New Roman" w:cs="Times New Roman"/>
          <w:color w:val="000000" w:themeColor="text1"/>
          <w:sz w:val="24"/>
          <w:szCs w:val="24"/>
        </w:rPr>
        <w:t>5</w:t>
      </w:r>
      <w:r w:rsidRPr="00242C79">
        <w:rPr>
          <w:rFonts w:ascii="Times New Roman" w:hAnsi="Times New Roman" w:cs="Times New Roman"/>
          <w:color w:val="000000" w:themeColor="text1"/>
          <w:sz w:val="24"/>
          <w:szCs w:val="24"/>
        </w:rPr>
        <w:t>-201</w:t>
      </w:r>
      <w:r w:rsidR="00B6044E">
        <w:rPr>
          <w:rFonts w:ascii="Times New Roman" w:hAnsi="Times New Roman" w:cs="Times New Roman"/>
          <w:color w:val="000000" w:themeColor="text1"/>
          <w:sz w:val="24"/>
          <w:szCs w:val="24"/>
        </w:rPr>
        <w:t>6</w:t>
      </w:r>
      <w:r w:rsidRPr="00242C79">
        <w:rPr>
          <w:rFonts w:ascii="Times New Roman" w:hAnsi="Times New Roman" w:cs="Times New Roman"/>
          <w:color w:val="000000" w:themeColor="text1"/>
          <w:sz w:val="24"/>
          <w:szCs w:val="24"/>
        </w:rPr>
        <w:t xml:space="preserve"> учебный год ставилась задача по созданию условий для обеспечения введения федерального государственного стандарта дошкольного образования (ФГОС ДО). Поставлены и другие, не менее важные задачи:</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сохранение и укрепление здоровья детей;</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развитие физических, интеллектуальных и личностных качеств;</w:t>
      </w:r>
    </w:p>
    <w:p w:rsidR="00B24B6F" w:rsidRPr="00242C79" w:rsidRDefault="00B24B6F" w:rsidP="00B24B6F">
      <w:pPr>
        <w:spacing w:after="0" w:line="240" w:lineRule="auto"/>
        <w:ind w:firstLine="708"/>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-формирование универсальных предпосылок учебной деятельности, предусматривающих обеспечение готовности ребенка к школе, необходимой и достаточной для освоения основной общеобразовательной программы начального общего образования на 2014-2015 год, которые можно в целом считать выполненными.</w:t>
      </w:r>
      <w:r w:rsidRPr="00242C79">
        <w:rPr>
          <w:rFonts w:ascii="Times New Roman" w:hAnsi="Times New Roman" w:cs="Times New Roman"/>
          <w:color w:val="000000" w:themeColor="text1"/>
          <w:sz w:val="24"/>
          <w:szCs w:val="24"/>
        </w:rPr>
        <w:br/>
      </w:r>
    </w:p>
    <w:p w:rsidR="00B24B6F" w:rsidRPr="00242C79" w:rsidRDefault="00B24B6F" w:rsidP="00B24B6F">
      <w:pPr>
        <w:autoSpaceDE w:val="0"/>
        <w:autoSpaceDN w:val="0"/>
        <w:adjustRightInd w:val="0"/>
        <w:spacing w:line="240" w:lineRule="auto"/>
        <w:jc w:val="center"/>
        <w:rPr>
          <w:rFonts w:ascii="Times New Roman" w:eastAsia="TimesNewRomanPSMT" w:hAnsi="Times New Roman" w:cs="Times New Roman"/>
          <w:b/>
          <w:color w:val="000000" w:themeColor="text1"/>
          <w:sz w:val="24"/>
          <w:szCs w:val="24"/>
        </w:rPr>
      </w:pPr>
      <w:r w:rsidRPr="00242C79">
        <w:rPr>
          <w:rFonts w:ascii="Times New Roman" w:eastAsia="TimesNewRomanPSMT" w:hAnsi="Times New Roman" w:cs="Times New Roman"/>
          <w:b/>
          <w:color w:val="000000" w:themeColor="text1"/>
          <w:sz w:val="24"/>
          <w:szCs w:val="24"/>
        </w:rPr>
        <w:t>6.Качество кадрового обеспечения</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Кадровый потенциал также является одним из условий направленных на успешную реализацию основной </w:t>
      </w:r>
      <w:r w:rsidR="00B9588A">
        <w:rPr>
          <w:rFonts w:ascii="Times New Roman" w:hAnsi="Times New Roman" w:cs="Times New Roman"/>
          <w:color w:val="000000" w:themeColor="text1"/>
          <w:sz w:val="24"/>
          <w:szCs w:val="24"/>
        </w:rPr>
        <w:t>общеобразовательной программы МКДОУ «Детский сад № 5</w:t>
      </w:r>
      <w:r w:rsidRPr="00242C79">
        <w:rPr>
          <w:rFonts w:ascii="Times New Roman" w:hAnsi="Times New Roman" w:cs="Times New Roman"/>
          <w:color w:val="000000" w:themeColor="text1"/>
          <w:sz w:val="24"/>
          <w:szCs w:val="24"/>
        </w:rPr>
        <w:t>».</w:t>
      </w:r>
    </w:p>
    <w:p w:rsidR="00B24B6F" w:rsidRPr="00242C79" w:rsidRDefault="00B24B6F" w:rsidP="00B24B6F">
      <w:pPr>
        <w:spacing w:after="0" w:line="240" w:lineRule="auto"/>
        <w:ind w:firstLine="810"/>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Ко</w:t>
      </w:r>
      <w:r w:rsidR="00B6044E">
        <w:rPr>
          <w:rFonts w:ascii="Times New Roman" w:hAnsi="Times New Roman" w:cs="Times New Roman"/>
          <w:color w:val="000000" w:themeColor="text1"/>
          <w:sz w:val="24"/>
          <w:szCs w:val="24"/>
        </w:rPr>
        <w:t>ллектив Учреждения состоит из 21сотрудник</w:t>
      </w:r>
      <w:r w:rsidR="00F4747B">
        <w:rPr>
          <w:rFonts w:ascii="Times New Roman" w:hAnsi="Times New Roman" w:cs="Times New Roman"/>
          <w:color w:val="000000" w:themeColor="text1"/>
          <w:sz w:val="24"/>
          <w:szCs w:val="24"/>
        </w:rPr>
        <w:t>а,</w:t>
      </w:r>
      <w:r w:rsidRPr="00242C79">
        <w:rPr>
          <w:rFonts w:ascii="Times New Roman" w:hAnsi="Times New Roman" w:cs="Times New Roman"/>
          <w:color w:val="000000" w:themeColor="text1"/>
          <w:sz w:val="24"/>
          <w:szCs w:val="24"/>
        </w:rPr>
        <w:t>из ни</w:t>
      </w:r>
      <w:r w:rsidR="00B9588A">
        <w:rPr>
          <w:rFonts w:ascii="Times New Roman" w:hAnsi="Times New Roman" w:cs="Times New Roman"/>
          <w:color w:val="000000" w:themeColor="text1"/>
          <w:sz w:val="24"/>
          <w:szCs w:val="24"/>
        </w:rPr>
        <w:t>х педагогических работников – 5</w:t>
      </w:r>
      <w:r w:rsidRPr="00242C79">
        <w:rPr>
          <w:rFonts w:ascii="Times New Roman" w:hAnsi="Times New Roman" w:cs="Times New Roman"/>
          <w:color w:val="000000" w:themeColor="text1"/>
          <w:sz w:val="24"/>
          <w:szCs w:val="24"/>
        </w:rPr>
        <w:t xml:space="preserve"> человек,</w:t>
      </w:r>
      <w:r w:rsidR="00B6044E">
        <w:rPr>
          <w:rFonts w:ascii="Times New Roman" w:hAnsi="Times New Roman" w:cs="Times New Roman"/>
          <w:color w:val="000000" w:themeColor="text1"/>
          <w:sz w:val="24"/>
          <w:szCs w:val="24"/>
        </w:rPr>
        <w:t xml:space="preserve"> административных работников – 1</w:t>
      </w:r>
      <w:r w:rsidRPr="00242C79">
        <w:rPr>
          <w:rFonts w:ascii="Times New Roman" w:hAnsi="Times New Roman" w:cs="Times New Roman"/>
          <w:color w:val="000000" w:themeColor="text1"/>
          <w:sz w:val="24"/>
          <w:szCs w:val="24"/>
        </w:rPr>
        <w:t>человек</w:t>
      </w:r>
      <w:r w:rsidR="00B6044E">
        <w:rPr>
          <w:rFonts w:ascii="Times New Roman" w:hAnsi="Times New Roman" w:cs="Times New Roman"/>
          <w:color w:val="000000" w:themeColor="text1"/>
          <w:sz w:val="24"/>
          <w:szCs w:val="24"/>
        </w:rPr>
        <w:t>а, обслуживающего персонала – 15</w:t>
      </w:r>
      <w:r w:rsidRPr="00242C79">
        <w:rPr>
          <w:rFonts w:ascii="Times New Roman" w:hAnsi="Times New Roman" w:cs="Times New Roman"/>
          <w:color w:val="000000" w:themeColor="text1"/>
          <w:sz w:val="24"/>
          <w:szCs w:val="24"/>
        </w:rPr>
        <w:t xml:space="preserve"> человек.</w:t>
      </w:r>
    </w:p>
    <w:p w:rsidR="00B24B6F" w:rsidRPr="00242C79" w:rsidRDefault="00B24B6F" w:rsidP="00B24B6F">
      <w:pPr>
        <w:spacing w:after="0" w:line="240" w:lineRule="auto"/>
        <w:ind w:firstLine="810"/>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Средняя заработная плата работников учреждения в 201</w:t>
      </w:r>
      <w:r w:rsidR="00B6044E">
        <w:rPr>
          <w:rFonts w:ascii="Times New Roman" w:hAnsi="Times New Roman" w:cs="Times New Roman"/>
          <w:color w:val="000000" w:themeColor="text1"/>
          <w:sz w:val="24"/>
          <w:szCs w:val="24"/>
        </w:rPr>
        <w:t>5</w:t>
      </w:r>
      <w:r w:rsidRPr="00242C79">
        <w:rPr>
          <w:rFonts w:ascii="Times New Roman" w:hAnsi="Times New Roman" w:cs="Times New Roman"/>
          <w:color w:val="000000" w:themeColor="text1"/>
          <w:sz w:val="24"/>
          <w:szCs w:val="24"/>
        </w:rPr>
        <w:t>го</w:t>
      </w:r>
      <w:r w:rsidR="00B3441F">
        <w:rPr>
          <w:rFonts w:ascii="Times New Roman" w:hAnsi="Times New Roman" w:cs="Times New Roman"/>
          <w:color w:val="000000" w:themeColor="text1"/>
          <w:sz w:val="24"/>
          <w:szCs w:val="24"/>
        </w:rPr>
        <w:t>ду составила 1</w:t>
      </w:r>
      <w:r w:rsidR="00B6044E">
        <w:rPr>
          <w:rFonts w:ascii="Times New Roman" w:hAnsi="Times New Roman" w:cs="Times New Roman"/>
          <w:color w:val="000000" w:themeColor="text1"/>
          <w:sz w:val="24"/>
          <w:szCs w:val="24"/>
        </w:rPr>
        <w:t>400</w:t>
      </w:r>
      <w:r w:rsidR="00B3441F">
        <w:rPr>
          <w:rFonts w:ascii="Times New Roman" w:hAnsi="Times New Roman" w:cs="Times New Roman"/>
          <w:color w:val="000000" w:themeColor="text1"/>
          <w:sz w:val="24"/>
          <w:szCs w:val="24"/>
        </w:rPr>
        <w:t>0</w:t>
      </w:r>
      <w:r w:rsidRPr="00242C79">
        <w:rPr>
          <w:rFonts w:ascii="Times New Roman" w:hAnsi="Times New Roman" w:cs="Times New Roman"/>
          <w:color w:val="000000" w:themeColor="text1"/>
          <w:sz w:val="24"/>
          <w:szCs w:val="24"/>
        </w:rPr>
        <w:t xml:space="preserve"> рублей. </w:t>
      </w:r>
    </w:p>
    <w:p w:rsidR="00B24B6F" w:rsidRPr="00242C79" w:rsidRDefault="00B24B6F" w:rsidP="00B24B6F">
      <w:pPr>
        <w:spacing w:after="0" w:line="240" w:lineRule="auto"/>
        <w:ind w:firstLine="810"/>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 течение учебного года дошкольное учреждение было полностью укомплектовано кадрами.</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 реализации образовательных задач принимал участие весь коллектив дошкольного учреждения,  нагрузка легла на:</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 Администрацию дошкольного учреждения, которая состои</w:t>
      </w:r>
      <w:r w:rsidR="00BF6D10">
        <w:rPr>
          <w:rFonts w:ascii="Times New Roman" w:hAnsi="Times New Roman" w:cs="Times New Roman"/>
          <w:color w:val="000000" w:themeColor="text1"/>
          <w:sz w:val="24"/>
          <w:szCs w:val="24"/>
        </w:rPr>
        <w:t>т из заведующего В.Н. Неустроева</w:t>
      </w:r>
      <w:r w:rsidRPr="00242C79">
        <w:rPr>
          <w:rFonts w:ascii="Times New Roman" w:hAnsi="Times New Roman" w:cs="Times New Roman"/>
          <w:color w:val="000000" w:themeColor="text1"/>
          <w:sz w:val="24"/>
          <w:szCs w:val="24"/>
        </w:rPr>
        <w:t xml:space="preserve"> (высшее образования) и заместителя заведующего </w:t>
      </w:r>
      <w:r w:rsidR="00BF6D10">
        <w:rPr>
          <w:rFonts w:ascii="Times New Roman" w:hAnsi="Times New Roman" w:cs="Times New Roman"/>
          <w:color w:val="000000" w:themeColor="text1"/>
          <w:sz w:val="24"/>
          <w:szCs w:val="24"/>
        </w:rPr>
        <w:t>Н.В. Серегина</w:t>
      </w:r>
      <w:r w:rsidRPr="00242C79">
        <w:rPr>
          <w:rFonts w:ascii="Times New Roman" w:hAnsi="Times New Roman" w:cs="Times New Roman"/>
          <w:color w:val="000000" w:themeColor="text1"/>
          <w:sz w:val="24"/>
          <w:szCs w:val="24"/>
        </w:rPr>
        <w:t xml:space="preserve">  (высшее образование).</w:t>
      </w:r>
    </w:p>
    <w:p w:rsidR="00FB3080"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2. П</w:t>
      </w:r>
      <w:r w:rsidR="00B9588A">
        <w:rPr>
          <w:rFonts w:ascii="Times New Roman" w:hAnsi="Times New Roman" w:cs="Times New Roman"/>
          <w:color w:val="000000" w:themeColor="text1"/>
          <w:sz w:val="24"/>
          <w:szCs w:val="24"/>
        </w:rPr>
        <w:t>едагогический коллектив – это 5 педагогов: из них 4 воспитателей и 1 специалист (</w:t>
      </w:r>
      <w:r w:rsidRPr="00242C79">
        <w:rPr>
          <w:rFonts w:ascii="Times New Roman" w:hAnsi="Times New Roman" w:cs="Times New Roman"/>
          <w:color w:val="000000" w:themeColor="text1"/>
          <w:sz w:val="24"/>
          <w:szCs w:val="24"/>
        </w:rPr>
        <w:t>музыкальный руководитель). Результаты количественного и качественного анализов педагогических кадров за учебный год свидетельствуют о том, что педа</w:t>
      </w:r>
      <w:r w:rsidR="00BF6D10">
        <w:rPr>
          <w:rFonts w:ascii="Times New Roman" w:hAnsi="Times New Roman" w:cs="Times New Roman"/>
          <w:color w:val="000000" w:themeColor="text1"/>
          <w:sz w:val="24"/>
          <w:szCs w:val="24"/>
        </w:rPr>
        <w:t>гогический коллектив состоит</w:t>
      </w:r>
      <w:r w:rsidRPr="00242C79">
        <w:rPr>
          <w:rFonts w:ascii="Times New Roman" w:hAnsi="Times New Roman" w:cs="Times New Roman"/>
          <w:color w:val="000000" w:themeColor="text1"/>
          <w:sz w:val="24"/>
          <w:szCs w:val="24"/>
        </w:rPr>
        <w:t xml:space="preserve"> из педагогов</w:t>
      </w:r>
      <w:r w:rsidR="00FB3080">
        <w:rPr>
          <w:rFonts w:ascii="Times New Roman" w:hAnsi="Times New Roman" w:cs="Times New Roman"/>
          <w:color w:val="000000" w:themeColor="text1"/>
          <w:sz w:val="24"/>
          <w:szCs w:val="24"/>
        </w:rPr>
        <w:t>,</w:t>
      </w:r>
      <w:r w:rsidR="00BF6D10">
        <w:rPr>
          <w:rFonts w:ascii="Times New Roman" w:hAnsi="Times New Roman" w:cs="Times New Roman"/>
          <w:color w:val="000000" w:themeColor="text1"/>
          <w:sz w:val="24"/>
          <w:szCs w:val="24"/>
        </w:rPr>
        <w:t xml:space="preserve"> стаж</w:t>
      </w:r>
      <w:r w:rsidR="00FB3080">
        <w:rPr>
          <w:rFonts w:ascii="Times New Roman" w:hAnsi="Times New Roman" w:cs="Times New Roman"/>
          <w:color w:val="000000" w:themeColor="text1"/>
          <w:sz w:val="24"/>
          <w:szCs w:val="24"/>
        </w:rPr>
        <w:t xml:space="preserve"> которых составляет более 30 лет, два педагога с высшим педагогическим образованием, три педагога со средним специальным образованием.</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Педагоги в течение учебного года посещали занятия ИМЦ и  городских ресурсных центров  «Основная образовательная программа ДОУ в свете ФГОС ДО», « Профилактика детского дорожно-транспортного травматизма как основа безопасности жизнедеятельности дошкольников в свете введения  и реализации ФГОС ДО» (музыкал</w:t>
      </w:r>
      <w:r w:rsidR="00FB3080">
        <w:rPr>
          <w:rFonts w:ascii="Times New Roman" w:hAnsi="Times New Roman" w:cs="Times New Roman"/>
          <w:color w:val="000000" w:themeColor="text1"/>
          <w:sz w:val="24"/>
          <w:szCs w:val="24"/>
        </w:rPr>
        <w:t>ьный руководитель Левицкая И.А.</w:t>
      </w:r>
      <w:r w:rsidRPr="00242C79">
        <w:rPr>
          <w:rFonts w:ascii="Times New Roman" w:hAnsi="Times New Roman" w:cs="Times New Roman"/>
          <w:color w:val="000000" w:themeColor="text1"/>
          <w:sz w:val="24"/>
          <w:szCs w:val="24"/>
        </w:rPr>
        <w:t>), «Выпускник детского сада – успешный первоклас</w:t>
      </w:r>
      <w:r w:rsidR="00FB3080">
        <w:rPr>
          <w:rFonts w:ascii="Times New Roman" w:hAnsi="Times New Roman" w:cs="Times New Roman"/>
          <w:color w:val="000000" w:themeColor="text1"/>
          <w:sz w:val="24"/>
          <w:szCs w:val="24"/>
        </w:rPr>
        <w:t xml:space="preserve">сник» (воспитатель </w:t>
      </w:r>
      <w:proofErr w:type="spellStart"/>
      <w:r w:rsidR="00FB3080">
        <w:rPr>
          <w:rFonts w:ascii="Times New Roman" w:hAnsi="Times New Roman" w:cs="Times New Roman"/>
          <w:color w:val="000000" w:themeColor="text1"/>
          <w:sz w:val="24"/>
          <w:szCs w:val="24"/>
        </w:rPr>
        <w:t>Тюрникова</w:t>
      </w:r>
      <w:proofErr w:type="spellEnd"/>
      <w:r w:rsidR="00FB3080">
        <w:rPr>
          <w:rFonts w:ascii="Times New Roman" w:hAnsi="Times New Roman" w:cs="Times New Roman"/>
          <w:color w:val="000000" w:themeColor="text1"/>
          <w:sz w:val="24"/>
          <w:szCs w:val="24"/>
        </w:rPr>
        <w:t xml:space="preserve"> М.П.)</w:t>
      </w:r>
      <w:r w:rsidRPr="00242C79">
        <w:rPr>
          <w:rFonts w:ascii="Times New Roman" w:hAnsi="Times New Roman" w:cs="Times New Roman"/>
          <w:color w:val="000000" w:themeColor="text1"/>
          <w:sz w:val="24"/>
          <w:szCs w:val="24"/>
        </w:rPr>
        <w:t>, «Педагогическое сопровождение духовно-нравственного развития участников образовательного процесса в</w:t>
      </w:r>
      <w:r w:rsidR="00FB3080">
        <w:rPr>
          <w:rFonts w:ascii="Times New Roman" w:hAnsi="Times New Roman" w:cs="Times New Roman"/>
          <w:color w:val="000000" w:themeColor="text1"/>
          <w:sz w:val="24"/>
          <w:szCs w:val="24"/>
        </w:rPr>
        <w:t xml:space="preserve"> ДОУ» </w:t>
      </w:r>
      <w:r w:rsidR="00FB3080">
        <w:rPr>
          <w:rFonts w:ascii="Times New Roman" w:hAnsi="Times New Roman" w:cs="Times New Roman"/>
          <w:color w:val="000000" w:themeColor="text1"/>
          <w:sz w:val="24"/>
          <w:szCs w:val="24"/>
        </w:rPr>
        <w:lastRenderedPageBreak/>
        <w:t xml:space="preserve">(воспитатель </w:t>
      </w:r>
      <w:proofErr w:type="spellStart"/>
      <w:r w:rsidR="00FB3080">
        <w:rPr>
          <w:rFonts w:ascii="Times New Roman" w:hAnsi="Times New Roman" w:cs="Times New Roman"/>
          <w:color w:val="000000" w:themeColor="text1"/>
          <w:sz w:val="24"/>
          <w:szCs w:val="24"/>
        </w:rPr>
        <w:t>Пыльнова</w:t>
      </w:r>
      <w:proofErr w:type="spellEnd"/>
      <w:r w:rsidR="00FB3080">
        <w:rPr>
          <w:rFonts w:ascii="Times New Roman" w:hAnsi="Times New Roman" w:cs="Times New Roman"/>
          <w:color w:val="000000" w:themeColor="text1"/>
          <w:sz w:val="24"/>
          <w:szCs w:val="24"/>
        </w:rPr>
        <w:t xml:space="preserve"> Е.И.</w:t>
      </w:r>
      <w:r w:rsidRPr="00242C79">
        <w:rPr>
          <w:rFonts w:ascii="Times New Roman" w:hAnsi="Times New Roman" w:cs="Times New Roman"/>
          <w:color w:val="000000" w:themeColor="text1"/>
          <w:sz w:val="24"/>
          <w:szCs w:val="24"/>
        </w:rPr>
        <w:t>) спецкурсы, семинары-практикумы, методические объединения.</w:t>
      </w:r>
    </w:p>
    <w:p w:rsidR="00B24B6F" w:rsidRPr="00242C79" w:rsidRDefault="00B24B6F" w:rsidP="00B24B6F">
      <w:pPr>
        <w:pStyle w:val="a00"/>
        <w:spacing w:before="0" w:beforeAutospacing="0" w:after="0" w:afterAutospacing="0"/>
        <w:ind w:firstLine="567"/>
        <w:jc w:val="both"/>
        <w:rPr>
          <w:color w:val="000000" w:themeColor="text1"/>
        </w:rPr>
      </w:pPr>
      <w:r w:rsidRPr="00242C79">
        <w:rPr>
          <w:color w:val="000000" w:themeColor="text1"/>
        </w:rPr>
        <w:t>Сложившиеся система повышения квалификации педагогических кадров положительно влияет на качество  воспитательно-образовательного процесса с детьми, позволяет обобщать опыт своей работы. Самообразование педагогов с помощью сети интернет, а также все остальные формы методической работы способствовали повышению профессионального мастерства всех педагогов, развитию их творческой активности и инициативности.</w:t>
      </w:r>
    </w:p>
    <w:p w:rsidR="00B24B6F" w:rsidRPr="00242C79" w:rsidRDefault="00FC26D5" w:rsidP="00B24B6F">
      <w:pPr>
        <w:pStyle w:val="a00"/>
        <w:spacing w:before="0" w:beforeAutospacing="0" w:after="0" w:afterAutospacing="0"/>
        <w:ind w:firstLine="567"/>
        <w:jc w:val="both"/>
        <w:rPr>
          <w:color w:val="000000" w:themeColor="text1"/>
        </w:rPr>
      </w:pPr>
      <w:r>
        <w:rPr>
          <w:color w:val="000000" w:themeColor="text1"/>
        </w:rPr>
        <w:t>В 2013</w:t>
      </w:r>
      <w:r w:rsidR="00B24B6F" w:rsidRPr="00242C79">
        <w:rPr>
          <w:color w:val="000000" w:themeColor="text1"/>
        </w:rPr>
        <w:t xml:space="preserve"> году заведующий</w:t>
      </w:r>
      <w:r>
        <w:rPr>
          <w:color w:val="000000" w:themeColor="text1"/>
        </w:rPr>
        <w:t xml:space="preserve">  прош</w:t>
      </w:r>
      <w:r w:rsidR="00F4747B">
        <w:rPr>
          <w:color w:val="000000" w:themeColor="text1"/>
        </w:rPr>
        <w:t>ел</w:t>
      </w:r>
      <w:r>
        <w:rPr>
          <w:color w:val="000000" w:themeColor="text1"/>
        </w:rPr>
        <w:t xml:space="preserve"> курсы повышения квалификации</w:t>
      </w:r>
      <w:r w:rsidR="00B24B6F" w:rsidRPr="00242C79">
        <w:rPr>
          <w:color w:val="000000" w:themeColor="text1"/>
        </w:rPr>
        <w:t xml:space="preserve"> </w:t>
      </w:r>
      <w:r>
        <w:rPr>
          <w:color w:val="000000" w:themeColor="text1"/>
        </w:rPr>
        <w:t>по теме: "Обновление содержания дошкольного образования в условиях реализации Федерального государственного образовательного стандарта дошкольного образования",    4 педагога прошли</w:t>
      </w:r>
      <w:r w:rsidR="00B24B6F" w:rsidRPr="00242C79">
        <w:rPr>
          <w:color w:val="000000" w:themeColor="text1"/>
        </w:rPr>
        <w:t xml:space="preserve">  курсы повышения квалификации по теме: «Актуальные проблемы дошкольного образования в условиях реализации  федерального государственного стандарта дошк</w:t>
      </w:r>
      <w:r>
        <w:rPr>
          <w:color w:val="000000" w:themeColor="text1"/>
        </w:rPr>
        <w:t>ольного образования». В 2015г. 1 музыкальный руководитель прошла курсы</w:t>
      </w:r>
      <w:r w:rsidR="00B24B6F" w:rsidRPr="00242C79">
        <w:rPr>
          <w:color w:val="000000" w:themeColor="text1"/>
        </w:rPr>
        <w:t xml:space="preserve"> повышен</w:t>
      </w:r>
      <w:r>
        <w:rPr>
          <w:color w:val="000000" w:themeColor="text1"/>
        </w:rPr>
        <w:t>ия квалификации по теме: "</w:t>
      </w:r>
      <w:proofErr w:type="spellStart"/>
      <w:r>
        <w:rPr>
          <w:color w:val="000000" w:themeColor="text1"/>
        </w:rPr>
        <w:t>Седержание</w:t>
      </w:r>
      <w:proofErr w:type="spellEnd"/>
      <w:r>
        <w:rPr>
          <w:color w:val="000000" w:themeColor="text1"/>
        </w:rPr>
        <w:t xml:space="preserve"> деятельности музыкального руководителя в контексте федерального государственного образовательного </w:t>
      </w:r>
      <w:proofErr w:type="spellStart"/>
      <w:r>
        <w:rPr>
          <w:color w:val="000000" w:themeColor="text1"/>
        </w:rPr>
        <w:t>стандпрта</w:t>
      </w:r>
      <w:proofErr w:type="spellEnd"/>
      <w:r>
        <w:rPr>
          <w:color w:val="000000" w:themeColor="text1"/>
        </w:rPr>
        <w:t xml:space="preserve"> дошкольного образования", в объеме 126 часов в ГОУДПО Тульской области "Институт повышения квалификации и профессиональной переподготовки работников образования Тульской области"</w:t>
      </w:r>
      <w:r w:rsidR="00B24B6F" w:rsidRPr="00242C79">
        <w:rPr>
          <w:color w:val="000000" w:themeColor="text1"/>
        </w:rPr>
        <w:t xml:space="preserve">. </w:t>
      </w:r>
    </w:p>
    <w:p w:rsidR="00B24B6F" w:rsidRPr="00242C79" w:rsidRDefault="00B24B6F" w:rsidP="00B24B6F">
      <w:pPr>
        <w:tabs>
          <w:tab w:val="left" w:pos="4728"/>
          <w:tab w:val="center" w:pos="7128"/>
        </w:tabs>
        <w:spacing w:after="0" w:line="240" w:lineRule="auto"/>
        <w:jc w:val="both"/>
        <w:rPr>
          <w:rFonts w:ascii="Times New Roman" w:hAnsi="Times New Roman" w:cs="Times New Roman"/>
          <w:b/>
          <w:i/>
          <w:color w:val="000000" w:themeColor="text1"/>
          <w:sz w:val="24"/>
          <w:szCs w:val="24"/>
        </w:rPr>
      </w:pPr>
      <w:r w:rsidRPr="00242C79">
        <w:rPr>
          <w:rFonts w:ascii="Times New Roman" w:hAnsi="Times New Roman" w:cs="Times New Roman"/>
          <w:b/>
          <w:i/>
          <w:color w:val="000000" w:themeColor="text1"/>
          <w:sz w:val="24"/>
          <w:szCs w:val="24"/>
        </w:rPr>
        <w:tab/>
      </w:r>
    </w:p>
    <w:p w:rsidR="00B24B6F" w:rsidRPr="00242C79" w:rsidRDefault="00B24B6F" w:rsidP="00B24B6F">
      <w:pPr>
        <w:tabs>
          <w:tab w:val="left" w:pos="4728"/>
          <w:tab w:val="center" w:pos="7128"/>
        </w:tabs>
        <w:spacing w:after="0" w:line="240" w:lineRule="auto"/>
        <w:jc w:val="both"/>
        <w:rPr>
          <w:rFonts w:ascii="Times New Roman" w:hAnsi="Times New Roman" w:cs="Times New Roman"/>
          <w:b/>
          <w:i/>
          <w:color w:val="000000" w:themeColor="text1"/>
          <w:sz w:val="24"/>
          <w:szCs w:val="24"/>
        </w:rPr>
      </w:pPr>
      <w:r w:rsidRPr="00242C79">
        <w:rPr>
          <w:rFonts w:ascii="Times New Roman" w:hAnsi="Times New Roman" w:cs="Times New Roman"/>
          <w:b/>
          <w:i/>
          <w:color w:val="000000" w:themeColor="text1"/>
          <w:sz w:val="24"/>
          <w:szCs w:val="24"/>
        </w:rPr>
        <w:t>Характеристика педагогов по стажу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7"/>
        <w:gridCol w:w="1838"/>
        <w:gridCol w:w="1824"/>
        <w:gridCol w:w="1824"/>
        <w:gridCol w:w="1879"/>
      </w:tblGrid>
      <w:tr w:rsidR="00B24B6F" w:rsidRPr="00242C79" w:rsidTr="00EA57A6">
        <w:tc>
          <w:tcPr>
            <w:tcW w:w="1847"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c>
          <w:tcPr>
            <w:tcW w:w="1838"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B24B6F" w:rsidRPr="00242C79">
              <w:rPr>
                <w:rFonts w:ascii="Times New Roman" w:hAnsi="Times New Roman" w:cs="Times New Roman"/>
                <w:color w:val="000000" w:themeColor="text1"/>
                <w:sz w:val="24"/>
                <w:szCs w:val="24"/>
              </w:rPr>
              <w:t>т 1  до 5 лет</w:t>
            </w:r>
          </w:p>
        </w:tc>
        <w:tc>
          <w:tcPr>
            <w:tcW w:w="1824"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B24B6F" w:rsidRPr="00242C79">
              <w:rPr>
                <w:rFonts w:ascii="Times New Roman" w:hAnsi="Times New Roman" w:cs="Times New Roman"/>
                <w:color w:val="000000" w:themeColor="text1"/>
                <w:sz w:val="24"/>
                <w:szCs w:val="24"/>
              </w:rPr>
              <w:t>т 5 до 10 лет</w:t>
            </w:r>
          </w:p>
        </w:tc>
        <w:tc>
          <w:tcPr>
            <w:tcW w:w="1824"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B24B6F" w:rsidRPr="00242C79">
              <w:rPr>
                <w:rFonts w:ascii="Times New Roman" w:hAnsi="Times New Roman" w:cs="Times New Roman"/>
                <w:color w:val="000000" w:themeColor="text1"/>
                <w:sz w:val="24"/>
                <w:szCs w:val="24"/>
              </w:rPr>
              <w:t>т 10 до 20 лет</w:t>
            </w:r>
          </w:p>
        </w:tc>
        <w:tc>
          <w:tcPr>
            <w:tcW w:w="1879"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B24B6F" w:rsidRPr="00242C79">
              <w:rPr>
                <w:rFonts w:ascii="Times New Roman" w:hAnsi="Times New Roman" w:cs="Times New Roman"/>
                <w:color w:val="000000" w:themeColor="text1"/>
                <w:sz w:val="24"/>
                <w:szCs w:val="24"/>
              </w:rPr>
              <w:t>выше 20 лет</w:t>
            </w:r>
          </w:p>
        </w:tc>
      </w:tr>
      <w:tr w:rsidR="00B24B6F" w:rsidRPr="00242C79" w:rsidTr="00EA57A6">
        <w:tc>
          <w:tcPr>
            <w:tcW w:w="1847"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Кол-во/%</w:t>
            </w:r>
          </w:p>
        </w:tc>
        <w:tc>
          <w:tcPr>
            <w:tcW w:w="1838"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c>
          <w:tcPr>
            <w:tcW w:w="1824"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B24B6F" w:rsidRPr="00242C79">
              <w:rPr>
                <w:rFonts w:ascii="Times New Roman" w:hAnsi="Times New Roman" w:cs="Times New Roman"/>
                <w:color w:val="000000" w:themeColor="text1"/>
                <w:sz w:val="24"/>
                <w:szCs w:val="24"/>
              </w:rPr>
              <w:t>0%</w:t>
            </w:r>
          </w:p>
        </w:tc>
        <w:tc>
          <w:tcPr>
            <w:tcW w:w="1824"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p>
        </w:tc>
        <w:tc>
          <w:tcPr>
            <w:tcW w:w="1879"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5- 5</w:t>
            </w:r>
            <w:r w:rsidR="00B24B6F" w:rsidRPr="00242C79">
              <w:rPr>
                <w:rFonts w:ascii="Times New Roman" w:hAnsi="Times New Roman" w:cs="Times New Roman"/>
                <w:color w:val="000000" w:themeColor="text1"/>
                <w:sz w:val="24"/>
                <w:szCs w:val="24"/>
              </w:rPr>
              <w:t>0%</w:t>
            </w:r>
          </w:p>
        </w:tc>
      </w:tr>
    </w:tbl>
    <w:p w:rsidR="00B24B6F" w:rsidRPr="00242C79" w:rsidRDefault="00B24B6F" w:rsidP="00B24B6F">
      <w:pPr>
        <w:spacing w:after="0" w:line="240" w:lineRule="auto"/>
        <w:jc w:val="both"/>
        <w:rPr>
          <w:rFonts w:ascii="Times New Roman" w:hAnsi="Times New Roman" w:cs="Times New Roman"/>
          <w:i/>
          <w:color w:val="000000" w:themeColor="text1"/>
          <w:sz w:val="24"/>
          <w:szCs w:val="24"/>
        </w:rPr>
      </w:pPr>
    </w:p>
    <w:p w:rsidR="00B24B6F" w:rsidRPr="00242C79" w:rsidRDefault="00B24B6F" w:rsidP="00B24B6F">
      <w:pPr>
        <w:spacing w:after="0" w:line="240" w:lineRule="auto"/>
        <w:jc w:val="both"/>
        <w:rPr>
          <w:rFonts w:ascii="Times New Roman" w:hAnsi="Times New Roman" w:cs="Times New Roman"/>
          <w:i/>
          <w:color w:val="000000" w:themeColor="text1"/>
          <w:sz w:val="24"/>
          <w:szCs w:val="24"/>
        </w:rPr>
      </w:pPr>
      <w:r w:rsidRPr="00242C79">
        <w:rPr>
          <w:rFonts w:ascii="Times New Roman" w:hAnsi="Times New Roman" w:cs="Times New Roman"/>
          <w:b/>
          <w:i/>
          <w:color w:val="000000" w:themeColor="text1"/>
          <w:sz w:val="24"/>
          <w:szCs w:val="24"/>
        </w:rPr>
        <w:t>Характеристика педагогов по возрасту ( средний возраст педагогического коллектива – 40 лет).</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1904"/>
        <w:gridCol w:w="1894"/>
        <w:gridCol w:w="1937"/>
        <w:gridCol w:w="1926"/>
      </w:tblGrid>
      <w:tr w:rsidR="00B24B6F" w:rsidRPr="00242C79" w:rsidTr="00EA57A6">
        <w:tc>
          <w:tcPr>
            <w:tcW w:w="2027"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c>
          <w:tcPr>
            <w:tcW w:w="2027"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B24B6F" w:rsidRPr="00242C79">
              <w:rPr>
                <w:rFonts w:ascii="Times New Roman" w:hAnsi="Times New Roman" w:cs="Times New Roman"/>
                <w:color w:val="000000" w:themeColor="text1"/>
                <w:sz w:val="24"/>
                <w:szCs w:val="24"/>
              </w:rPr>
              <w:t>т 20 до 30 лет</w:t>
            </w:r>
          </w:p>
        </w:tc>
        <w:tc>
          <w:tcPr>
            <w:tcW w:w="2027"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B24B6F" w:rsidRPr="00242C79">
              <w:rPr>
                <w:rFonts w:ascii="Times New Roman" w:hAnsi="Times New Roman" w:cs="Times New Roman"/>
                <w:color w:val="000000" w:themeColor="text1"/>
                <w:sz w:val="24"/>
                <w:szCs w:val="24"/>
              </w:rPr>
              <w:t>т 30 до 40 лет</w:t>
            </w:r>
          </w:p>
        </w:tc>
        <w:tc>
          <w:tcPr>
            <w:tcW w:w="2028"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B24B6F" w:rsidRPr="00242C79">
              <w:rPr>
                <w:rFonts w:ascii="Times New Roman" w:hAnsi="Times New Roman" w:cs="Times New Roman"/>
                <w:color w:val="000000" w:themeColor="text1"/>
                <w:sz w:val="24"/>
                <w:szCs w:val="24"/>
              </w:rPr>
              <w:t>т 40 до 50 лет</w:t>
            </w:r>
          </w:p>
        </w:tc>
        <w:tc>
          <w:tcPr>
            <w:tcW w:w="2028"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B24B6F" w:rsidRPr="00242C79">
              <w:rPr>
                <w:rFonts w:ascii="Times New Roman" w:hAnsi="Times New Roman" w:cs="Times New Roman"/>
                <w:color w:val="000000" w:themeColor="text1"/>
                <w:sz w:val="24"/>
                <w:szCs w:val="24"/>
              </w:rPr>
              <w:t>выше 50 лет</w:t>
            </w:r>
          </w:p>
        </w:tc>
      </w:tr>
      <w:tr w:rsidR="00B24B6F" w:rsidRPr="00242C79" w:rsidTr="00EA57A6">
        <w:tc>
          <w:tcPr>
            <w:tcW w:w="202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Кол-во/%</w:t>
            </w:r>
          </w:p>
        </w:tc>
        <w:tc>
          <w:tcPr>
            <w:tcW w:w="2027" w:type="dxa"/>
            <w:tcBorders>
              <w:top w:val="single" w:sz="4" w:space="0" w:color="auto"/>
              <w:left w:val="single" w:sz="4" w:space="0" w:color="auto"/>
              <w:bottom w:val="single" w:sz="4" w:space="0" w:color="auto"/>
              <w:right w:val="single" w:sz="4" w:space="0" w:color="auto"/>
            </w:tcBorders>
          </w:tcPr>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w:t>
            </w:r>
            <w:r w:rsidR="00B24B6F" w:rsidRPr="00242C79">
              <w:rPr>
                <w:rFonts w:ascii="Times New Roman" w:hAnsi="Times New Roman" w:cs="Times New Roman"/>
                <w:color w:val="000000" w:themeColor="text1"/>
                <w:sz w:val="24"/>
                <w:szCs w:val="24"/>
              </w:rPr>
              <w:t>0%</w:t>
            </w:r>
          </w:p>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c>
          <w:tcPr>
            <w:tcW w:w="2028" w:type="dxa"/>
            <w:tcBorders>
              <w:top w:val="single" w:sz="4" w:space="0" w:color="auto"/>
              <w:left w:val="single" w:sz="4" w:space="0" w:color="auto"/>
              <w:bottom w:val="single" w:sz="4" w:space="0" w:color="auto"/>
              <w:right w:val="single" w:sz="4" w:space="0" w:color="auto"/>
            </w:tcBorders>
            <w:hideMark/>
          </w:tcPr>
          <w:p w:rsidR="00B24B6F" w:rsidRPr="00242C79" w:rsidRDefault="003E173A" w:rsidP="00EA57A6">
            <w:pPr>
              <w:pStyle w:val="aa"/>
              <w:ind w:left="360"/>
              <w:jc w:val="both"/>
              <w:rPr>
                <w:color w:val="000000" w:themeColor="text1"/>
              </w:rPr>
            </w:pPr>
            <w:r>
              <w:rPr>
                <w:color w:val="000000" w:themeColor="text1"/>
              </w:rPr>
              <w:t>2-2</w:t>
            </w:r>
            <w:r w:rsidR="00B24B6F" w:rsidRPr="00242C79">
              <w:rPr>
                <w:color w:val="000000" w:themeColor="text1"/>
              </w:rPr>
              <w:t>0%</w:t>
            </w:r>
          </w:p>
        </w:tc>
        <w:tc>
          <w:tcPr>
            <w:tcW w:w="2028" w:type="dxa"/>
            <w:tcBorders>
              <w:top w:val="single" w:sz="4" w:space="0" w:color="auto"/>
              <w:left w:val="single" w:sz="4" w:space="0" w:color="auto"/>
              <w:bottom w:val="single" w:sz="4" w:space="0" w:color="auto"/>
              <w:right w:val="single" w:sz="4" w:space="0" w:color="auto"/>
            </w:tcBorders>
            <w:hideMark/>
          </w:tcPr>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B24B6F" w:rsidRPr="00242C79">
              <w:rPr>
                <w:rFonts w:ascii="Times New Roman" w:hAnsi="Times New Roman" w:cs="Times New Roman"/>
                <w:color w:val="000000" w:themeColor="text1"/>
                <w:sz w:val="24"/>
                <w:szCs w:val="24"/>
              </w:rPr>
              <w:t>0%</w:t>
            </w:r>
          </w:p>
        </w:tc>
      </w:tr>
    </w:tbl>
    <w:p w:rsidR="00B24B6F" w:rsidRPr="00242C79" w:rsidRDefault="00B24B6F" w:rsidP="00B24B6F">
      <w:pPr>
        <w:pStyle w:val="a00"/>
        <w:spacing w:before="0" w:beforeAutospacing="0" w:after="0" w:afterAutospacing="0"/>
        <w:jc w:val="both"/>
        <w:rPr>
          <w:color w:val="000000" w:themeColor="text1"/>
        </w:rPr>
      </w:pPr>
    </w:p>
    <w:p w:rsidR="00B24B6F" w:rsidRPr="00242C79" w:rsidRDefault="00B24B6F" w:rsidP="00B24B6F">
      <w:pPr>
        <w:spacing w:after="0" w:line="240" w:lineRule="auto"/>
        <w:jc w:val="both"/>
        <w:rPr>
          <w:rFonts w:ascii="Times New Roman" w:hAnsi="Times New Roman" w:cs="Times New Roman"/>
          <w:b/>
          <w:i/>
          <w:color w:val="000000" w:themeColor="text1"/>
          <w:sz w:val="24"/>
          <w:szCs w:val="24"/>
        </w:rPr>
      </w:pPr>
      <w:r w:rsidRPr="00242C79">
        <w:rPr>
          <w:rFonts w:ascii="Times New Roman" w:hAnsi="Times New Roman" w:cs="Times New Roman"/>
          <w:b/>
          <w:i/>
          <w:color w:val="000000" w:themeColor="text1"/>
          <w:sz w:val="24"/>
          <w:szCs w:val="24"/>
        </w:rPr>
        <w:t>Уровень образования педагогов</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6"/>
        <w:gridCol w:w="1923"/>
        <w:gridCol w:w="2930"/>
        <w:gridCol w:w="2977"/>
      </w:tblGrid>
      <w:tr w:rsidR="00B24B6F" w:rsidRPr="00242C79" w:rsidTr="00EA57A6">
        <w:tc>
          <w:tcPr>
            <w:tcW w:w="1776"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c>
          <w:tcPr>
            <w:tcW w:w="1923" w:type="dxa"/>
            <w:tcBorders>
              <w:top w:val="single" w:sz="4" w:space="0" w:color="auto"/>
              <w:left w:val="single" w:sz="4" w:space="0" w:color="auto"/>
              <w:bottom w:val="single" w:sz="4" w:space="0" w:color="auto"/>
              <w:right w:val="single" w:sz="4" w:space="0" w:color="auto"/>
            </w:tcBorders>
            <w:hideMark/>
          </w:tcPr>
          <w:p w:rsidR="00B24B6F" w:rsidRPr="00242C79" w:rsidRDefault="003E4F01"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B24B6F" w:rsidRPr="00242C79">
              <w:rPr>
                <w:rFonts w:ascii="Times New Roman" w:hAnsi="Times New Roman" w:cs="Times New Roman"/>
                <w:color w:val="000000" w:themeColor="text1"/>
                <w:sz w:val="24"/>
                <w:szCs w:val="24"/>
              </w:rPr>
              <w:t>ысшее образование</w:t>
            </w:r>
          </w:p>
        </w:tc>
        <w:tc>
          <w:tcPr>
            <w:tcW w:w="2930" w:type="dxa"/>
            <w:tcBorders>
              <w:top w:val="single" w:sz="4" w:space="0" w:color="auto"/>
              <w:left w:val="single" w:sz="4" w:space="0" w:color="auto"/>
              <w:bottom w:val="single" w:sz="4" w:space="0" w:color="auto"/>
              <w:right w:val="single" w:sz="4" w:space="0" w:color="auto"/>
            </w:tcBorders>
            <w:hideMark/>
          </w:tcPr>
          <w:p w:rsidR="00B24B6F" w:rsidRPr="00242C79" w:rsidRDefault="003E4F01"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B24B6F" w:rsidRPr="00242C79">
              <w:rPr>
                <w:rFonts w:ascii="Times New Roman" w:hAnsi="Times New Roman" w:cs="Times New Roman"/>
                <w:color w:val="000000" w:themeColor="text1"/>
                <w:sz w:val="24"/>
                <w:szCs w:val="24"/>
              </w:rPr>
              <w:t>реднее специальное</w:t>
            </w:r>
          </w:p>
        </w:tc>
        <w:tc>
          <w:tcPr>
            <w:tcW w:w="2977" w:type="dxa"/>
            <w:tcBorders>
              <w:top w:val="single" w:sz="4" w:space="0" w:color="auto"/>
              <w:left w:val="single" w:sz="4" w:space="0" w:color="auto"/>
              <w:bottom w:val="single" w:sz="4" w:space="0" w:color="auto"/>
              <w:right w:val="single" w:sz="4" w:space="0" w:color="auto"/>
            </w:tcBorders>
            <w:hideMark/>
          </w:tcPr>
          <w:p w:rsidR="00B24B6F" w:rsidRPr="00242C79" w:rsidRDefault="003E4F01"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B24B6F" w:rsidRPr="00242C79">
              <w:rPr>
                <w:rFonts w:ascii="Times New Roman" w:hAnsi="Times New Roman" w:cs="Times New Roman"/>
                <w:color w:val="000000" w:themeColor="text1"/>
                <w:sz w:val="24"/>
                <w:szCs w:val="24"/>
              </w:rPr>
              <w:t>туденты педагогического института</w:t>
            </w:r>
          </w:p>
        </w:tc>
      </w:tr>
      <w:tr w:rsidR="00B24B6F" w:rsidRPr="00242C79" w:rsidTr="00EA57A6">
        <w:tc>
          <w:tcPr>
            <w:tcW w:w="1776"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Кол-во/%</w:t>
            </w:r>
          </w:p>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c>
          <w:tcPr>
            <w:tcW w:w="1923"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4-40%</w:t>
            </w:r>
          </w:p>
        </w:tc>
        <w:tc>
          <w:tcPr>
            <w:tcW w:w="2930" w:type="dxa"/>
            <w:tcBorders>
              <w:top w:val="single" w:sz="4" w:space="0" w:color="auto"/>
              <w:left w:val="single" w:sz="4" w:space="0" w:color="auto"/>
              <w:bottom w:val="single" w:sz="4" w:space="0" w:color="auto"/>
              <w:right w:val="single" w:sz="4" w:space="0" w:color="auto"/>
            </w:tcBorders>
            <w:hideMark/>
          </w:tcPr>
          <w:p w:rsidR="00B24B6F" w:rsidRPr="00242C79" w:rsidRDefault="00773567"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B24B6F" w:rsidRPr="00242C79">
              <w:rPr>
                <w:rFonts w:ascii="Times New Roman" w:hAnsi="Times New Roman" w:cs="Times New Roman"/>
                <w:color w:val="000000" w:themeColor="text1"/>
                <w:sz w:val="24"/>
                <w:szCs w:val="24"/>
              </w:rPr>
              <w:t>0%</w:t>
            </w:r>
          </w:p>
        </w:tc>
        <w:tc>
          <w:tcPr>
            <w:tcW w:w="297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r>
    </w:tbl>
    <w:p w:rsidR="00B24B6F" w:rsidRPr="00242C79" w:rsidRDefault="00B24B6F" w:rsidP="00B24B6F">
      <w:pPr>
        <w:spacing w:after="0" w:line="240" w:lineRule="auto"/>
        <w:jc w:val="both"/>
        <w:rPr>
          <w:rFonts w:ascii="Times New Roman" w:hAnsi="Times New Roman" w:cs="Times New Roman"/>
          <w:i/>
          <w:color w:val="000000" w:themeColor="text1"/>
          <w:sz w:val="24"/>
          <w:szCs w:val="24"/>
        </w:rPr>
      </w:pPr>
    </w:p>
    <w:p w:rsidR="00B24B6F" w:rsidRPr="00242C79" w:rsidRDefault="00B24B6F" w:rsidP="00B24B6F">
      <w:pPr>
        <w:spacing w:after="0" w:line="240" w:lineRule="auto"/>
        <w:jc w:val="both"/>
        <w:rPr>
          <w:rFonts w:ascii="Times New Roman" w:hAnsi="Times New Roman" w:cs="Times New Roman"/>
          <w:i/>
          <w:color w:val="000000" w:themeColor="text1"/>
          <w:sz w:val="24"/>
          <w:szCs w:val="24"/>
        </w:rPr>
      </w:pPr>
      <w:r w:rsidRPr="00242C79">
        <w:rPr>
          <w:rFonts w:ascii="Times New Roman" w:hAnsi="Times New Roman" w:cs="Times New Roman"/>
          <w:b/>
          <w:i/>
          <w:color w:val="000000" w:themeColor="text1"/>
          <w:sz w:val="24"/>
          <w:szCs w:val="24"/>
        </w:rPr>
        <w:t>Уровень квалификации</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6"/>
        <w:gridCol w:w="1995"/>
        <w:gridCol w:w="1987"/>
        <w:gridCol w:w="1956"/>
        <w:gridCol w:w="1742"/>
      </w:tblGrid>
      <w:tr w:rsidR="00B24B6F" w:rsidRPr="00242C79" w:rsidTr="00EA57A6">
        <w:tc>
          <w:tcPr>
            <w:tcW w:w="1876"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c>
          <w:tcPr>
            <w:tcW w:w="1995"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3E4F01"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B24B6F" w:rsidRPr="00242C79">
              <w:rPr>
                <w:rFonts w:ascii="Times New Roman" w:hAnsi="Times New Roman" w:cs="Times New Roman"/>
                <w:color w:val="000000" w:themeColor="text1"/>
                <w:sz w:val="24"/>
                <w:szCs w:val="24"/>
              </w:rPr>
              <w:t xml:space="preserve">ысшая </w:t>
            </w:r>
          </w:p>
        </w:tc>
        <w:tc>
          <w:tcPr>
            <w:tcW w:w="1987"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3E4F01"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B24B6F" w:rsidRPr="00242C79">
              <w:rPr>
                <w:rFonts w:ascii="Times New Roman" w:hAnsi="Times New Roman" w:cs="Times New Roman"/>
                <w:color w:val="000000" w:themeColor="text1"/>
                <w:sz w:val="24"/>
                <w:szCs w:val="24"/>
              </w:rPr>
              <w:t>ервая</w:t>
            </w:r>
          </w:p>
        </w:tc>
        <w:tc>
          <w:tcPr>
            <w:tcW w:w="1956" w:type="dxa"/>
            <w:tcBorders>
              <w:top w:val="single" w:sz="4" w:space="0" w:color="auto"/>
              <w:left w:val="single" w:sz="4" w:space="0" w:color="auto"/>
              <w:bottom w:val="single" w:sz="4" w:space="0" w:color="auto"/>
              <w:right w:val="single" w:sz="4" w:space="0" w:color="auto"/>
            </w:tcBorders>
            <w:hideMark/>
          </w:tcPr>
          <w:p w:rsidR="00B24B6F" w:rsidRPr="00242C79" w:rsidRDefault="003E4F01"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B24B6F" w:rsidRPr="00242C79">
              <w:rPr>
                <w:rFonts w:ascii="Times New Roman" w:hAnsi="Times New Roman" w:cs="Times New Roman"/>
                <w:color w:val="000000" w:themeColor="text1"/>
                <w:sz w:val="24"/>
                <w:szCs w:val="24"/>
              </w:rPr>
              <w:t>оответствуют занимаемой должности</w:t>
            </w:r>
          </w:p>
        </w:tc>
        <w:tc>
          <w:tcPr>
            <w:tcW w:w="1742"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3E4F01"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00B24B6F" w:rsidRPr="00242C79">
              <w:rPr>
                <w:rFonts w:ascii="Times New Roman" w:hAnsi="Times New Roman" w:cs="Times New Roman"/>
                <w:color w:val="000000" w:themeColor="text1"/>
                <w:sz w:val="24"/>
                <w:szCs w:val="24"/>
              </w:rPr>
              <w:t>ез категории</w:t>
            </w:r>
          </w:p>
        </w:tc>
      </w:tr>
      <w:tr w:rsidR="00B24B6F" w:rsidRPr="00242C79" w:rsidTr="00EA57A6">
        <w:tc>
          <w:tcPr>
            <w:tcW w:w="1876"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Кол-во/%</w:t>
            </w:r>
          </w:p>
        </w:tc>
        <w:tc>
          <w:tcPr>
            <w:tcW w:w="1995"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773567"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p>
        </w:tc>
        <w:tc>
          <w:tcPr>
            <w:tcW w:w="1987"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773567"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B24B6F" w:rsidRPr="00242C79">
              <w:rPr>
                <w:rFonts w:ascii="Times New Roman" w:hAnsi="Times New Roman" w:cs="Times New Roman"/>
                <w:color w:val="000000" w:themeColor="text1"/>
                <w:sz w:val="24"/>
                <w:szCs w:val="24"/>
              </w:rPr>
              <w:t>0%</w:t>
            </w:r>
          </w:p>
        </w:tc>
        <w:tc>
          <w:tcPr>
            <w:tcW w:w="1956"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773567"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B24B6F" w:rsidRPr="00242C79">
              <w:rPr>
                <w:rFonts w:ascii="Times New Roman" w:hAnsi="Times New Roman" w:cs="Times New Roman"/>
                <w:color w:val="000000" w:themeColor="text1"/>
                <w:sz w:val="24"/>
                <w:szCs w:val="24"/>
              </w:rPr>
              <w:t>0%</w:t>
            </w:r>
          </w:p>
        </w:tc>
        <w:tc>
          <w:tcPr>
            <w:tcW w:w="1742"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r>
    </w:tbl>
    <w:p w:rsidR="00B24B6F" w:rsidRPr="00242C79" w:rsidRDefault="00B24B6F" w:rsidP="00B24B6F">
      <w:pPr>
        <w:pStyle w:val="a5"/>
        <w:spacing w:before="0" w:beforeAutospacing="0" w:after="0" w:afterAutospacing="0"/>
        <w:jc w:val="both"/>
        <w:rPr>
          <w:color w:val="000000" w:themeColor="text1"/>
        </w:rPr>
      </w:pPr>
    </w:p>
    <w:p w:rsidR="00B24B6F" w:rsidRPr="00242C79" w:rsidRDefault="00B24B6F" w:rsidP="00B24B6F">
      <w:pPr>
        <w:pStyle w:val="style1"/>
        <w:spacing w:before="0" w:beforeAutospacing="0" w:after="0" w:afterAutospacing="0"/>
        <w:jc w:val="both"/>
        <w:rPr>
          <w:rStyle w:val="fontstyle17"/>
          <w:color w:val="000000" w:themeColor="text1"/>
        </w:rPr>
      </w:pPr>
      <w:r w:rsidRPr="00242C79">
        <w:rPr>
          <w:color w:val="000000" w:themeColor="text1"/>
        </w:rPr>
        <w:t> </w:t>
      </w:r>
      <w:r w:rsidRPr="00242C79">
        <w:rPr>
          <w:rStyle w:val="fontstyle17"/>
          <w:color w:val="000000" w:themeColor="text1"/>
        </w:rPr>
        <w:t xml:space="preserve">        </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w:t>
      </w:r>
      <w:r w:rsidR="00773567">
        <w:rPr>
          <w:rFonts w:ascii="Times New Roman" w:hAnsi="Times New Roman" w:cs="Times New Roman"/>
          <w:color w:val="000000" w:themeColor="text1"/>
          <w:sz w:val="24"/>
          <w:szCs w:val="24"/>
        </w:rPr>
        <w:t xml:space="preserve">                 В Учреждении  3 сотрудника</w:t>
      </w:r>
      <w:r w:rsidRPr="00242C79">
        <w:rPr>
          <w:rFonts w:ascii="Times New Roman" w:hAnsi="Times New Roman" w:cs="Times New Roman"/>
          <w:color w:val="000000" w:themeColor="text1"/>
          <w:sz w:val="24"/>
          <w:szCs w:val="24"/>
        </w:rPr>
        <w:t xml:space="preserve"> </w:t>
      </w:r>
      <w:r w:rsidR="00773567">
        <w:rPr>
          <w:rFonts w:ascii="Times New Roman" w:hAnsi="Times New Roman" w:cs="Times New Roman"/>
          <w:color w:val="000000" w:themeColor="text1"/>
          <w:sz w:val="24"/>
          <w:szCs w:val="24"/>
        </w:rPr>
        <w:t>награждены</w:t>
      </w:r>
      <w:r w:rsidRPr="00242C79">
        <w:rPr>
          <w:rFonts w:ascii="Times New Roman" w:hAnsi="Times New Roman" w:cs="Times New Roman"/>
          <w:color w:val="000000" w:themeColor="text1"/>
          <w:sz w:val="24"/>
          <w:szCs w:val="24"/>
        </w:rPr>
        <w:t xml:space="preserve"> грамотой Министерства образования РФ</w:t>
      </w:r>
      <w:r w:rsidR="00773567">
        <w:rPr>
          <w:rFonts w:ascii="Times New Roman" w:hAnsi="Times New Roman" w:cs="Times New Roman"/>
          <w:color w:val="000000" w:themeColor="text1"/>
          <w:sz w:val="24"/>
          <w:szCs w:val="24"/>
        </w:rPr>
        <w:t>.</w:t>
      </w:r>
      <w:r w:rsidRPr="00242C79">
        <w:rPr>
          <w:rFonts w:ascii="Times New Roman" w:hAnsi="Times New Roman" w:cs="Times New Roman"/>
          <w:color w:val="000000" w:themeColor="text1"/>
          <w:sz w:val="24"/>
          <w:szCs w:val="24"/>
        </w:rPr>
        <w:t xml:space="preserve"> </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Отличительной особенностью дошкольного учреждения является стабильность педагогических кадров и обсуживающего персонала,  а также обновление педагогического персонала.</w:t>
      </w:r>
      <w:r w:rsidRPr="00242C79">
        <w:rPr>
          <w:rStyle w:val="fontstyle17"/>
          <w:rFonts w:ascii="Times New Roman" w:hAnsi="Times New Roman" w:cs="Times New Roman"/>
          <w:color w:val="000000" w:themeColor="text1"/>
          <w:sz w:val="24"/>
          <w:szCs w:val="24"/>
        </w:rPr>
        <w:t xml:space="preserve">        В целом работа педагогического коллектива детского сада отмечается достаточной стабильностью и положительной результативностью.</w:t>
      </w:r>
    </w:p>
    <w:p w:rsidR="00B24B6F" w:rsidRPr="00C82513" w:rsidRDefault="00B24B6F" w:rsidP="00C82513">
      <w:pPr>
        <w:shd w:val="clear" w:color="auto" w:fill="FFFFFF"/>
        <w:spacing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Администрация ДОУ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При определении целей и задач деятельности учреждения учитывает требования нормативно-правовых актов дошкольного образования.  </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Аттестация педагогических работников, курсовая переподготовка проводились в соответствии с перспективными планами.</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Педагоги дошкольного учреждения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b/>
          <w:i/>
          <w:color w:val="000000" w:themeColor="text1"/>
          <w:sz w:val="24"/>
          <w:szCs w:val="24"/>
        </w:rPr>
        <w:t xml:space="preserve">Вывод: </w:t>
      </w:r>
      <w:r w:rsidRPr="00242C79">
        <w:rPr>
          <w:rFonts w:ascii="Times New Roman" w:eastAsia="TimesNewRomanPSMT" w:hAnsi="Times New Roman" w:cs="Times New Roman"/>
          <w:color w:val="000000" w:themeColor="text1"/>
          <w:sz w:val="24"/>
          <w:szCs w:val="24"/>
        </w:rPr>
        <w:t>во исполнение ст. ст. 11, 47, 48, 49 Федерального Закона «Об образовании в Россий</w:t>
      </w:r>
      <w:r w:rsidR="00261474">
        <w:rPr>
          <w:rFonts w:ascii="Times New Roman" w:eastAsia="TimesNewRomanPSMT" w:hAnsi="Times New Roman" w:cs="Times New Roman"/>
          <w:color w:val="000000" w:themeColor="text1"/>
          <w:sz w:val="24"/>
          <w:szCs w:val="24"/>
        </w:rPr>
        <w:t>ской Федерации» администрация МК</w:t>
      </w:r>
      <w:r w:rsidRPr="00242C79">
        <w:rPr>
          <w:rFonts w:ascii="Times New Roman" w:eastAsia="TimesNewRomanPSMT" w:hAnsi="Times New Roman" w:cs="Times New Roman"/>
          <w:color w:val="000000" w:themeColor="text1"/>
          <w:sz w:val="24"/>
          <w:szCs w:val="24"/>
        </w:rPr>
        <w:t>ДОУ обеспечивает условия для профессионального роста сотрудников. Систематически организует проблемные семинары, включая обучение ИКТ, практикумы, деловые игры, творческие группы и т.д.</w:t>
      </w:r>
    </w:p>
    <w:p w:rsidR="00B24B6F" w:rsidRPr="00242C79" w:rsidRDefault="00B24B6F" w:rsidP="00B24B6F">
      <w:pPr>
        <w:autoSpaceDE w:val="0"/>
        <w:autoSpaceDN w:val="0"/>
        <w:adjustRightInd w:val="0"/>
        <w:spacing w:line="240" w:lineRule="auto"/>
        <w:jc w:val="center"/>
        <w:rPr>
          <w:rFonts w:ascii="Times New Roman" w:eastAsia="TimesNewRomanPSMT" w:hAnsi="Times New Roman" w:cs="Times New Roman"/>
          <w:b/>
          <w:color w:val="000000" w:themeColor="text1"/>
          <w:sz w:val="24"/>
          <w:szCs w:val="24"/>
        </w:rPr>
      </w:pPr>
      <w:r w:rsidRPr="00242C79">
        <w:rPr>
          <w:rFonts w:ascii="Times New Roman" w:eastAsia="TimesNewRomanPSMT" w:hAnsi="Times New Roman" w:cs="Times New Roman"/>
          <w:b/>
          <w:color w:val="000000" w:themeColor="text1"/>
          <w:sz w:val="24"/>
          <w:szCs w:val="24"/>
        </w:rPr>
        <w:t>7.Оценка учебно-методического, библиотечно-информационного обеспечения</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Методический кабинет оснащен необходимыми наглядными пособиями, методической литературой по всем направлениям образовательной программы.</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Имеется технические средства обучения. В методическом кабинете собран фонд литературы, необходимой для работы с педагогами, детьми и родителями:</w:t>
      </w:r>
    </w:p>
    <w:p w:rsidR="00B24B6F" w:rsidRPr="00242C79" w:rsidRDefault="00B24B6F" w:rsidP="00B24B6F">
      <w:pPr>
        <w:numPr>
          <w:ilvl w:val="0"/>
          <w:numId w:val="12"/>
        </w:num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методическая литература по всем образовательным областям в рамках</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реализации ФГОС ДО:</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Физическое развитие;</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Социально-коммуникативное развитие;</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Познавательное развитие;</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Речевое развитие;</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Художественно-эстетическое развитие.</w:t>
      </w:r>
    </w:p>
    <w:p w:rsidR="00B24B6F" w:rsidRPr="00242C79" w:rsidRDefault="00B24B6F" w:rsidP="00B24B6F">
      <w:pPr>
        <w:numPr>
          <w:ilvl w:val="0"/>
          <w:numId w:val="12"/>
        </w:num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детская художественная литература (фольклор, поэзия, сказки, былины,</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рассказы, повести и т.п.);</w:t>
      </w:r>
    </w:p>
    <w:p w:rsidR="00B24B6F" w:rsidRPr="00242C79" w:rsidRDefault="00B24B6F" w:rsidP="00B24B6F">
      <w:pPr>
        <w:numPr>
          <w:ilvl w:val="0"/>
          <w:numId w:val="12"/>
        </w:num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периодическая печать по вопросам дошкольного образования:</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журналы «Справочник руководителя дошкольного учреждения», «Справочник старшего воспитателя дошкольного учреждения», «Дошкольное воспитание», «Музыкальный руководитель»;</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газеты: «</w:t>
      </w:r>
      <w:proofErr w:type="spellStart"/>
      <w:r w:rsidRPr="00242C79">
        <w:rPr>
          <w:rFonts w:ascii="Times New Roman" w:eastAsia="TimesNewRomanPSMT" w:hAnsi="Times New Roman" w:cs="Times New Roman"/>
          <w:color w:val="000000" w:themeColor="text1"/>
          <w:sz w:val="24"/>
          <w:szCs w:val="24"/>
        </w:rPr>
        <w:t>Новомосковская</w:t>
      </w:r>
      <w:proofErr w:type="spellEnd"/>
      <w:r w:rsidRPr="00242C79">
        <w:rPr>
          <w:rFonts w:ascii="Times New Roman" w:eastAsia="TimesNewRomanPSMT" w:hAnsi="Times New Roman" w:cs="Times New Roman"/>
          <w:color w:val="000000" w:themeColor="text1"/>
          <w:sz w:val="24"/>
          <w:szCs w:val="24"/>
        </w:rPr>
        <w:t xml:space="preserve"> правда», «Тульские известия»,«Добрая дорога детства».</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Библиотечный фонд учреждения регулярно пополняется.</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w:t>
      </w:r>
      <w:r w:rsidR="00C82513">
        <w:rPr>
          <w:rFonts w:ascii="Times New Roman" w:eastAsia="TimesNewRomanPSMT" w:hAnsi="Times New Roman" w:cs="Times New Roman"/>
          <w:color w:val="000000" w:themeColor="text1"/>
          <w:sz w:val="24"/>
          <w:szCs w:val="24"/>
        </w:rPr>
        <w:t xml:space="preserve"> Музыкальный зал оборудован: пиа</w:t>
      </w:r>
      <w:r w:rsidRPr="00242C79">
        <w:rPr>
          <w:rFonts w:ascii="Times New Roman" w:eastAsia="TimesNewRomanPSMT" w:hAnsi="Times New Roman" w:cs="Times New Roman"/>
          <w:color w:val="000000" w:themeColor="text1"/>
          <w:sz w:val="24"/>
          <w:szCs w:val="24"/>
        </w:rPr>
        <w:t>нино,</w:t>
      </w:r>
      <w:r w:rsidR="00C82513">
        <w:rPr>
          <w:rFonts w:ascii="Times New Roman" w:eastAsia="TimesNewRomanPSMT" w:hAnsi="Times New Roman" w:cs="Times New Roman"/>
          <w:color w:val="000000" w:themeColor="text1"/>
          <w:sz w:val="24"/>
          <w:szCs w:val="24"/>
        </w:rPr>
        <w:t xml:space="preserve"> интерактивная доска</w:t>
      </w:r>
      <w:r w:rsidRPr="00242C79">
        <w:rPr>
          <w:rFonts w:ascii="Times New Roman" w:eastAsia="TimesNewRomanPSMT" w:hAnsi="Times New Roman" w:cs="Times New Roman"/>
          <w:color w:val="000000" w:themeColor="text1"/>
          <w:sz w:val="24"/>
          <w:szCs w:val="24"/>
        </w:rPr>
        <w:t>, встроенные шкафы для хранения различных видов музыкальных инструментов, театрализованных игр и спектаклей. Предназначен для проведения музыкальных занятий, праздников, вечеров развлечений, утренней гимнастики, семинаров, презентаций, а также общественных мероприятий ДОО.</w:t>
      </w:r>
    </w:p>
    <w:p w:rsidR="00B24B6F" w:rsidRPr="00242C79" w:rsidRDefault="00B24B6F" w:rsidP="00B24B6F">
      <w:pPr>
        <w:autoSpaceDE w:val="0"/>
        <w:autoSpaceDN w:val="0"/>
        <w:adjustRightInd w:val="0"/>
        <w:spacing w:line="240" w:lineRule="auto"/>
        <w:jc w:val="both"/>
        <w:rPr>
          <w:rFonts w:ascii="Times New Roman" w:hAnsi="Times New Roman" w:cs="Times New Roman"/>
          <w:bCs/>
          <w:color w:val="000000" w:themeColor="text1"/>
          <w:sz w:val="24"/>
          <w:szCs w:val="24"/>
        </w:rPr>
      </w:pPr>
      <w:r w:rsidRPr="00242C79">
        <w:rPr>
          <w:rFonts w:ascii="Times New Roman" w:hAnsi="Times New Roman" w:cs="Times New Roman"/>
          <w:bCs/>
          <w:color w:val="000000" w:themeColor="text1"/>
          <w:sz w:val="24"/>
          <w:szCs w:val="24"/>
        </w:rPr>
        <w:lastRenderedPageBreak/>
        <w:t xml:space="preserve">          Групповые</w:t>
      </w:r>
      <w:r w:rsidR="00C82513">
        <w:rPr>
          <w:rFonts w:ascii="Times New Roman" w:hAnsi="Times New Roman" w:cs="Times New Roman"/>
          <w:bCs/>
          <w:color w:val="000000" w:themeColor="text1"/>
          <w:sz w:val="24"/>
          <w:szCs w:val="24"/>
        </w:rPr>
        <w:t xml:space="preserve"> ячейки - 3</w:t>
      </w:r>
      <w:r w:rsidRPr="00242C79">
        <w:rPr>
          <w:rFonts w:ascii="Times New Roman" w:hAnsi="Times New Roman" w:cs="Times New Roman"/>
          <w:bCs/>
          <w:color w:val="000000" w:themeColor="text1"/>
          <w:sz w:val="24"/>
          <w:szCs w:val="24"/>
        </w:rPr>
        <w:t>.  Оборудованы в соответствии с требовании с ФГОС к развивающей предметно-пространственной среде.</w:t>
      </w:r>
    </w:p>
    <w:p w:rsidR="00B24B6F" w:rsidRPr="00242C79" w:rsidRDefault="00B24B6F" w:rsidP="00B24B6F">
      <w:pPr>
        <w:autoSpaceDE w:val="0"/>
        <w:autoSpaceDN w:val="0"/>
        <w:adjustRightInd w:val="0"/>
        <w:spacing w:line="240" w:lineRule="auto"/>
        <w:jc w:val="center"/>
        <w:rPr>
          <w:rFonts w:ascii="Times New Roman" w:hAnsi="Times New Roman" w:cs="Times New Roman"/>
          <w:b/>
          <w:bCs/>
          <w:color w:val="000000" w:themeColor="text1"/>
          <w:sz w:val="24"/>
          <w:szCs w:val="24"/>
        </w:rPr>
      </w:pPr>
      <w:r w:rsidRPr="00242C79">
        <w:rPr>
          <w:rFonts w:ascii="Times New Roman" w:hAnsi="Times New Roman" w:cs="Times New Roman"/>
          <w:b/>
          <w:bCs/>
          <w:color w:val="000000" w:themeColor="text1"/>
          <w:sz w:val="24"/>
          <w:szCs w:val="24"/>
        </w:rPr>
        <w:t>8.Материально-техническая база</w:t>
      </w:r>
    </w:p>
    <w:p w:rsidR="00B24B6F" w:rsidRPr="00242C79" w:rsidRDefault="00C82513"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 xml:space="preserve">       В МК</w:t>
      </w:r>
      <w:r w:rsidR="00B24B6F" w:rsidRPr="00242C79">
        <w:rPr>
          <w:rFonts w:ascii="Times New Roman" w:eastAsia="TimesNewRomanPSMT" w:hAnsi="Times New Roman" w:cs="Times New Roman"/>
          <w:color w:val="000000" w:themeColor="text1"/>
          <w:sz w:val="24"/>
          <w:szCs w:val="24"/>
        </w:rPr>
        <w:t xml:space="preserve">ДОУ создана материально-техническая база для жизнеобеспечения и развития детей, ведется систематически работа по созданию развивающей предметно-пространственной среды. Здание дошкольного учреждения светлое, имеется центральное отопление, вода, канализация, сантехническое оборудование в удовлетворительном состоянии. </w:t>
      </w:r>
    </w:p>
    <w:p w:rsidR="00B24B6F" w:rsidRPr="00242C79" w:rsidRDefault="00B24B6F" w:rsidP="00B24B6F">
      <w:pPr>
        <w:spacing w:after="0" w:line="240" w:lineRule="auto"/>
        <w:ind w:right="282"/>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Помещения и участки  соответствуют государственным санитарно-эпидемиологическим требованиям к устройству,  содержанию и организации режима работы дошкольных образовательных организаций </w:t>
      </w:r>
      <w:proofErr w:type="spellStart"/>
      <w:r w:rsidRPr="00242C79">
        <w:rPr>
          <w:rFonts w:ascii="Times New Roman" w:hAnsi="Times New Roman" w:cs="Times New Roman"/>
          <w:color w:val="000000" w:themeColor="text1"/>
          <w:sz w:val="24"/>
          <w:szCs w:val="24"/>
        </w:rPr>
        <w:t>СанПиН</w:t>
      </w:r>
      <w:proofErr w:type="spellEnd"/>
      <w:r w:rsidRPr="00242C79">
        <w:rPr>
          <w:rFonts w:ascii="Times New Roman" w:hAnsi="Times New Roman" w:cs="Times New Roman"/>
          <w:color w:val="000000" w:themeColor="text1"/>
          <w:sz w:val="24"/>
          <w:szCs w:val="24"/>
        </w:rPr>
        <w:t xml:space="preserve"> </w:t>
      </w:r>
      <w:r w:rsidRPr="00242C79">
        <w:rPr>
          <w:rStyle w:val="a4"/>
          <w:rFonts w:ascii="Times New Roman" w:hAnsi="Times New Roman"/>
          <w:b w:val="0"/>
          <w:color w:val="000000" w:themeColor="text1"/>
          <w:sz w:val="24"/>
          <w:szCs w:val="24"/>
        </w:rPr>
        <w:t>2.4.1.3049-13</w:t>
      </w:r>
      <w:r w:rsidRPr="00242C79">
        <w:rPr>
          <w:rStyle w:val="a4"/>
          <w:rFonts w:ascii="Times New Roman" w:hAnsi="Times New Roman"/>
          <w:color w:val="000000" w:themeColor="text1"/>
          <w:sz w:val="24"/>
          <w:szCs w:val="24"/>
        </w:rPr>
        <w:t xml:space="preserve"> </w:t>
      </w:r>
      <w:r w:rsidRPr="00242C79">
        <w:rPr>
          <w:rFonts w:ascii="Times New Roman" w:hAnsi="Times New Roman" w:cs="Times New Roman"/>
          <w:color w:val="000000" w:themeColor="text1"/>
          <w:sz w:val="24"/>
          <w:szCs w:val="24"/>
        </w:rPr>
        <w:t>и правилам пожарной безопасности. Имеется санитарно-эпидемиологическое заключение на медицинский кабинет, который передан в ГУЗ «НГКБ» по договору безвозмездного пользования муниципальным имуществом, закрепленным за учреждением на праве оперативного управления.</w:t>
      </w:r>
    </w:p>
    <w:p w:rsidR="00B24B6F" w:rsidRPr="00242C79" w:rsidRDefault="00B24B6F" w:rsidP="00B24B6F">
      <w:pPr>
        <w:spacing w:after="0" w:line="240" w:lineRule="auto"/>
        <w:ind w:right="282"/>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Территория Учреждения озеленена насаждениями по всему периметру. Имеется свидетельство о государственной регистрации права на земельный участок. На территории  имеются различные виды деревьев и кустарников, газоны, клумбы и цветники, огороды. Групповые  помещения обеспечены мебелью и игровым оборудованием.  Развивающая среда Учреждения организована с учетом интересов детей и отвечает их возрастным особенностям. В настоящее время развивающая предметно-пространственная развивающая среда в Учреждении приводится в соответствие с ФГОС ДО. Учреждение оснащено необходимым оборудованием, которое приобреталось по программе «Модернизация образования» в 201</w:t>
      </w:r>
      <w:r w:rsidR="00B6044E">
        <w:rPr>
          <w:rFonts w:ascii="Times New Roman" w:hAnsi="Times New Roman" w:cs="Times New Roman"/>
          <w:color w:val="000000" w:themeColor="text1"/>
          <w:sz w:val="24"/>
          <w:szCs w:val="24"/>
        </w:rPr>
        <w:t>5</w:t>
      </w:r>
      <w:r w:rsidRPr="00242C79">
        <w:rPr>
          <w:rFonts w:ascii="Times New Roman" w:hAnsi="Times New Roman" w:cs="Times New Roman"/>
          <w:color w:val="000000" w:themeColor="text1"/>
          <w:sz w:val="24"/>
          <w:szCs w:val="24"/>
        </w:rPr>
        <w:t>-201</w:t>
      </w:r>
      <w:r w:rsidR="00B6044E">
        <w:rPr>
          <w:rFonts w:ascii="Times New Roman" w:hAnsi="Times New Roman" w:cs="Times New Roman"/>
          <w:color w:val="000000" w:themeColor="text1"/>
          <w:sz w:val="24"/>
          <w:szCs w:val="24"/>
        </w:rPr>
        <w:t>6</w:t>
      </w:r>
      <w:r w:rsidRPr="00242C79">
        <w:rPr>
          <w:rFonts w:ascii="Times New Roman" w:hAnsi="Times New Roman" w:cs="Times New Roman"/>
          <w:color w:val="000000" w:themeColor="text1"/>
          <w:sz w:val="24"/>
          <w:szCs w:val="24"/>
        </w:rPr>
        <w:t xml:space="preserve"> г. за счет субвенций. Все помещения и имущество используются по целевому назначению.</w:t>
      </w:r>
    </w:p>
    <w:p w:rsidR="00B24B6F" w:rsidRPr="00242C79" w:rsidRDefault="00B24B6F" w:rsidP="00B24B6F">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b/>
          <w:color w:val="000000" w:themeColor="text1"/>
          <w:sz w:val="24"/>
          <w:szCs w:val="24"/>
        </w:rPr>
        <w:t xml:space="preserve">         </w:t>
      </w:r>
      <w:r w:rsidRPr="00242C79">
        <w:rPr>
          <w:rFonts w:ascii="Times New Roman" w:hAnsi="Times New Roman" w:cs="Times New Roman"/>
          <w:color w:val="000000" w:themeColor="text1"/>
          <w:sz w:val="24"/>
          <w:szCs w:val="24"/>
        </w:rPr>
        <w:t>В целях обеспечения безопасности воспитанников регулярно проводится технический осмотр основных элементов здания. Два раза в год комиссия обследует состояние здания внутри и снаружи. Результаты обследования оформляются актом, и принимаются меры устранению недостатков или планируются работа по устранению.</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w:t>
      </w:r>
      <w:r w:rsidR="003C495E">
        <w:rPr>
          <w:rFonts w:ascii="Times New Roman" w:hAnsi="Times New Roman" w:cs="Times New Roman"/>
          <w:color w:val="000000" w:themeColor="text1"/>
          <w:sz w:val="24"/>
          <w:szCs w:val="24"/>
        </w:rPr>
        <w:t xml:space="preserve"> Большое внимание уделяется в МК</w:t>
      </w:r>
      <w:r w:rsidRPr="00242C79">
        <w:rPr>
          <w:rFonts w:ascii="Times New Roman" w:hAnsi="Times New Roman" w:cs="Times New Roman"/>
          <w:color w:val="000000" w:themeColor="text1"/>
          <w:sz w:val="24"/>
          <w:szCs w:val="24"/>
        </w:rPr>
        <w:t>ДОУ вопросу пожарной безопасности:</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все двери эвакуационных выходов  снабжены легко открывающимися запорами,</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внутренние двери оборудованы доводчиками, согласно предписанию </w:t>
      </w:r>
      <w:proofErr w:type="spellStart"/>
      <w:r w:rsidRPr="00242C79">
        <w:rPr>
          <w:rFonts w:ascii="Times New Roman" w:hAnsi="Times New Roman" w:cs="Times New Roman"/>
          <w:color w:val="000000" w:themeColor="text1"/>
          <w:sz w:val="24"/>
          <w:szCs w:val="24"/>
        </w:rPr>
        <w:t>Пожнадзора</w:t>
      </w:r>
      <w:proofErr w:type="spellEnd"/>
      <w:r w:rsidRPr="00242C79">
        <w:rPr>
          <w:rFonts w:ascii="Times New Roman" w:hAnsi="Times New Roman" w:cs="Times New Roman"/>
          <w:color w:val="000000" w:themeColor="text1"/>
          <w:sz w:val="24"/>
          <w:szCs w:val="24"/>
        </w:rPr>
        <w:t>,</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обозначены пути эвакуации ( обновлены планы эвакуации);</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регулярно проводятся занятия по учебной тренировке в случае пожара;</w:t>
      </w:r>
    </w:p>
    <w:p w:rsidR="00B24B6F" w:rsidRPr="00242C79" w:rsidRDefault="003C495E" w:rsidP="00B24B6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4B6F" w:rsidRPr="00242C79">
        <w:rPr>
          <w:rFonts w:ascii="Times New Roman" w:hAnsi="Times New Roman" w:cs="Times New Roman"/>
          <w:color w:val="000000" w:themeColor="text1"/>
          <w:sz w:val="24"/>
          <w:szCs w:val="24"/>
        </w:rPr>
        <w:t>- зарегистрирована пожарная декларация.</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w:t>
      </w:r>
      <w:r w:rsidRPr="00242C79">
        <w:rPr>
          <w:rFonts w:ascii="Times New Roman" w:hAnsi="Times New Roman" w:cs="Times New Roman"/>
          <w:color w:val="000000" w:themeColor="text1"/>
          <w:sz w:val="24"/>
          <w:szCs w:val="24"/>
        </w:rPr>
        <w:tab/>
        <w:t>ДОУ  оборудовано противопожарной сигнализацией, состояние которой контролируется  специализированной организацией ежемесячно.</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имеются перв</w:t>
      </w:r>
      <w:r w:rsidR="003C495E">
        <w:rPr>
          <w:rFonts w:ascii="Times New Roman" w:hAnsi="Times New Roman" w:cs="Times New Roman"/>
          <w:color w:val="000000" w:themeColor="text1"/>
          <w:sz w:val="24"/>
          <w:szCs w:val="24"/>
        </w:rPr>
        <w:t>ичные средства пожаротушения (5</w:t>
      </w:r>
      <w:r w:rsidRPr="00242C79">
        <w:rPr>
          <w:rFonts w:ascii="Times New Roman" w:hAnsi="Times New Roman" w:cs="Times New Roman"/>
          <w:color w:val="000000" w:themeColor="text1"/>
          <w:sz w:val="24"/>
          <w:szCs w:val="24"/>
        </w:rPr>
        <w:t xml:space="preserve"> огнетушителей), </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все сотрудники проходят 2 ра</w:t>
      </w:r>
      <w:r w:rsidRPr="00242C79">
        <w:rPr>
          <w:rFonts w:ascii="Times New Roman" w:hAnsi="Times New Roman" w:cs="Times New Roman"/>
          <w:b/>
          <w:color w:val="000000" w:themeColor="text1"/>
          <w:sz w:val="24"/>
          <w:szCs w:val="24"/>
        </w:rPr>
        <w:t xml:space="preserve">за </w:t>
      </w:r>
      <w:r w:rsidRPr="00242C79">
        <w:rPr>
          <w:rFonts w:ascii="Times New Roman" w:hAnsi="Times New Roman" w:cs="Times New Roman"/>
          <w:color w:val="000000" w:themeColor="text1"/>
          <w:sz w:val="24"/>
          <w:szCs w:val="24"/>
        </w:rPr>
        <w:t>в год плановый инструктаж по пожарной безопасности,</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руководитель ДОУ и его заместитель каждый год сдают пожарный минимум,</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b/>
          <w:color w:val="000000" w:themeColor="text1"/>
          <w:sz w:val="24"/>
          <w:szCs w:val="24"/>
        </w:rPr>
        <w:t xml:space="preserve">   -  </w:t>
      </w:r>
      <w:r w:rsidRPr="00242C79">
        <w:rPr>
          <w:rFonts w:ascii="Times New Roman" w:hAnsi="Times New Roman" w:cs="Times New Roman"/>
          <w:color w:val="000000" w:themeColor="text1"/>
          <w:sz w:val="24"/>
          <w:szCs w:val="24"/>
        </w:rPr>
        <w:t xml:space="preserve">пожарная сигнализация имеет прямой выход на пожарную часть через специальный телефон. </w:t>
      </w:r>
    </w:p>
    <w:p w:rsidR="00B24B6F"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Проверка  </w:t>
      </w:r>
      <w:proofErr w:type="spellStart"/>
      <w:r w:rsidRPr="00242C79">
        <w:rPr>
          <w:rFonts w:ascii="Times New Roman" w:hAnsi="Times New Roman" w:cs="Times New Roman"/>
          <w:color w:val="000000" w:themeColor="text1"/>
          <w:sz w:val="24"/>
          <w:szCs w:val="24"/>
        </w:rPr>
        <w:t>Пожнадзором</w:t>
      </w:r>
      <w:proofErr w:type="spellEnd"/>
      <w:r w:rsidRPr="00242C79">
        <w:rPr>
          <w:rFonts w:ascii="Times New Roman" w:hAnsi="Times New Roman" w:cs="Times New Roman"/>
          <w:color w:val="000000" w:themeColor="text1"/>
          <w:sz w:val="24"/>
          <w:szCs w:val="24"/>
        </w:rPr>
        <w:t xml:space="preserve"> в 201</w:t>
      </w:r>
      <w:r w:rsidR="00B6044E">
        <w:rPr>
          <w:rFonts w:ascii="Times New Roman" w:hAnsi="Times New Roman" w:cs="Times New Roman"/>
          <w:color w:val="000000" w:themeColor="text1"/>
          <w:sz w:val="24"/>
          <w:szCs w:val="24"/>
        </w:rPr>
        <w:t>6</w:t>
      </w:r>
      <w:r w:rsidRPr="00242C79">
        <w:rPr>
          <w:rFonts w:ascii="Times New Roman" w:hAnsi="Times New Roman" w:cs="Times New Roman"/>
          <w:color w:val="000000" w:themeColor="text1"/>
          <w:sz w:val="24"/>
          <w:szCs w:val="24"/>
        </w:rPr>
        <w:t xml:space="preserve"> году пройдет в </w:t>
      </w:r>
      <w:r w:rsidR="00B6044E">
        <w:rPr>
          <w:rFonts w:ascii="Times New Roman" w:hAnsi="Times New Roman" w:cs="Times New Roman"/>
          <w:color w:val="000000" w:themeColor="text1"/>
          <w:sz w:val="24"/>
          <w:szCs w:val="24"/>
        </w:rPr>
        <w:t>начале августа.</w:t>
      </w:r>
    </w:p>
    <w:p w:rsidR="00914E11" w:rsidRDefault="00914E11" w:rsidP="00B24B6F">
      <w:pPr>
        <w:spacing w:after="0" w:line="240" w:lineRule="auto"/>
        <w:jc w:val="both"/>
        <w:rPr>
          <w:rFonts w:ascii="Times New Roman" w:hAnsi="Times New Roman" w:cs="Times New Roman"/>
          <w:color w:val="000000" w:themeColor="text1"/>
          <w:sz w:val="24"/>
          <w:szCs w:val="24"/>
        </w:rPr>
      </w:pPr>
    </w:p>
    <w:p w:rsidR="00914E11" w:rsidRDefault="00914E11" w:rsidP="00B24B6F">
      <w:pPr>
        <w:spacing w:after="0" w:line="240" w:lineRule="auto"/>
        <w:jc w:val="both"/>
        <w:rPr>
          <w:rFonts w:ascii="Times New Roman" w:hAnsi="Times New Roman" w:cs="Times New Roman"/>
          <w:color w:val="000000" w:themeColor="text1"/>
          <w:sz w:val="24"/>
          <w:szCs w:val="24"/>
        </w:rPr>
      </w:pPr>
    </w:p>
    <w:p w:rsidR="00914E11" w:rsidRDefault="00914E11" w:rsidP="00B24B6F">
      <w:pPr>
        <w:spacing w:after="0" w:line="240" w:lineRule="auto"/>
        <w:jc w:val="both"/>
        <w:rPr>
          <w:rFonts w:ascii="Times New Roman" w:hAnsi="Times New Roman" w:cs="Times New Roman"/>
          <w:color w:val="000000" w:themeColor="text1"/>
          <w:sz w:val="24"/>
          <w:szCs w:val="24"/>
        </w:rPr>
      </w:pPr>
    </w:p>
    <w:p w:rsidR="00914E11" w:rsidRPr="00242C79" w:rsidRDefault="00914E11" w:rsidP="00B24B6F">
      <w:pPr>
        <w:spacing w:after="0" w:line="240" w:lineRule="auto"/>
        <w:jc w:val="both"/>
        <w:rPr>
          <w:rFonts w:ascii="Times New Roman" w:hAnsi="Times New Roman" w:cs="Times New Roman"/>
          <w:color w:val="000000" w:themeColor="text1"/>
          <w:sz w:val="24"/>
          <w:szCs w:val="24"/>
        </w:rPr>
      </w:pP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p>
    <w:p w:rsidR="00B24B6F" w:rsidRPr="00242C79" w:rsidRDefault="00B24B6F" w:rsidP="00B24B6F">
      <w:pPr>
        <w:autoSpaceDE w:val="0"/>
        <w:autoSpaceDN w:val="0"/>
        <w:adjustRightInd w:val="0"/>
        <w:spacing w:after="0" w:line="240" w:lineRule="auto"/>
        <w:jc w:val="center"/>
        <w:rPr>
          <w:rFonts w:ascii="Times New Roman" w:eastAsia="TimesNewRomanPSMT" w:hAnsi="Times New Roman" w:cs="Times New Roman"/>
          <w:b/>
          <w:bCs/>
          <w:color w:val="000000" w:themeColor="text1"/>
          <w:sz w:val="24"/>
          <w:szCs w:val="24"/>
        </w:rPr>
      </w:pPr>
      <w:r w:rsidRPr="00242C79">
        <w:rPr>
          <w:rFonts w:ascii="Times New Roman" w:eastAsia="TimesNewRomanPSMT" w:hAnsi="Times New Roman" w:cs="Times New Roman"/>
          <w:b/>
          <w:bCs/>
          <w:color w:val="000000" w:themeColor="text1"/>
          <w:sz w:val="24"/>
          <w:szCs w:val="24"/>
        </w:rPr>
        <w:lastRenderedPageBreak/>
        <w:t xml:space="preserve">9.Функционирование внутренней системы оценки </w:t>
      </w:r>
    </w:p>
    <w:p w:rsidR="00B24B6F" w:rsidRPr="00242C79" w:rsidRDefault="00B24B6F" w:rsidP="00B24B6F">
      <w:pPr>
        <w:autoSpaceDE w:val="0"/>
        <w:autoSpaceDN w:val="0"/>
        <w:adjustRightInd w:val="0"/>
        <w:spacing w:after="0" w:line="240" w:lineRule="auto"/>
        <w:jc w:val="center"/>
        <w:rPr>
          <w:rFonts w:ascii="Times New Roman" w:eastAsia="TimesNewRomanPSMT" w:hAnsi="Times New Roman" w:cs="Times New Roman"/>
          <w:b/>
          <w:bCs/>
          <w:color w:val="000000" w:themeColor="text1"/>
          <w:sz w:val="24"/>
          <w:szCs w:val="24"/>
        </w:rPr>
      </w:pPr>
      <w:r w:rsidRPr="00242C79">
        <w:rPr>
          <w:rFonts w:ascii="Times New Roman" w:eastAsia="TimesNewRomanPSMT" w:hAnsi="Times New Roman" w:cs="Times New Roman"/>
          <w:b/>
          <w:bCs/>
          <w:color w:val="000000" w:themeColor="text1"/>
          <w:sz w:val="24"/>
          <w:szCs w:val="24"/>
        </w:rPr>
        <w:t>качества образования</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Внутренняя система оценки качества образования представлена внутриучрежденческим контролем, который включает в себя интегративные составляющие:</w:t>
      </w:r>
    </w:p>
    <w:p w:rsidR="00B24B6F" w:rsidRPr="00242C79" w:rsidRDefault="00B24B6F" w:rsidP="00B24B6F">
      <w:pPr>
        <w:numPr>
          <w:ilvl w:val="0"/>
          <w:numId w:val="12"/>
        </w:num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качество методической работы;</w:t>
      </w:r>
    </w:p>
    <w:p w:rsidR="00B24B6F" w:rsidRPr="00242C79" w:rsidRDefault="00B24B6F" w:rsidP="00B24B6F">
      <w:pPr>
        <w:numPr>
          <w:ilvl w:val="0"/>
          <w:numId w:val="12"/>
        </w:num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качество образовательного процесса;</w:t>
      </w:r>
    </w:p>
    <w:p w:rsidR="00B24B6F" w:rsidRPr="00242C79" w:rsidRDefault="00B24B6F" w:rsidP="00B24B6F">
      <w:pPr>
        <w:numPr>
          <w:ilvl w:val="0"/>
          <w:numId w:val="12"/>
        </w:num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качество работы с родителями;</w:t>
      </w:r>
    </w:p>
    <w:p w:rsidR="00B24B6F" w:rsidRPr="00242C79" w:rsidRDefault="00B24B6F" w:rsidP="00B24B6F">
      <w:pPr>
        <w:numPr>
          <w:ilvl w:val="0"/>
          <w:numId w:val="12"/>
        </w:num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качество работы с педагогическими кадрами;</w:t>
      </w:r>
    </w:p>
    <w:p w:rsidR="00B24B6F" w:rsidRPr="00242C79" w:rsidRDefault="00B24B6F" w:rsidP="00B24B6F">
      <w:pPr>
        <w:numPr>
          <w:ilvl w:val="0"/>
          <w:numId w:val="12"/>
        </w:num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качество предметно-пространственной среды.</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В целях принятия управленческих решений, повышения эффективности образовательной деятельности в практике работы педагогического коллектива используется педагогический мониторинг, который даёт качественную и своевременную информацию об уровне развития воспитанников и результативности работы педагогов.</w:t>
      </w:r>
    </w:p>
    <w:p w:rsidR="00B24B6F" w:rsidRPr="00242C79" w:rsidRDefault="00D5569C"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 xml:space="preserve">          В МК</w:t>
      </w:r>
      <w:r w:rsidR="00B24B6F" w:rsidRPr="00242C79">
        <w:rPr>
          <w:rFonts w:ascii="Times New Roman" w:eastAsia="TimesNewRomanPSMT" w:hAnsi="Times New Roman" w:cs="Times New Roman"/>
          <w:color w:val="000000" w:themeColor="text1"/>
          <w:sz w:val="24"/>
          <w:szCs w:val="24"/>
        </w:rPr>
        <w:t>ДОУ выстроена четкая система контроля, его разновидности, а также педагогического мониторинга реализации ООП ДО.</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Вместе с тем, учебно-методическое обеспечение не в полной мере отвечает требованиям ФГОС ДО и условиям реализации основной общеобразовательной программы дошкольного образования.</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b/>
          <w:bCs/>
          <w:i/>
          <w:iCs/>
          <w:color w:val="000000" w:themeColor="text1"/>
          <w:sz w:val="24"/>
          <w:szCs w:val="24"/>
        </w:rPr>
        <w:t>Вывод:</w:t>
      </w:r>
      <w:r w:rsidRPr="00242C79">
        <w:rPr>
          <w:rFonts w:ascii="Times New Roman" w:eastAsia="TimesNewRomanPSMT" w:hAnsi="Times New Roman" w:cs="Times New Roman"/>
          <w:color w:val="000000" w:themeColor="text1"/>
          <w:sz w:val="24"/>
          <w:szCs w:val="24"/>
        </w:rPr>
        <w:t xml:space="preserve">   для реализации приоритетных задач в детском саду имеются все необходимые условия.</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Материально-техническая база детского сада обеспечивает полноценную воспитательно-образовательную деятельность и постоянно пополняется с учетом развития новых технологий и методик.</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На территории выделены игровая и хозяйственная зоны. Для защиты детей от солнца и осадков на территории каждой возрастной группы установлены тенев</w:t>
      </w:r>
      <w:r w:rsidR="00D5569C">
        <w:rPr>
          <w:rFonts w:ascii="Times New Roman" w:eastAsia="TimesNewRomanPSMT" w:hAnsi="Times New Roman" w:cs="Times New Roman"/>
          <w:color w:val="000000" w:themeColor="text1"/>
          <w:sz w:val="24"/>
          <w:szCs w:val="24"/>
        </w:rPr>
        <w:t xml:space="preserve">ые навесы. </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Игровые и спортивная площадки для детей оборудованы с учетом возрастных особенностей.</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Для организации труда детей, ознакомления с овощными и ягодными культурами разбит «</w:t>
      </w:r>
      <w:proofErr w:type="spellStart"/>
      <w:r w:rsidRPr="00242C79">
        <w:rPr>
          <w:rFonts w:ascii="Times New Roman" w:eastAsia="TimesNewRomanPSMT" w:hAnsi="Times New Roman" w:cs="Times New Roman"/>
          <w:color w:val="000000" w:themeColor="text1"/>
          <w:sz w:val="24"/>
          <w:szCs w:val="24"/>
        </w:rPr>
        <w:t>Витаманный</w:t>
      </w:r>
      <w:proofErr w:type="spellEnd"/>
      <w:r w:rsidRPr="00242C79">
        <w:rPr>
          <w:rFonts w:ascii="Times New Roman" w:eastAsia="TimesNewRomanPSMT" w:hAnsi="Times New Roman" w:cs="Times New Roman"/>
          <w:color w:val="000000" w:themeColor="text1"/>
          <w:sz w:val="24"/>
          <w:szCs w:val="24"/>
        </w:rPr>
        <w:t xml:space="preserve"> огород». Оф</w:t>
      </w:r>
      <w:r w:rsidR="00D5569C">
        <w:rPr>
          <w:rFonts w:ascii="Times New Roman" w:eastAsia="TimesNewRomanPSMT" w:hAnsi="Times New Roman" w:cs="Times New Roman"/>
          <w:color w:val="000000" w:themeColor="text1"/>
          <w:sz w:val="24"/>
          <w:szCs w:val="24"/>
        </w:rPr>
        <w:t>ормлены цветники, есть уголок поля, уголок леса, уголок сада.</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Руками сотрудников и родителей изготовлено нестандартное сюжетное игровое оборудование, создающее хороший эмоциональный фон, радостное настроение у детей и взрослых.</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Требования </w:t>
      </w:r>
      <w:proofErr w:type="spellStart"/>
      <w:r w:rsidRPr="00242C79">
        <w:rPr>
          <w:rFonts w:ascii="Times New Roman" w:eastAsia="TimesNewRomanPSMT" w:hAnsi="Times New Roman" w:cs="Times New Roman"/>
          <w:color w:val="000000" w:themeColor="text1"/>
          <w:sz w:val="24"/>
          <w:szCs w:val="24"/>
        </w:rPr>
        <w:t>СанПиН</w:t>
      </w:r>
      <w:proofErr w:type="spellEnd"/>
      <w:r w:rsidRPr="00242C79">
        <w:rPr>
          <w:rFonts w:ascii="Times New Roman" w:eastAsia="TimesNewRomanPSMT" w:hAnsi="Times New Roman" w:cs="Times New Roman"/>
          <w:color w:val="000000" w:themeColor="text1"/>
          <w:sz w:val="24"/>
          <w:szCs w:val="24"/>
        </w:rPr>
        <w:t xml:space="preserve"> 2.4.1.3049-13 к оборудованию и содержанию территории образовательной организации соблюдаются.</w:t>
      </w:r>
    </w:p>
    <w:p w:rsidR="00B24B6F" w:rsidRPr="00242C79" w:rsidRDefault="00B24B6F" w:rsidP="00B24B6F">
      <w:pPr>
        <w:spacing w:after="0" w:line="240" w:lineRule="auto"/>
        <w:jc w:val="both"/>
        <w:rPr>
          <w:rFonts w:ascii="Times New Roman" w:hAnsi="Times New Roman" w:cs="Times New Roman"/>
          <w:b/>
          <w:color w:val="000000" w:themeColor="text1"/>
          <w:sz w:val="24"/>
          <w:szCs w:val="24"/>
        </w:rPr>
      </w:pPr>
    </w:p>
    <w:p w:rsidR="00B24B6F" w:rsidRPr="00242C79" w:rsidRDefault="00B24B6F" w:rsidP="00B24B6F">
      <w:pPr>
        <w:spacing w:after="0" w:line="240" w:lineRule="auto"/>
        <w:jc w:val="both"/>
        <w:rPr>
          <w:rFonts w:ascii="Times New Roman" w:hAnsi="Times New Roman" w:cs="Times New Roman"/>
          <w:b/>
          <w:color w:val="000000" w:themeColor="text1"/>
          <w:sz w:val="24"/>
          <w:szCs w:val="24"/>
        </w:rPr>
      </w:pPr>
      <w:r w:rsidRPr="00242C79">
        <w:rPr>
          <w:rFonts w:ascii="Times New Roman" w:hAnsi="Times New Roman" w:cs="Times New Roman"/>
          <w:b/>
          <w:color w:val="000000" w:themeColor="text1"/>
          <w:sz w:val="24"/>
          <w:szCs w:val="24"/>
        </w:rPr>
        <w:t xml:space="preserve">                          </w:t>
      </w:r>
      <w:r w:rsidRPr="00242C79">
        <w:rPr>
          <w:rFonts w:ascii="Times New Roman" w:hAnsi="Times New Roman" w:cs="Times New Roman"/>
          <w:b/>
          <w:color w:val="000000" w:themeColor="text1"/>
          <w:sz w:val="24"/>
          <w:szCs w:val="24"/>
        </w:rPr>
        <w:tab/>
        <w:t>10.Антитеррористическая защищенность.</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Для обеспечения </w:t>
      </w:r>
      <w:proofErr w:type="spellStart"/>
      <w:r w:rsidRPr="00242C79">
        <w:rPr>
          <w:rFonts w:ascii="Times New Roman" w:hAnsi="Times New Roman" w:cs="Times New Roman"/>
          <w:color w:val="000000" w:themeColor="text1"/>
          <w:sz w:val="24"/>
          <w:szCs w:val="24"/>
        </w:rPr>
        <w:t>антеррористической</w:t>
      </w:r>
      <w:proofErr w:type="spellEnd"/>
      <w:r w:rsidRPr="00242C79">
        <w:rPr>
          <w:rFonts w:ascii="Times New Roman" w:hAnsi="Times New Roman" w:cs="Times New Roman"/>
          <w:color w:val="000000" w:themeColor="text1"/>
          <w:sz w:val="24"/>
          <w:szCs w:val="24"/>
        </w:rPr>
        <w:t xml:space="preserve"> защищенности,  каждый день совершается обход территории на предмет безопасности сторожами и завхозом. Входные двери находится под контролем определенных сотрудников. Соблюдается режим закрытия дверей в здание и калиток. Территория ограждена по периметру.</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ДОУ оборудовано «тревожной» кнопкой ( прямая связь с полицией), заключен договор с ООО «Охрана».</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Проводятся занятия, на которых сначала теоретически, а потом и практически сотрудники обучаются вопросам действия при захвате заложников, при предупреждении о теракте по телефону, взрыве и других ситуациях.</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Разработаны и действуют :</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 xml:space="preserve">   -  инструкция о мерах антитеррористической защищенности воспитанников и сотрудников,</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паспорт антитеррористической защищенности;</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две</w:t>
      </w:r>
      <w:r w:rsidR="00E11854">
        <w:rPr>
          <w:rFonts w:ascii="Times New Roman" w:hAnsi="Times New Roman" w:cs="Times New Roman"/>
          <w:color w:val="000000" w:themeColor="text1"/>
          <w:sz w:val="24"/>
          <w:szCs w:val="24"/>
        </w:rPr>
        <w:t xml:space="preserve">ри оборудованы </w:t>
      </w:r>
      <w:proofErr w:type="spellStart"/>
      <w:r w:rsidR="00E11854">
        <w:rPr>
          <w:rFonts w:ascii="Times New Roman" w:hAnsi="Times New Roman" w:cs="Times New Roman"/>
          <w:color w:val="000000" w:themeColor="text1"/>
          <w:sz w:val="24"/>
          <w:szCs w:val="24"/>
        </w:rPr>
        <w:t>домофоном</w:t>
      </w:r>
      <w:proofErr w:type="spellEnd"/>
      <w:r w:rsidR="00E11854">
        <w:rPr>
          <w:rFonts w:ascii="Times New Roman" w:hAnsi="Times New Roman" w:cs="Times New Roman"/>
          <w:color w:val="000000" w:themeColor="text1"/>
          <w:sz w:val="24"/>
          <w:szCs w:val="24"/>
        </w:rPr>
        <w:t xml:space="preserve"> с видеомонитором</w:t>
      </w:r>
      <w:r w:rsidRPr="00242C79">
        <w:rPr>
          <w:rFonts w:ascii="Times New Roman" w:hAnsi="Times New Roman" w:cs="Times New Roman"/>
          <w:color w:val="000000" w:themeColor="text1"/>
          <w:sz w:val="24"/>
          <w:szCs w:val="24"/>
        </w:rPr>
        <w:t>.</w:t>
      </w:r>
    </w:p>
    <w:p w:rsidR="00B24B6F" w:rsidRPr="00242C79" w:rsidRDefault="00B24B6F" w:rsidP="00B24B6F">
      <w:pPr>
        <w:tabs>
          <w:tab w:val="left" w:pos="3450"/>
        </w:tabs>
        <w:spacing w:after="0" w:line="240" w:lineRule="auto"/>
        <w:ind w:firstLine="708"/>
        <w:jc w:val="both"/>
        <w:rPr>
          <w:rFonts w:ascii="Times New Roman" w:hAnsi="Times New Roman" w:cs="Times New Roman"/>
          <w:b/>
          <w:color w:val="000000" w:themeColor="text1"/>
          <w:sz w:val="24"/>
          <w:szCs w:val="24"/>
        </w:rPr>
      </w:pPr>
      <w:r w:rsidRPr="00242C79">
        <w:rPr>
          <w:rFonts w:ascii="Times New Roman" w:hAnsi="Times New Roman" w:cs="Times New Roman"/>
          <w:b/>
          <w:color w:val="000000" w:themeColor="text1"/>
          <w:sz w:val="24"/>
          <w:szCs w:val="24"/>
        </w:rPr>
        <w:tab/>
        <w:t>11.Охрана труда.</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Одним из важнейших аспектов административной работы в детском саду является охрана труда. С этой целью систематически проводится инструктаж по ТБ, по охране  здоровья детей и сотрудников, знакомство с должностными инструкциями и правилами внутреннего трудового распорядка, санитарными правилами, а также с правилами работы с оборудованием</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Выполнение вышеуказанных инструкций и правил, состояние рабочих мест контролируется представителями профсоюзной организации детского сада и администрацией. Сотрудниками пройден медицинский осмотр, ежемесячно выдаются моющие и дезинфицирующие средства, был приобретен второй комплект спецодежды для сотрудников.</w:t>
      </w:r>
    </w:p>
    <w:p w:rsidR="00B24B6F" w:rsidRPr="00242C79" w:rsidRDefault="00E11854"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 xml:space="preserve">        В МК</w:t>
      </w:r>
      <w:r w:rsidR="00B24B6F" w:rsidRPr="00242C79">
        <w:rPr>
          <w:rFonts w:ascii="Times New Roman" w:eastAsia="TimesNewRomanPSMT" w:hAnsi="Times New Roman" w:cs="Times New Roman"/>
          <w:color w:val="000000" w:themeColor="text1"/>
          <w:sz w:val="24"/>
          <w:szCs w:val="24"/>
        </w:rPr>
        <w:t>ДОУ имеются: групповые помещения, кабинет заведующего, метод</w:t>
      </w:r>
      <w:r>
        <w:rPr>
          <w:rFonts w:ascii="Times New Roman" w:eastAsia="TimesNewRomanPSMT" w:hAnsi="Times New Roman" w:cs="Times New Roman"/>
          <w:color w:val="000000" w:themeColor="text1"/>
          <w:sz w:val="24"/>
          <w:szCs w:val="24"/>
        </w:rPr>
        <w:t>ический кабинет</w:t>
      </w:r>
      <w:r w:rsidR="00B24B6F" w:rsidRPr="00242C79">
        <w:rPr>
          <w:rFonts w:ascii="Times New Roman" w:eastAsia="TimesNewRomanPSMT" w:hAnsi="Times New Roman" w:cs="Times New Roman"/>
          <w:color w:val="000000" w:themeColor="text1"/>
          <w:sz w:val="24"/>
          <w:szCs w:val="24"/>
        </w:rPr>
        <w:t>, музыкальный зал, тематические зоны по правилам дорожного движения, здоровья дошкольников, мини-уголки различной направленности в групповых комнатах, пищеблок,  медицинский кабинет (изолятор). Все кабинеты оформлены в соответствии с установленными требованиями.</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При создании предметно-развивающей среды воспитатели учитывают возрастные, индивидуальные особенности детей группы. Группы регулярно пополняются современным игровым и спортивным оборудованием, информационными стендами для родителей (законных представителей).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Обеспечение безопасных условий жизнедеятельности воспитанников и сотрудников осуществляется в соответствии с законодательными, нормативно-правовыми и локальными актами.</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В целях исполнения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на рабочем месте, что позволяет персоналу владеть знаниями по охране труда и технике безопасности, по правилам пожарной безопасности, действиям в чрезвычайных ситуациях.</w:t>
      </w:r>
    </w:p>
    <w:p w:rsidR="00B24B6F" w:rsidRPr="00242C79" w:rsidRDefault="00B24B6F" w:rsidP="00B24B6F">
      <w:pPr>
        <w:autoSpaceDE w:val="0"/>
        <w:autoSpaceDN w:val="0"/>
        <w:adjustRightInd w:val="0"/>
        <w:spacing w:line="240" w:lineRule="auto"/>
        <w:jc w:val="center"/>
        <w:rPr>
          <w:rFonts w:ascii="Times New Roman" w:hAnsi="Times New Roman" w:cs="Times New Roman"/>
          <w:b/>
          <w:iCs/>
          <w:color w:val="000000" w:themeColor="text1"/>
          <w:sz w:val="24"/>
          <w:szCs w:val="24"/>
        </w:rPr>
      </w:pPr>
      <w:r w:rsidRPr="00242C79">
        <w:rPr>
          <w:rFonts w:ascii="Times New Roman" w:hAnsi="Times New Roman" w:cs="Times New Roman"/>
          <w:b/>
          <w:iCs/>
          <w:color w:val="000000" w:themeColor="text1"/>
          <w:sz w:val="24"/>
          <w:szCs w:val="24"/>
        </w:rPr>
        <w:t>12.Сведения о средствах обучения и воспитания</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hAnsi="Times New Roman" w:cs="Times New Roman"/>
          <w:bCs/>
          <w:color w:val="000000" w:themeColor="text1"/>
          <w:sz w:val="24"/>
          <w:szCs w:val="24"/>
        </w:rPr>
        <w:t xml:space="preserve">         Для осуществления образовательного процесса используется интерактивное оборудование, ИКТ - технологии, ЭОР, технические средства обучения: </w:t>
      </w:r>
      <w:r w:rsidR="00E11854">
        <w:rPr>
          <w:rFonts w:ascii="Times New Roman" w:eastAsia="TimesNewRomanPSMT" w:hAnsi="Times New Roman" w:cs="Times New Roman"/>
          <w:color w:val="000000" w:themeColor="text1"/>
          <w:sz w:val="24"/>
          <w:szCs w:val="24"/>
        </w:rPr>
        <w:t xml:space="preserve"> 3 компьютера </w:t>
      </w:r>
      <w:r w:rsidRPr="00242C79">
        <w:rPr>
          <w:rFonts w:ascii="Times New Roman" w:eastAsia="TimesNewRomanPSMT" w:hAnsi="Times New Roman" w:cs="Times New Roman"/>
          <w:color w:val="000000" w:themeColor="text1"/>
          <w:sz w:val="24"/>
          <w:szCs w:val="24"/>
        </w:rPr>
        <w:t>с выходом в сеть И</w:t>
      </w:r>
      <w:r w:rsidR="00E11854">
        <w:rPr>
          <w:rFonts w:ascii="Times New Roman" w:eastAsia="TimesNewRomanPSMT" w:hAnsi="Times New Roman" w:cs="Times New Roman"/>
          <w:color w:val="000000" w:themeColor="text1"/>
          <w:sz w:val="24"/>
          <w:szCs w:val="24"/>
        </w:rPr>
        <w:t>нтернет, принтер - 2</w:t>
      </w:r>
      <w:r w:rsidR="00B6044E">
        <w:rPr>
          <w:rFonts w:ascii="Times New Roman" w:eastAsia="TimesNewRomanPSMT" w:hAnsi="Times New Roman" w:cs="Times New Roman"/>
          <w:color w:val="000000" w:themeColor="text1"/>
          <w:sz w:val="24"/>
          <w:szCs w:val="24"/>
        </w:rPr>
        <w:t xml:space="preserve"> шт</w:t>
      </w:r>
      <w:r w:rsidR="00E11854">
        <w:rPr>
          <w:rFonts w:ascii="Times New Roman" w:eastAsia="TimesNewRomanPSMT" w:hAnsi="Times New Roman" w:cs="Times New Roman"/>
          <w:color w:val="000000" w:themeColor="text1"/>
          <w:sz w:val="24"/>
          <w:szCs w:val="24"/>
        </w:rPr>
        <w:t>.</w:t>
      </w:r>
      <w:r w:rsidRPr="00242C79">
        <w:rPr>
          <w:rFonts w:ascii="Times New Roman" w:eastAsia="TimesNewRomanPSMT" w:hAnsi="Times New Roman" w:cs="Times New Roman"/>
          <w:color w:val="000000" w:themeColor="text1"/>
          <w:sz w:val="24"/>
          <w:szCs w:val="24"/>
        </w:rPr>
        <w:t>,</w:t>
      </w:r>
      <w:r w:rsidRPr="00242C79">
        <w:rPr>
          <w:rFonts w:ascii="Times New Roman" w:hAnsi="Times New Roman" w:cs="Times New Roman"/>
          <w:bCs/>
          <w:color w:val="000000" w:themeColor="text1"/>
          <w:sz w:val="24"/>
          <w:szCs w:val="24"/>
        </w:rPr>
        <w:t xml:space="preserve"> </w:t>
      </w:r>
      <w:r w:rsidRPr="00242C79">
        <w:rPr>
          <w:rFonts w:ascii="Times New Roman" w:eastAsia="TimesNewRomanPSMT" w:hAnsi="Times New Roman" w:cs="Times New Roman"/>
          <w:color w:val="000000" w:themeColor="text1"/>
          <w:sz w:val="24"/>
          <w:szCs w:val="24"/>
        </w:rPr>
        <w:t>экран переносной - 1 шт.</w:t>
      </w:r>
      <w:r w:rsidR="00E11854">
        <w:rPr>
          <w:rFonts w:ascii="Times New Roman" w:eastAsia="TimesNewRomanPSMT" w:hAnsi="Times New Roman" w:cs="Times New Roman"/>
          <w:color w:val="000000" w:themeColor="text1"/>
          <w:sz w:val="24"/>
          <w:szCs w:val="24"/>
        </w:rPr>
        <w:t>, проектор - 1шт.</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Для освоения основной общеобразовательной программы по всем образовательным областям имеется достаточное количество дидактических и развивающих игр, пособий, игрушек, оборудования в соответствии с современными требованиями.</w:t>
      </w:r>
    </w:p>
    <w:p w:rsidR="00B24B6F" w:rsidRPr="00242C79" w:rsidRDefault="00B24B6F" w:rsidP="00B24B6F">
      <w:pPr>
        <w:spacing w:after="0" w:line="240" w:lineRule="auto"/>
        <w:ind w:left="567"/>
        <w:jc w:val="both"/>
        <w:rPr>
          <w:rFonts w:ascii="Times New Roman"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Вывод: материально-техническая база в ДОО:</w:t>
      </w:r>
    </w:p>
    <w:p w:rsidR="00B24B6F" w:rsidRPr="00242C79" w:rsidRDefault="00B24B6F" w:rsidP="00B24B6F">
      <w:pPr>
        <w:spacing w:after="0" w:line="240" w:lineRule="auto"/>
        <w:ind w:left="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соответствует санитарно-эпидемиологическим правилам и нормативам;</w:t>
      </w:r>
    </w:p>
    <w:p w:rsidR="00B24B6F" w:rsidRPr="00242C79" w:rsidRDefault="00B24B6F" w:rsidP="00B24B6F">
      <w:pPr>
        <w:spacing w:after="0" w:line="240" w:lineRule="auto"/>
        <w:ind w:left="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соответствует правилам пожарной безопасности;</w:t>
      </w:r>
    </w:p>
    <w:p w:rsidR="00B24B6F" w:rsidRPr="00242C79" w:rsidRDefault="00B24B6F" w:rsidP="00B24B6F">
      <w:pPr>
        <w:spacing w:after="0" w:line="240" w:lineRule="auto"/>
        <w:ind w:left="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средства обучения и воспитания соответствуют  возрасту и индивидуальным особенностям развития детей;</w:t>
      </w:r>
    </w:p>
    <w:p w:rsidR="00B24B6F" w:rsidRPr="00242C79" w:rsidRDefault="00B24B6F" w:rsidP="00B24B6F">
      <w:pPr>
        <w:spacing w:after="0" w:line="240" w:lineRule="auto"/>
        <w:ind w:left="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 xml:space="preserve"> - соответствует оснащенность помещений развивающей предметно-пространственной средой ;</w:t>
      </w:r>
    </w:p>
    <w:p w:rsidR="00B24B6F" w:rsidRPr="00242C79" w:rsidRDefault="00B24B6F" w:rsidP="00B24B6F">
      <w:pPr>
        <w:spacing w:after="0" w:line="240" w:lineRule="auto"/>
        <w:ind w:left="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учебно-методический комплект, оборудование, оснащение – постоянно пополняется.</w:t>
      </w:r>
    </w:p>
    <w:p w:rsidR="00B24B6F" w:rsidRPr="00242C79" w:rsidRDefault="00B24B6F" w:rsidP="00B24B6F">
      <w:pPr>
        <w:spacing w:after="0" w:line="240" w:lineRule="auto"/>
        <w:jc w:val="center"/>
        <w:rPr>
          <w:rFonts w:ascii="Times New Roman" w:hAnsi="Times New Roman" w:cs="Times New Roman"/>
          <w:b/>
          <w:color w:val="000000" w:themeColor="text1"/>
          <w:sz w:val="24"/>
          <w:szCs w:val="24"/>
        </w:rPr>
      </w:pPr>
      <w:r w:rsidRPr="00242C79">
        <w:rPr>
          <w:rFonts w:ascii="Times New Roman" w:hAnsi="Times New Roman" w:cs="Times New Roman"/>
          <w:b/>
          <w:color w:val="000000" w:themeColor="text1"/>
          <w:sz w:val="24"/>
          <w:szCs w:val="24"/>
        </w:rPr>
        <w:t>13.Развивающая предметно-пространственная среда.</w:t>
      </w:r>
    </w:p>
    <w:p w:rsidR="00B24B6F" w:rsidRPr="00242C79" w:rsidRDefault="00B24B6F" w:rsidP="00B24B6F">
      <w:pPr>
        <w:spacing w:after="0" w:line="240" w:lineRule="auto"/>
        <w:jc w:val="both"/>
        <w:rPr>
          <w:rFonts w:ascii="Times New Roman" w:hAnsi="Times New Roman" w:cs="Times New Roman"/>
          <w:color w:val="000000" w:themeColor="text1"/>
          <w:sz w:val="24"/>
          <w:szCs w:val="24"/>
          <w:u w:val="single"/>
        </w:rPr>
      </w:pPr>
    </w:p>
    <w:p w:rsidR="00B24B6F" w:rsidRPr="00242C79" w:rsidRDefault="00B24B6F" w:rsidP="00B24B6F">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ab/>
        <w:t xml:space="preserve">Вторым из основных условий успешной реализации основной </w:t>
      </w:r>
      <w:r w:rsidR="00134FE2">
        <w:rPr>
          <w:rFonts w:ascii="Times New Roman" w:hAnsi="Times New Roman" w:cs="Times New Roman"/>
          <w:color w:val="000000" w:themeColor="text1"/>
          <w:sz w:val="24"/>
          <w:szCs w:val="24"/>
        </w:rPr>
        <w:t>общеобразовательной программы МКДОУ «Детский сад № 5</w:t>
      </w:r>
      <w:r w:rsidRPr="00242C79">
        <w:rPr>
          <w:rFonts w:ascii="Times New Roman" w:hAnsi="Times New Roman" w:cs="Times New Roman"/>
          <w:color w:val="000000" w:themeColor="text1"/>
          <w:sz w:val="24"/>
          <w:szCs w:val="24"/>
        </w:rPr>
        <w:t>» было создание разноплановой предметно-развивающей среды. Тёплая домашняя обстановка - основа развивающей среды детского сада.   Комфортные бытовые условия, занимательные игрушки и развивающие игры способствуют хорошему настроению ребёнка, а значит и его успешному развитию.</w:t>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ab/>
      </w:r>
      <w:hyperlink r:id="rId7" w:history="1">
        <w:r w:rsidRPr="00242C79">
          <w:rPr>
            <w:rStyle w:val="a3"/>
            <w:rFonts w:ascii="Times New Roman" w:hAnsi="Times New Roman"/>
            <w:color w:val="000000" w:themeColor="text1"/>
            <w:sz w:val="24"/>
            <w:szCs w:val="24"/>
            <w:shd w:val="clear" w:color="auto" w:fill="FFFFFF"/>
          </w:rPr>
          <w:t>Развивающая предметно-пространственная среда в образовательной организации в 201</w:t>
        </w:r>
        <w:r w:rsidR="00B6044E">
          <w:rPr>
            <w:rStyle w:val="a3"/>
            <w:rFonts w:ascii="Times New Roman" w:hAnsi="Times New Roman"/>
            <w:color w:val="000000" w:themeColor="text1"/>
            <w:sz w:val="24"/>
            <w:szCs w:val="24"/>
            <w:shd w:val="clear" w:color="auto" w:fill="FFFFFF"/>
          </w:rPr>
          <w:t>5</w:t>
        </w:r>
        <w:r w:rsidRPr="00242C79">
          <w:rPr>
            <w:rStyle w:val="a3"/>
            <w:rFonts w:ascii="Times New Roman" w:hAnsi="Times New Roman"/>
            <w:color w:val="000000" w:themeColor="text1"/>
            <w:sz w:val="24"/>
            <w:szCs w:val="24"/>
            <w:shd w:val="clear" w:color="auto" w:fill="FFFFFF"/>
          </w:rPr>
          <w:t>-201</w:t>
        </w:r>
        <w:r w:rsidR="00B6044E">
          <w:rPr>
            <w:rStyle w:val="a3"/>
            <w:rFonts w:ascii="Times New Roman" w:hAnsi="Times New Roman"/>
            <w:color w:val="000000" w:themeColor="text1"/>
            <w:sz w:val="24"/>
            <w:szCs w:val="24"/>
            <w:shd w:val="clear" w:color="auto" w:fill="FFFFFF"/>
          </w:rPr>
          <w:t>6</w:t>
        </w:r>
        <w:r w:rsidRPr="00242C79">
          <w:rPr>
            <w:rStyle w:val="a3"/>
            <w:rFonts w:ascii="Times New Roman" w:hAnsi="Times New Roman"/>
            <w:color w:val="000000" w:themeColor="text1"/>
            <w:sz w:val="24"/>
            <w:szCs w:val="24"/>
            <w:shd w:val="clear" w:color="auto" w:fill="FFFFFF"/>
          </w:rPr>
          <w:t xml:space="preserve"> учебном году создана в соответствии с ФГОС ДО и  «Методическими рекомендациями для педагогических работников дошкольных образовательных организаций и родителей детей дошкольного возраста</w:t>
        </w:r>
      </w:hyperlink>
      <w:r w:rsidRPr="00242C79">
        <w:rPr>
          <w:rFonts w:ascii="Times New Roman" w:hAnsi="Times New Roman" w:cs="Times New Roman"/>
          <w:color w:val="000000" w:themeColor="text1"/>
          <w:sz w:val="24"/>
          <w:szCs w:val="24"/>
        </w:rPr>
        <w:t>», которые одобрены ФГАУ «ФИРО» в качестве учебно-методического пособия для руководителей и педагогов системы дошкольного образования РФ.</w:t>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Вопрос организации предметно-развивающей среды дошкольного учреждения на сегодняшний день стоит особенно актуально.   Как известно, основной формой работы с дошкольниками и ведущим видом деятельности для детей является игра. Именно поэтому педагоги-практики испытывают повышенный интерес к обновлению предметно - пространственной среды.       </w:t>
      </w:r>
    </w:p>
    <w:p w:rsidR="00B24B6F" w:rsidRPr="00242C79" w:rsidRDefault="00B24B6F" w:rsidP="00B24B6F">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b/>
          <w:i/>
          <w:color w:val="000000" w:themeColor="text1"/>
          <w:sz w:val="24"/>
          <w:szCs w:val="24"/>
        </w:rPr>
        <w:t xml:space="preserve">В </w:t>
      </w:r>
      <w:r w:rsidRPr="00242C79">
        <w:rPr>
          <w:rFonts w:ascii="Times New Roman" w:eastAsia="Times New Roman" w:hAnsi="Times New Roman" w:cs="Times New Roman"/>
          <w:b/>
          <w:bCs/>
          <w:i/>
          <w:color w:val="000000" w:themeColor="text1"/>
          <w:sz w:val="24"/>
          <w:szCs w:val="24"/>
        </w:rPr>
        <w:t>предметно-пространственной среде групп выделены  детские уголки  развития:</w:t>
      </w:r>
      <w:r w:rsidRPr="00242C79">
        <w:rPr>
          <w:rFonts w:ascii="Times New Roman" w:eastAsia="Times New Roman" w:hAnsi="Times New Roman" w:cs="Times New Roman"/>
          <w:b/>
          <w:bCs/>
          <w:i/>
          <w:color w:val="000000" w:themeColor="text1"/>
          <w:sz w:val="24"/>
          <w:szCs w:val="24"/>
        </w:rPr>
        <w:br/>
      </w:r>
      <w:r w:rsidRPr="00242C79">
        <w:rPr>
          <w:rFonts w:ascii="Times New Roman" w:eastAsia="Times New Roman" w:hAnsi="Times New Roman" w:cs="Times New Roman"/>
          <w:color w:val="000000" w:themeColor="text1"/>
          <w:sz w:val="24"/>
          <w:szCs w:val="24"/>
        </w:rPr>
        <w:t xml:space="preserve"> физической культуры и спорта</w:t>
      </w:r>
      <w:r w:rsidRPr="00242C79">
        <w:rPr>
          <w:rFonts w:ascii="Times New Roman" w:eastAsia="Times New Roman" w:hAnsi="Times New Roman" w:cs="Times New Roman"/>
          <w:color w:val="000000" w:themeColor="text1"/>
          <w:sz w:val="24"/>
          <w:szCs w:val="24"/>
        </w:rPr>
        <w:br/>
        <w:t>творческого мастерства</w:t>
      </w:r>
      <w:r w:rsidRPr="00242C79">
        <w:rPr>
          <w:rFonts w:ascii="Times New Roman" w:eastAsia="Times New Roman" w:hAnsi="Times New Roman" w:cs="Times New Roman"/>
          <w:color w:val="000000" w:themeColor="text1"/>
          <w:sz w:val="24"/>
          <w:szCs w:val="24"/>
        </w:rPr>
        <w:br/>
        <w:t>экспериментирования</w:t>
      </w:r>
      <w:r w:rsidRPr="00242C79">
        <w:rPr>
          <w:rFonts w:ascii="Times New Roman" w:eastAsia="Times New Roman" w:hAnsi="Times New Roman" w:cs="Times New Roman"/>
          <w:bCs/>
          <w:color w:val="000000" w:themeColor="text1"/>
          <w:sz w:val="24"/>
          <w:szCs w:val="24"/>
        </w:rPr>
        <w:br/>
      </w:r>
      <w:r w:rsidRPr="00242C79">
        <w:rPr>
          <w:rFonts w:ascii="Times New Roman" w:eastAsia="Times New Roman" w:hAnsi="Times New Roman" w:cs="Times New Roman"/>
          <w:color w:val="000000" w:themeColor="text1"/>
          <w:sz w:val="24"/>
          <w:szCs w:val="24"/>
        </w:rPr>
        <w:t>Игровой центр</w:t>
      </w:r>
    </w:p>
    <w:p w:rsidR="00B24B6F" w:rsidRPr="00242C79" w:rsidRDefault="00B24B6F" w:rsidP="00B24B6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Книжный</w:t>
      </w:r>
      <w:r w:rsidRPr="00242C79">
        <w:rPr>
          <w:rFonts w:ascii="Times New Roman" w:eastAsia="Times New Roman" w:hAnsi="Times New Roman" w:cs="Times New Roman"/>
          <w:color w:val="000000" w:themeColor="text1"/>
          <w:sz w:val="24"/>
          <w:szCs w:val="24"/>
        </w:rPr>
        <w:br/>
        <w:t>природы </w:t>
      </w:r>
    </w:p>
    <w:p w:rsidR="00B24B6F" w:rsidRPr="00242C79" w:rsidRDefault="00B24B6F" w:rsidP="00B24B6F">
      <w:pPr>
        <w:shd w:val="clear" w:color="auto" w:fill="FFFFFF"/>
        <w:spacing w:after="0" w:line="240" w:lineRule="auto"/>
        <w:ind w:firstLine="708"/>
        <w:jc w:val="both"/>
        <w:rPr>
          <w:rFonts w:ascii="Times New Roman" w:eastAsia="Times New Roman" w:hAnsi="Times New Roman" w:cs="Times New Roman"/>
          <w:b/>
          <w:i/>
          <w:color w:val="000000" w:themeColor="text1"/>
          <w:sz w:val="24"/>
          <w:szCs w:val="24"/>
        </w:rPr>
      </w:pPr>
      <w:r w:rsidRPr="00242C79">
        <w:rPr>
          <w:rFonts w:ascii="Times New Roman" w:eastAsia="Times New Roman" w:hAnsi="Times New Roman" w:cs="Times New Roman"/>
          <w:b/>
          <w:i/>
          <w:iCs/>
          <w:color w:val="000000" w:themeColor="text1"/>
          <w:sz w:val="24"/>
          <w:szCs w:val="24"/>
        </w:rPr>
        <w:t>В предметно-пространственной среде групп выделены следующие зоны для разного рода видов активности:</w:t>
      </w:r>
    </w:p>
    <w:p w:rsidR="00B24B6F" w:rsidRPr="00242C79" w:rsidRDefault="00B24B6F" w:rsidP="00B24B6F">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iCs/>
          <w:color w:val="000000" w:themeColor="text1"/>
          <w:sz w:val="24"/>
          <w:szCs w:val="24"/>
        </w:rPr>
        <w:t>1 -</w:t>
      </w:r>
      <w:r w:rsidRPr="00242C79">
        <w:rPr>
          <w:rFonts w:ascii="Times New Roman" w:eastAsia="Times New Roman" w:hAnsi="Times New Roman" w:cs="Times New Roman"/>
          <w:color w:val="000000" w:themeColor="text1"/>
          <w:sz w:val="24"/>
          <w:szCs w:val="24"/>
        </w:rPr>
        <w:t xml:space="preserve"> </w:t>
      </w:r>
      <w:r w:rsidRPr="00242C79">
        <w:rPr>
          <w:rFonts w:ascii="Times New Roman" w:eastAsia="Times New Roman" w:hAnsi="Times New Roman" w:cs="Times New Roman"/>
          <w:iCs/>
          <w:color w:val="000000" w:themeColor="text1"/>
          <w:sz w:val="24"/>
          <w:szCs w:val="24"/>
        </w:rPr>
        <w:t>рабочая</w:t>
      </w:r>
    </w:p>
    <w:p w:rsidR="00B24B6F" w:rsidRPr="00242C79" w:rsidRDefault="00B24B6F" w:rsidP="00B24B6F">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iCs/>
          <w:color w:val="000000" w:themeColor="text1"/>
          <w:sz w:val="24"/>
          <w:szCs w:val="24"/>
        </w:rPr>
        <w:t>2 -</w:t>
      </w:r>
      <w:r w:rsidRPr="00242C79">
        <w:rPr>
          <w:rFonts w:ascii="Times New Roman" w:eastAsia="Times New Roman" w:hAnsi="Times New Roman" w:cs="Times New Roman"/>
          <w:color w:val="000000" w:themeColor="text1"/>
          <w:sz w:val="24"/>
          <w:szCs w:val="24"/>
        </w:rPr>
        <w:t xml:space="preserve"> </w:t>
      </w:r>
      <w:r w:rsidRPr="00242C79">
        <w:rPr>
          <w:rFonts w:ascii="Times New Roman" w:eastAsia="Times New Roman" w:hAnsi="Times New Roman" w:cs="Times New Roman"/>
          <w:iCs/>
          <w:color w:val="000000" w:themeColor="text1"/>
          <w:sz w:val="24"/>
          <w:szCs w:val="24"/>
        </w:rPr>
        <w:t>активная</w:t>
      </w:r>
    </w:p>
    <w:p w:rsidR="00B24B6F" w:rsidRPr="00242C79" w:rsidRDefault="00B24B6F" w:rsidP="00B24B6F">
      <w:pPr>
        <w:shd w:val="clear" w:color="auto" w:fill="FFFFFF"/>
        <w:spacing w:after="0" w:line="240" w:lineRule="auto"/>
        <w:ind w:firstLine="851"/>
        <w:jc w:val="both"/>
        <w:rPr>
          <w:rFonts w:ascii="Times New Roman" w:eastAsia="Times New Roman" w:hAnsi="Times New Roman" w:cs="Times New Roman"/>
          <w:iCs/>
          <w:color w:val="000000" w:themeColor="text1"/>
          <w:sz w:val="24"/>
          <w:szCs w:val="24"/>
        </w:rPr>
      </w:pPr>
      <w:r w:rsidRPr="00242C79">
        <w:rPr>
          <w:rFonts w:ascii="Times New Roman" w:eastAsia="Times New Roman" w:hAnsi="Times New Roman" w:cs="Times New Roman"/>
          <w:iCs/>
          <w:color w:val="000000" w:themeColor="text1"/>
          <w:sz w:val="24"/>
          <w:szCs w:val="24"/>
        </w:rPr>
        <w:t>3 –</w:t>
      </w:r>
      <w:r w:rsidRPr="00242C79">
        <w:rPr>
          <w:rFonts w:ascii="Times New Roman" w:eastAsia="Times New Roman" w:hAnsi="Times New Roman" w:cs="Times New Roman"/>
          <w:color w:val="000000" w:themeColor="text1"/>
          <w:sz w:val="24"/>
          <w:szCs w:val="24"/>
        </w:rPr>
        <w:t xml:space="preserve"> </w:t>
      </w:r>
      <w:r w:rsidRPr="00242C79">
        <w:rPr>
          <w:rFonts w:ascii="Times New Roman" w:eastAsia="Times New Roman" w:hAnsi="Times New Roman" w:cs="Times New Roman"/>
          <w:iCs/>
          <w:color w:val="000000" w:themeColor="text1"/>
          <w:sz w:val="24"/>
          <w:szCs w:val="24"/>
        </w:rPr>
        <w:t>спокойная</w:t>
      </w:r>
    </w:p>
    <w:p w:rsidR="00B24B6F" w:rsidRPr="00242C79" w:rsidRDefault="00B24B6F" w:rsidP="00B24B6F">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Среда, окружающая детей в детском саду,  обеспечивает безопасность их жизни, способствует укреплению здоровья и закаливанию организма каждого из них.</w:t>
      </w:r>
    </w:p>
    <w:p w:rsidR="00B24B6F" w:rsidRPr="00242C79" w:rsidRDefault="00B24B6F" w:rsidP="00B24B6F">
      <w:pPr>
        <w:spacing w:after="0" w:line="240" w:lineRule="auto"/>
        <w:ind w:firstLine="708"/>
        <w:jc w:val="both"/>
        <w:rPr>
          <w:rFonts w:ascii="Times New Roman" w:eastAsia="Calibri" w:hAnsi="Times New Roman" w:cs="Times New Roman"/>
          <w:color w:val="000000" w:themeColor="text1"/>
          <w:sz w:val="24"/>
          <w:szCs w:val="24"/>
          <w:shd w:val="clear" w:color="auto" w:fill="FFFFFF"/>
          <w:lang w:eastAsia="en-US"/>
        </w:rPr>
      </w:pPr>
      <w:r w:rsidRPr="00242C79">
        <w:rPr>
          <w:rFonts w:ascii="Times New Roman" w:hAnsi="Times New Roman" w:cs="Times New Roman"/>
          <w:color w:val="000000" w:themeColor="text1"/>
          <w:sz w:val="24"/>
          <w:szCs w:val="24"/>
        </w:rPr>
        <w:t>Предметно-пространственная среда групп предусматривает создание условий для упражнений в практической деятельности, сенсорного развития, развития речи, физического развития, элементарных математических представлений, знакомства с окружающим миром, природой, основами естественных наук. Она построена так, чтобы обеспечить полноценное физическое, художественно-эстетическое, интеллектуально-познавательное и социальное развитие ребенка.</w:t>
      </w:r>
      <w:r w:rsidRPr="00242C79">
        <w:rPr>
          <w:rFonts w:ascii="Times New Roman" w:hAnsi="Times New Roman" w:cs="Times New Roman"/>
          <w:color w:val="000000" w:themeColor="text1"/>
          <w:sz w:val="24"/>
          <w:szCs w:val="24"/>
          <w:shd w:val="clear" w:color="auto" w:fill="FFFFFF"/>
        </w:rPr>
        <w:t xml:space="preserve"> Грамотно организованная среда дает возможность неформально построить педагогический процесс, избежать монотонности, помогает ребенку быть постоянно занятым полезным и интересным делом.</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Модель среды нашего дошкольного учреждения строго конкретизирована по содержанию и пространству.</w:t>
      </w:r>
    </w:p>
    <w:p w:rsidR="00B24B6F" w:rsidRPr="00242C79" w:rsidRDefault="00134FE2" w:rsidP="00B24B6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группе</w:t>
      </w:r>
      <w:r w:rsidR="00B24B6F" w:rsidRPr="00242C79">
        <w:rPr>
          <w:rFonts w:ascii="Times New Roman" w:hAnsi="Times New Roman" w:cs="Times New Roman"/>
          <w:color w:val="000000" w:themeColor="text1"/>
          <w:sz w:val="24"/>
          <w:szCs w:val="24"/>
        </w:rPr>
        <w:t xml:space="preserve"> младшего дошкольного возраста активно задействована комфортная для дошкольников зона на «уровне детских глаз». В этой зоне соразмерно росту ребенка расположены игрушки, пособия, атрибуты, спортинвентарь. Уделено большое внимание оформлению этой зоны, ее привлекательности на общем фоне группы.</w:t>
      </w:r>
    </w:p>
    <w:p w:rsidR="00B24B6F" w:rsidRPr="00242C79" w:rsidRDefault="00134FE2" w:rsidP="00B24B6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 старшей  группе</w:t>
      </w:r>
      <w:r w:rsidR="00B24B6F" w:rsidRPr="00242C79">
        <w:rPr>
          <w:rFonts w:ascii="Times New Roman" w:hAnsi="Times New Roman" w:cs="Times New Roman"/>
          <w:color w:val="000000" w:themeColor="text1"/>
          <w:sz w:val="24"/>
          <w:szCs w:val="24"/>
        </w:rPr>
        <w:t xml:space="preserve"> мы используем не только зону на «уровне детских глаз», но и осваиваем стены и пространство групповых помещений.</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Ср</w:t>
      </w:r>
      <w:r w:rsidR="00134FE2">
        <w:rPr>
          <w:rFonts w:ascii="Times New Roman" w:hAnsi="Times New Roman" w:cs="Times New Roman"/>
          <w:color w:val="000000" w:themeColor="text1"/>
          <w:sz w:val="24"/>
          <w:szCs w:val="24"/>
        </w:rPr>
        <w:t>еда в старшей  к школе группе</w:t>
      </w:r>
      <w:r w:rsidRPr="00242C79">
        <w:rPr>
          <w:rFonts w:ascii="Times New Roman" w:hAnsi="Times New Roman" w:cs="Times New Roman"/>
          <w:color w:val="000000" w:themeColor="text1"/>
          <w:sz w:val="24"/>
          <w:szCs w:val="24"/>
        </w:rPr>
        <w:t xml:space="preserve"> – это поле деятельности, образ жизни, передача опыта, творчество, предметное образование. Она достаточно разнообразна и насыщена «случайностями», которые требуют от ребенка поиска способов познания, что стимулирует исследовательскую деятельность.</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shd w:val="clear" w:color="auto" w:fill="FFFFFF"/>
        </w:rPr>
      </w:pPr>
      <w:r w:rsidRPr="00242C79">
        <w:rPr>
          <w:rFonts w:ascii="Times New Roman" w:hAnsi="Times New Roman" w:cs="Times New Roman"/>
          <w:color w:val="000000" w:themeColor="text1"/>
          <w:sz w:val="24"/>
          <w:szCs w:val="24"/>
        </w:rPr>
        <w:t>Все игровое пространство в группах нашего детского сада доступно детям: игрушки, развивающие игры, дидактический материал. Каждый ребенок может сам решить, какие материалы, когда и как ему использовать. Самостоятельное использование детьми игрушек и материалов определяет и соответствующую меру ответственности за их использование: дети учатся быть хозяевами. Педагоги помогают воспитанникам овладеть рациональными способами хранения игрушек и умением логически группировать их.</w:t>
      </w:r>
    </w:p>
    <w:p w:rsidR="00B24B6F" w:rsidRPr="00242C79" w:rsidRDefault="00B24B6F" w:rsidP="00B24B6F">
      <w:pPr>
        <w:pStyle w:val="a5"/>
        <w:shd w:val="clear" w:color="auto" w:fill="FFFFFF"/>
        <w:spacing w:before="0" w:beforeAutospacing="0" w:after="0" w:afterAutospacing="0"/>
        <w:ind w:firstLine="708"/>
        <w:jc w:val="both"/>
        <w:rPr>
          <w:color w:val="000000" w:themeColor="text1"/>
        </w:rPr>
      </w:pPr>
      <w:r w:rsidRPr="00242C79">
        <w:rPr>
          <w:color w:val="000000" w:themeColor="text1"/>
        </w:rPr>
        <w:t>Организованная таким образом предметно-пространственная среда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физкультурой, рисованием, экспериментированием, инсценировать сказки, устраивать игры-драматизации. Оснащение групповых комнат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B24B6F" w:rsidRPr="00242C79" w:rsidRDefault="00B24B6F" w:rsidP="00B24B6F">
      <w:pPr>
        <w:spacing w:after="0" w:line="240" w:lineRule="auto"/>
        <w:ind w:right="-1"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Новые приоритеты в образовательном процессе побуждают к поиску новых современных эффективных решений обеспечения материально-технической базы дошкольного учреждения и организации в нём предметно-пространственной среды, позволяющей достичь более высоких результатов обучения и воспитания дошкольников.</w:t>
      </w:r>
    </w:p>
    <w:p w:rsidR="00B24B6F" w:rsidRPr="00242C79" w:rsidRDefault="00B24B6F" w:rsidP="00B24B6F">
      <w:pPr>
        <w:shd w:val="clear" w:color="auto" w:fill="FFFFFF"/>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Для реали</w:t>
      </w:r>
      <w:r w:rsidR="00E26181">
        <w:rPr>
          <w:rFonts w:ascii="Times New Roman" w:hAnsi="Times New Roman" w:cs="Times New Roman"/>
          <w:color w:val="000000" w:themeColor="text1"/>
          <w:sz w:val="24"/>
          <w:szCs w:val="24"/>
        </w:rPr>
        <w:t>зации</w:t>
      </w:r>
      <w:r w:rsidRPr="00242C79">
        <w:rPr>
          <w:rFonts w:ascii="Times New Roman" w:hAnsi="Times New Roman" w:cs="Times New Roman"/>
          <w:color w:val="000000" w:themeColor="text1"/>
          <w:sz w:val="24"/>
          <w:szCs w:val="24"/>
        </w:rPr>
        <w:t xml:space="preserve"> обр</w:t>
      </w:r>
      <w:r w:rsidR="00E26181">
        <w:rPr>
          <w:rFonts w:ascii="Times New Roman" w:hAnsi="Times New Roman" w:cs="Times New Roman"/>
          <w:color w:val="000000" w:themeColor="text1"/>
          <w:sz w:val="24"/>
          <w:szCs w:val="24"/>
        </w:rPr>
        <w:t>азовательной программы</w:t>
      </w:r>
      <w:r w:rsidRPr="00242C79">
        <w:rPr>
          <w:rFonts w:ascii="Times New Roman" w:hAnsi="Times New Roman" w:cs="Times New Roman"/>
          <w:color w:val="000000" w:themeColor="text1"/>
          <w:sz w:val="24"/>
          <w:szCs w:val="24"/>
        </w:rPr>
        <w:t xml:space="preserve"> в ДОУ создана разнообразная по содержанию предметно-пространственная среда, которая отвечает следующим требованиям: </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приближенность к домашней обстановке; </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доступность; </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отсутствие пестроты в интерьере; </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использование в интерьере произведений искусства и т.д.; </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участие детей в планировании и преобразовании окружающей среды.  </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w:t>
      </w:r>
      <w:r w:rsidRPr="00242C79">
        <w:rPr>
          <w:rFonts w:ascii="Times New Roman" w:hAnsi="Times New Roman" w:cs="Times New Roman"/>
          <w:color w:val="000000" w:themeColor="text1"/>
          <w:sz w:val="24"/>
          <w:szCs w:val="24"/>
        </w:rPr>
        <w:tab/>
        <w:t xml:space="preserve">Большое внимание уделяется в ДОУ цветовому, тепловому и световому режиму, подбору мебели по росту и т.д. </w:t>
      </w:r>
    </w:p>
    <w:p w:rsidR="00B24B6F" w:rsidRPr="00242C79" w:rsidRDefault="00B24B6F" w:rsidP="00B24B6F">
      <w:pPr>
        <w:shd w:val="clear" w:color="auto" w:fill="FFFFFF"/>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Детский сад обеспечен техническими средствами обучения, имеется достаточное количество познавательной и художественной литературы, приобретено много развивающих игр для познавательного, речевого развития. </w:t>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Большое внимание уделяется в развивающей предметно-пространственной среде цветовому, тепловому и световому режиму, подбору мебели по росту и т.д. </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ab/>
        <w:t>В течение учебного года педагогами большое внимание уделялось созданию психологического комфорта в группе посредством «одомашнивания» предметно-развивающей среды. Они старались, чтобы она радовала ребенка, способствовала пробуждению положительных эмоций. В каждой возрастной группе созданы «уголки», которые содержат в себе познавательный и развивающих материал в соответствии с возрастом детей – интеллектуального развития, сюжетно-ролевых игр, продуктивной деятельности, театрализованного творчества, экспериментирования, уединения, природы, по правилам дорожного движения, краеведения в старший группах, спортивный, есть</w:t>
      </w:r>
      <w:r w:rsidR="00E26181">
        <w:rPr>
          <w:color w:val="000000" w:themeColor="text1"/>
        </w:rPr>
        <w:t xml:space="preserve"> комната русского быта</w:t>
      </w:r>
      <w:r w:rsidRPr="00242C79">
        <w:rPr>
          <w:color w:val="000000" w:themeColor="text1"/>
        </w:rPr>
        <w:t>.  Это способствует реализовывать все потребности детей в самостоятельной художественной, творческой театрализованной, двигательной деятельности (спортивный комплекс для физкультурного участка на улице).</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             </w:t>
      </w:r>
      <w:r w:rsidRPr="00242C79">
        <w:rPr>
          <w:rFonts w:ascii="Times New Roman" w:hAnsi="Times New Roman" w:cs="Times New Roman"/>
          <w:color w:val="000000" w:themeColor="text1"/>
          <w:sz w:val="24"/>
          <w:szCs w:val="24"/>
        </w:rPr>
        <w:t xml:space="preserve">Мебель и игровое оборудование подобрано с учетом санитарных и требований. Постепенно происходит замена устаревшей мебели на современные игровые уголки, </w:t>
      </w:r>
      <w:r w:rsidRPr="00242C79">
        <w:rPr>
          <w:rFonts w:ascii="Times New Roman" w:hAnsi="Times New Roman" w:cs="Times New Roman"/>
          <w:color w:val="000000" w:themeColor="text1"/>
          <w:sz w:val="24"/>
          <w:szCs w:val="24"/>
        </w:rPr>
        <w:lastRenderedPageBreak/>
        <w:t>столы и стулья</w:t>
      </w:r>
      <w:r w:rsidR="00BB2891">
        <w:rPr>
          <w:rFonts w:ascii="Times New Roman" w:hAnsi="Times New Roman" w:cs="Times New Roman"/>
          <w:color w:val="000000" w:themeColor="text1"/>
          <w:sz w:val="24"/>
          <w:szCs w:val="24"/>
        </w:rPr>
        <w:t>. В 201</w:t>
      </w:r>
      <w:r w:rsidR="00B6044E">
        <w:rPr>
          <w:rFonts w:ascii="Times New Roman" w:hAnsi="Times New Roman" w:cs="Times New Roman"/>
          <w:color w:val="000000" w:themeColor="text1"/>
          <w:sz w:val="24"/>
          <w:szCs w:val="24"/>
        </w:rPr>
        <w:t>6</w:t>
      </w:r>
      <w:r w:rsidR="00BB2891">
        <w:rPr>
          <w:rFonts w:ascii="Times New Roman" w:hAnsi="Times New Roman" w:cs="Times New Roman"/>
          <w:color w:val="000000" w:themeColor="text1"/>
          <w:sz w:val="24"/>
          <w:szCs w:val="24"/>
        </w:rPr>
        <w:t>-201</w:t>
      </w:r>
      <w:r w:rsidR="00B6044E">
        <w:rPr>
          <w:rFonts w:ascii="Times New Roman" w:hAnsi="Times New Roman" w:cs="Times New Roman"/>
          <w:color w:val="000000" w:themeColor="text1"/>
          <w:sz w:val="24"/>
          <w:szCs w:val="24"/>
        </w:rPr>
        <w:t>7</w:t>
      </w:r>
      <w:r w:rsidR="00BB2891">
        <w:rPr>
          <w:rFonts w:ascii="Times New Roman" w:hAnsi="Times New Roman" w:cs="Times New Roman"/>
          <w:color w:val="000000" w:themeColor="text1"/>
          <w:sz w:val="24"/>
          <w:szCs w:val="24"/>
        </w:rPr>
        <w:t xml:space="preserve"> году планируем приобрести уличное игровое оборудование на сумму </w:t>
      </w:r>
      <w:r w:rsidR="00A75CF0">
        <w:rPr>
          <w:rFonts w:ascii="Times New Roman" w:hAnsi="Times New Roman" w:cs="Times New Roman"/>
          <w:color w:val="000000" w:themeColor="text1"/>
          <w:sz w:val="24"/>
          <w:szCs w:val="24"/>
        </w:rPr>
        <w:t xml:space="preserve">200 тыс. </w:t>
      </w:r>
      <w:r w:rsidR="00BB2891">
        <w:rPr>
          <w:rFonts w:ascii="Times New Roman" w:hAnsi="Times New Roman" w:cs="Times New Roman"/>
          <w:color w:val="000000" w:themeColor="text1"/>
          <w:sz w:val="24"/>
          <w:szCs w:val="24"/>
        </w:rPr>
        <w:t xml:space="preserve"> рублей.</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ab/>
        <w:t>В Учреждении функционирует кабинет заведующей, методический кабинет, медицинский кабинет, музыкальный зал, совмещенный с физкультурным залом,  пищеблок.</w:t>
      </w:r>
    </w:p>
    <w:p w:rsidR="00B24B6F" w:rsidRPr="00242C79" w:rsidRDefault="00B24B6F" w:rsidP="00B24B6F">
      <w:pPr>
        <w:pStyle w:val="a5"/>
        <w:spacing w:before="0" w:beforeAutospacing="0" w:after="0" w:afterAutospacing="0"/>
        <w:ind w:firstLine="708"/>
        <w:jc w:val="both"/>
        <w:rPr>
          <w:rStyle w:val="fontstyle17"/>
          <w:bCs/>
          <w:color w:val="000000" w:themeColor="text1"/>
        </w:rPr>
      </w:pPr>
      <w:r w:rsidRPr="00242C79">
        <w:rPr>
          <w:rStyle w:val="fontstyle17"/>
          <w:bCs/>
          <w:color w:val="000000" w:themeColor="text1"/>
        </w:rPr>
        <w:t>В музыкально-спортивном зале занятия проводятся с использованием музыкальных инструментов, а также  и современной музыкальной техники</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Учреждение обеспечено методической литературой, справочными изданиями. На данном этапе происходит переоснащение педагогического процесса согласно новым требованиям ФГОС ДО: приобретение развивающих игр, демонстрационного и раздаточного материала,  детской художественной литературой, дидактическими играми до конца 201</w:t>
      </w:r>
      <w:r w:rsidR="00B6044E">
        <w:rPr>
          <w:color w:val="000000" w:themeColor="text1"/>
        </w:rPr>
        <w:t>6</w:t>
      </w:r>
      <w:r w:rsidRPr="00242C79">
        <w:rPr>
          <w:color w:val="000000" w:themeColor="text1"/>
        </w:rPr>
        <w:t xml:space="preserve">г.   </w:t>
      </w:r>
    </w:p>
    <w:p w:rsidR="00B24B6F" w:rsidRPr="00242C79" w:rsidRDefault="00B24B6F" w:rsidP="00B24B6F">
      <w:pPr>
        <w:pStyle w:val="a5"/>
        <w:spacing w:before="0" w:beforeAutospacing="0" w:after="0" w:afterAutospacing="0"/>
        <w:ind w:firstLine="708"/>
        <w:jc w:val="both"/>
        <w:rPr>
          <w:color w:val="000000" w:themeColor="text1"/>
        </w:rPr>
      </w:pPr>
      <w:r w:rsidRPr="00242C79">
        <w:rPr>
          <w:color w:val="000000" w:themeColor="text1"/>
        </w:rPr>
        <w:t>В Учреждении имеются следующие подписные издания на  полугодие 201</w:t>
      </w:r>
      <w:r w:rsidR="00B6044E">
        <w:rPr>
          <w:color w:val="000000" w:themeColor="text1"/>
        </w:rPr>
        <w:t>6</w:t>
      </w:r>
      <w:r w:rsidRPr="00242C79">
        <w:rPr>
          <w:color w:val="000000" w:themeColor="text1"/>
        </w:rPr>
        <w:t>: «Управление в ДОУ с приложениями», «Справочник старшего воспитателя», «Справочник музыкального руководителя», журнал «Дошкольное воспитание», газета «Добрая дорога детства», «</w:t>
      </w:r>
      <w:proofErr w:type="spellStart"/>
      <w:r w:rsidRPr="00242C79">
        <w:rPr>
          <w:color w:val="000000" w:themeColor="text1"/>
        </w:rPr>
        <w:t>Новомосковская</w:t>
      </w:r>
      <w:proofErr w:type="spellEnd"/>
      <w:r w:rsidRPr="00242C79">
        <w:rPr>
          <w:color w:val="000000" w:themeColor="text1"/>
        </w:rPr>
        <w:t xml:space="preserve"> правда»,Тульские известия.</w:t>
      </w:r>
    </w:p>
    <w:p w:rsidR="00B24B6F" w:rsidRPr="00242C79" w:rsidRDefault="00B24B6F" w:rsidP="00B24B6F">
      <w:pPr>
        <w:pStyle w:val="a5"/>
        <w:spacing w:before="0" w:beforeAutospacing="0" w:after="0" w:afterAutospacing="0"/>
        <w:jc w:val="both"/>
        <w:rPr>
          <w:rStyle w:val="fontstyle17"/>
          <w:bCs/>
          <w:color w:val="000000" w:themeColor="text1"/>
        </w:rPr>
      </w:pPr>
      <w:r w:rsidRPr="00242C79">
        <w:rPr>
          <w:color w:val="000000" w:themeColor="text1"/>
        </w:rPr>
        <w:t xml:space="preserve">        </w:t>
      </w:r>
      <w:r w:rsidRPr="00242C79">
        <w:rPr>
          <w:color w:val="000000" w:themeColor="text1"/>
        </w:rPr>
        <w:tab/>
      </w:r>
      <w:r w:rsidRPr="00242C79">
        <w:rPr>
          <w:rStyle w:val="fontstyle17"/>
          <w:bCs/>
          <w:color w:val="000000" w:themeColor="text1"/>
        </w:rPr>
        <w:t xml:space="preserve"> В Учреждении создается современная информационно-техническая база для занятий с детьми, работы педагогов и специалистов - это наличие в групповых помещениях компьютеров и ноутбуков. В  групповых помещениях имеются, </w:t>
      </w:r>
      <w:r w:rsidRPr="00242C79">
        <w:rPr>
          <w:rStyle w:val="fontstyle17"/>
          <w:bCs/>
          <w:color w:val="000000" w:themeColor="text1"/>
          <w:lang w:val="en-US"/>
        </w:rPr>
        <w:t>CD</w:t>
      </w:r>
      <w:r w:rsidRPr="00242C79">
        <w:rPr>
          <w:rStyle w:val="fontstyle17"/>
          <w:bCs/>
          <w:color w:val="000000" w:themeColor="text1"/>
        </w:rPr>
        <w:t xml:space="preserve">-проигрыватели,  в музыкальном зале доска с проектором, большой музыкальный центр, </w:t>
      </w:r>
      <w:r w:rsidRPr="00242C79">
        <w:rPr>
          <w:rStyle w:val="fontstyle17"/>
          <w:bCs/>
          <w:color w:val="000000" w:themeColor="text1"/>
          <w:lang w:val="en-US"/>
        </w:rPr>
        <w:t>CD</w:t>
      </w:r>
      <w:r w:rsidRPr="00242C79">
        <w:rPr>
          <w:rStyle w:val="fontstyle17"/>
          <w:bCs/>
          <w:color w:val="000000" w:themeColor="text1"/>
        </w:rPr>
        <w:t>-проигрыватель. Имеется выхо</w:t>
      </w:r>
      <w:r w:rsidR="00784431">
        <w:rPr>
          <w:rStyle w:val="fontstyle17"/>
          <w:bCs/>
          <w:color w:val="000000" w:themeColor="text1"/>
        </w:rPr>
        <w:t>д в Интернет, ксерокс, принтеры</w:t>
      </w:r>
      <w:r w:rsidRPr="00242C79">
        <w:rPr>
          <w:rStyle w:val="fontstyle17"/>
          <w:bCs/>
          <w:color w:val="000000" w:themeColor="text1"/>
        </w:rPr>
        <w:t>. Связь и обмен информацией с различными организациями осуществляется посредством электронной почты.</w:t>
      </w:r>
    </w:p>
    <w:p w:rsidR="00B24B6F" w:rsidRPr="00242C79" w:rsidRDefault="00B24B6F" w:rsidP="00B24B6F">
      <w:pPr>
        <w:pStyle w:val="a5"/>
        <w:spacing w:before="0" w:beforeAutospacing="0" w:after="0" w:afterAutospacing="0"/>
        <w:ind w:firstLine="708"/>
        <w:jc w:val="both"/>
        <w:rPr>
          <w:color w:val="000000" w:themeColor="text1"/>
        </w:rPr>
      </w:pPr>
      <w:r w:rsidRPr="00242C79">
        <w:rPr>
          <w:color w:val="000000" w:themeColor="text1"/>
        </w:rPr>
        <w:t>В качестве инновационных образовательных технологий в Учреждении  в планах использование  электронных образовательные ресурсы в Электронной системе «Образование», а также оснащение всех групп компьютерным оборудованием и игровым.</w:t>
      </w:r>
    </w:p>
    <w:p w:rsidR="00B24B6F" w:rsidRPr="00242C79" w:rsidRDefault="00B24B6F" w:rsidP="00B24B6F">
      <w:pPr>
        <w:spacing w:after="0" w:line="240" w:lineRule="auto"/>
        <w:jc w:val="center"/>
        <w:rPr>
          <w:rFonts w:ascii="Times New Roman" w:hAnsi="Times New Roman" w:cs="Times New Roman"/>
          <w:b/>
          <w:color w:val="000000" w:themeColor="text1"/>
          <w:sz w:val="24"/>
          <w:szCs w:val="24"/>
          <w:u w:val="single"/>
        </w:rPr>
      </w:pPr>
      <w:r w:rsidRPr="00242C79">
        <w:rPr>
          <w:rFonts w:ascii="Times New Roman" w:hAnsi="Times New Roman" w:cs="Times New Roman"/>
          <w:b/>
          <w:color w:val="000000" w:themeColor="text1"/>
          <w:sz w:val="24"/>
          <w:szCs w:val="24"/>
          <w:u w:val="single"/>
        </w:rPr>
        <w:t>Сохранение и укрепление здоровья детей.</w:t>
      </w:r>
    </w:p>
    <w:p w:rsidR="00B24B6F" w:rsidRPr="00242C79" w:rsidRDefault="00B24B6F" w:rsidP="00B24B6F">
      <w:pPr>
        <w:shd w:val="clear" w:color="auto" w:fill="FFFFFF"/>
        <w:spacing w:after="0" w:line="240" w:lineRule="auto"/>
        <w:ind w:firstLine="567"/>
        <w:jc w:val="both"/>
        <w:rPr>
          <w:rFonts w:ascii="Times New Roman" w:hAnsi="Times New Roman" w:cs="Times New Roman"/>
          <w:b/>
          <w:color w:val="000000" w:themeColor="text1"/>
          <w:sz w:val="24"/>
          <w:szCs w:val="24"/>
          <w:u w:val="single"/>
        </w:rPr>
      </w:pPr>
      <w:r w:rsidRPr="00242C79">
        <w:rPr>
          <w:rFonts w:ascii="Times New Roman" w:hAnsi="Times New Roman" w:cs="Times New Roman"/>
          <w:color w:val="000000" w:themeColor="text1"/>
          <w:sz w:val="24"/>
          <w:szCs w:val="24"/>
        </w:rPr>
        <w:t xml:space="preserve">Одной из основных задач ДОУ является обеспечение сохранения и укрепления здоровья детей. </w:t>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Для ее реализации в детском саду имеются, на наш взгляд, все необходимые условия: чистые, светлые, просторные помещения со всем необходимым оборудованием; изолированные групповые комнаты со спальнями, раздевальными и умывальными комнатами; музыкальный и спортивный залы; медицинский кабинет; площадки с верандами и оборудованием для развития движения. Физкультурные занятия, утреннюю гимнастику, спортивные мероприятия и физкультурные праздники организует инструктор по физической культуре.  Был приобретен спортивный комплекс на уличную площадку.</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Большое внимание администрацией уделялось созданию условий для медицинского сопровождения детей: </w:t>
      </w:r>
    </w:p>
    <w:p w:rsidR="00B24B6F" w:rsidRPr="00242C79" w:rsidRDefault="00B24B6F" w:rsidP="00B24B6F">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1.Систематически осуществлялся контроль за состоянием здоровья детей, графиком прививок, проведением диспансеризации медицинской сестрой, деятельность котор</w:t>
      </w:r>
      <w:r w:rsidR="00AE7802">
        <w:rPr>
          <w:rFonts w:ascii="Times New Roman" w:hAnsi="Times New Roman" w:cs="Times New Roman"/>
          <w:color w:val="000000" w:themeColor="text1"/>
          <w:sz w:val="24"/>
          <w:szCs w:val="24"/>
        </w:rPr>
        <w:t>ой регулировалась   договором МК</w:t>
      </w:r>
      <w:r w:rsidRPr="00242C79">
        <w:rPr>
          <w:rFonts w:ascii="Times New Roman" w:hAnsi="Times New Roman" w:cs="Times New Roman"/>
          <w:color w:val="000000" w:themeColor="text1"/>
          <w:sz w:val="24"/>
          <w:szCs w:val="24"/>
        </w:rPr>
        <w:t>ДОУ с ГУЗ «Городская клиническая больница».</w:t>
      </w:r>
    </w:p>
    <w:p w:rsidR="00B24B6F" w:rsidRPr="00242C79" w:rsidRDefault="00B24B6F" w:rsidP="00B24B6F">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2. Работал лицензированный медицинский кабинет, оснащенный в соответствии с требованиями </w:t>
      </w:r>
      <w:proofErr w:type="spellStart"/>
      <w:r w:rsidRPr="00242C79">
        <w:rPr>
          <w:rFonts w:ascii="Times New Roman" w:hAnsi="Times New Roman" w:cs="Times New Roman"/>
          <w:color w:val="000000" w:themeColor="text1"/>
          <w:sz w:val="24"/>
          <w:szCs w:val="24"/>
        </w:rPr>
        <w:t>СанПиН</w:t>
      </w:r>
      <w:proofErr w:type="spellEnd"/>
      <w:r w:rsidRPr="00242C79">
        <w:rPr>
          <w:rFonts w:ascii="Times New Roman" w:eastAsia="TimesNewRomanPSMT" w:hAnsi="Times New Roman" w:cs="Times New Roman"/>
          <w:color w:val="000000" w:themeColor="text1"/>
          <w:sz w:val="24"/>
          <w:szCs w:val="24"/>
        </w:rPr>
        <w:t xml:space="preserve"> 2.4.1.3049-13</w:t>
      </w:r>
      <w:r w:rsidRPr="00242C79">
        <w:rPr>
          <w:rFonts w:ascii="Times New Roman" w:hAnsi="Times New Roman" w:cs="Times New Roman"/>
          <w:color w:val="000000" w:themeColor="text1"/>
          <w:sz w:val="24"/>
          <w:szCs w:val="24"/>
        </w:rPr>
        <w:t>.</w:t>
      </w:r>
    </w:p>
    <w:p w:rsidR="00B24B6F" w:rsidRPr="00242C79" w:rsidRDefault="00B24B6F" w:rsidP="00B24B6F">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ab/>
        <w:t>Администрация создала и другие условия, благоприятно влияющие на здоровье воспитанников:</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1. Учебная нагрузка на воспитанников соответствовала требованиям </w:t>
      </w:r>
      <w:proofErr w:type="spellStart"/>
      <w:r w:rsidRPr="00242C79">
        <w:rPr>
          <w:rFonts w:ascii="Times New Roman" w:hAnsi="Times New Roman" w:cs="Times New Roman"/>
          <w:color w:val="000000" w:themeColor="text1"/>
          <w:sz w:val="24"/>
          <w:szCs w:val="24"/>
        </w:rPr>
        <w:t>СанПиН</w:t>
      </w:r>
      <w:proofErr w:type="spellEnd"/>
      <w:r w:rsidRPr="00242C79">
        <w:rPr>
          <w:rFonts w:ascii="Times New Roman" w:hAnsi="Times New Roman" w:cs="Times New Roman"/>
          <w:color w:val="000000" w:themeColor="text1"/>
          <w:sz w:val="24"/>
          <w:szCs w:val="24"/>
        </w:rPr>
        <w:t xml:space="preserve"> </w:t>
      </w:r>
      <w:r w:rsidRPr="00242C79">
        <w:rPr>
          <w:rFonts w:ascii="Times New Roman" w:eastAsia="TimesNewRomanPSMT" w:hAnsi="Times New Roman" w:cs="Times New Roman"/>
          <w:color w:val="000000" w:themeColor="text1"/>
          <w:sz w:val="24"/>
          <w:szCs w:val="24"/>
        </w:rPr>
        <w:t>2.4.1.3049-13</w:t>
      </w:r>
      <w:r w:rsidRPr="00242C79">
        <w:rPr>
          <w:rFonts w:ascii="Times New Roman" w:hAnsi="Times New Roman" w:cs="Times New Roman"/>
          <w:color w:val="000000" w:themeColor="text1"/>
          <w:sz w:val="24"/>
          <w:szCs w:val="24"/>
        </w:rPr>
        <w:t xml:space="preserve">, о чем свидетельствует режим пребывания детей в дошкольном учреждении в холодный период времени, расписание непосредственно образовательной деятельности. </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2. В течение учебного года реализовывалась модель двигательной активности детей от 1 до 7 лет.</w:t>
      </w:r>
      <w:r w:rsidRPr="00242C79">
        <w:rPr>
          <w:rFonts w:ascii="Times New Roman" w:hAnsi="Times New Roman" w:cs="Times New Roman"/>
          <w:color w:val="000000" w:themeColor="text1"/>
          <w:sz w:val="24"/>
          <w:szCs w:val="24"/>
        </w:rPr>
        <w:tab/>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Каждый воспитатель владеет методикой физического воспитания, строит свою работу, руководствуясь основной образовательной программой, тесно взаимодействует с </w:t>
      </w:r>
      <w:r w:rsidRPr="00242C79">
        <w:rPr>
          <w:rFonts w:ascii="Times New Roman" w:hAnsi="Times New Roman" w:cs="Times New Roman"/>
          <w:color w:val="000000" w:themeColor="text1"/>
          <w:sz w:val="24"/>
          <w:szCs w:val="24"/>
        </w:rPr>
        <w:lastRenderedPageBreak/>
        <w:t xml:space="preserve">медицинскими работниками, четко следует их рекомендациям при подборе упражнений для физкультурных занятий, дозировании физической нагрузки, закаливании. Проводит совместно диагностику физического состояния, прилагает усилия для соблюдения светового и теплового режима, режима проветривания, прогулок, занятий и т.д. </w:t>
      </w:r>
    </w:p>
    <w:p w:rsidR="00B24B6F" w:rsidRPr="00242C79" w:rsidRDefault="00B24B6F" w:rsidP="00B24B6F">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3. Педагогами поддерживалась безопасная,  </w:t>
      </w:r>
      <w:proofErr w:type="spellStart"/>
      <w:r w:rsidRPr="00242C79">
        <w:rPr>
          <w:rFonts w:ascii="Times New Roman" w:hAnsi="Times New Roman" w:cs="Times New Roman"/>
          <w:color w:val="000000" w:themeColor="text1"/>
          <w:sz w:val="24"/>
          <w:szCs w:val="24"/>
        </w:rPr>
        <w:t>здоровьесберегающая</w:t>
      </w:r>
      <w:proofErr w:type="spellEnd"/>
      <w:r w:rsidRPr="00242C79">
        <w:rPr>
          <w:rFonts w:ascii="Times New Roman" w:hAnsi="Times New Roman" w:cs="Times New Roman"/>
          <w:color w:val="000000" w:themeColor="text1"/>
          <w:sz w:val="24"/>
          <w:szCs w:val="24"/>
        </w:rPr>
        <w:t xml:space="preserve"> среда, о чем свидетельствуют результаты контроля городской профсоюзной организацией по охране труда.  (за отчетный период зафиксирован   один  случай травматизма). </w:t>
      </w:r>
    </w:p>
    <w:p w:rsidR="00B24B6F" w:rsidRPr="00242C79" w:rsidRDefault="00B24B6F" w:rsidP="00B24B6F">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5. Велась систематическая и плановая работа по быстрой и безболезненной адаптации детей к дошкольному учреждению, о чем свидетельствует педагогическая документация, листы адаптации (у 80% детей раннего возраста, адаптация прошла в легкой и средней  форме, воспитатели  </w:t>
      </w:r>
      <w:proofErr w:type="spellStart"/>
      <w:r w:rsidR="00564BF3">
        <w:rPr>
          <w:rFonts w:ascii="Times New Roman" w:hAnsi="Times New Roman" w:cs="Times New Roman"/>
          <w:color w:val="000000" w:themeColor="text1"/>
          <w:sz w:val="24"/>
          <w:szCs w:val="24"/>
        </w:rPr>
        <w:t>Красильщикова</w:t>
      </w:r>
      <w:proofErr w:type="spellEnd"/>
      <w:r w:rsidR="00564BF3">
        <w:rPr>
          <w:rFonts w:ascii="Times New Roman" w:hAnsi="Times New Roman" w:cs="Times New Roman"/>
          <w:color w:val="000000" w:themeColor="text1"/>
          <w:sz w:val="24"/>
          <w:szCs w:val="24"/>
        </w:rPr>
        <w:t xml:space="preserve"> Е.Б., Ларина Г.М.)</w:t>
      </w:r>
    </w:p>
    <w:p w:rsidR="00B24B6F" w:rsidRPr="00242C79" w:rsidRDefault="00B24B6F" w:rsidP="00B24B6F">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6. С октября по март реализовывал</w:t>
      </w:r>
      <w:r w:rsidR="00564BF3">
        <w:rPr>
          <w:rFonts w:ascii="Times New Roman" w:hAnsi="Times New Roman" w:cs="Times New Roman"/>
          <w:color w:val="000000" w:themeColor="text1"/>
          <w:sz w:val="24"/>
          <w:szCs w:val="24"/>
        </w:rPr>
        <w:t>ась оздоровительная программа МК</w:t>
      </w:r>
      <w:r w:rsidRPr="00242C79">
        <w:rPr>
          <w:rFonts w:ascii="Times New Roman" w:hAnsi="Times New Roman" w:cs="Times New Roman"/>
          <w:color w:val="000000" w:themeColor="text1"/>
          <w:sz w:val="24"/>
          <w:szCs w:val="24"/>
        </w:rPr>
        <w:t>ДОУ, утвержденная врачом педиатром ГУЗ «Городская клиническая больница», по профилактике гриппа и ОРВИ (за учебный год не зафиксировано ни одного случая заболевания гриппом).</w:t>
      </w:r>
    </w:p>
    <w:p w:rsidR="00B24B6F" w:rsidRPr="00242C79" w:rsidRDefault="00B24B6F" w:rsidP="00B24B6F">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8. Осуществлялось организационно-методиче</w:t>
      </w:r>
      <w:r w:rsidR="00564BF3">
        <w:rPr>
          <w:rFonts w:ascii="Times New Roman" w:hAnsi="Times New Roman" w:cs="Times New Roman"/>
          <w:color w:val="000000" w:themeColor="text1"/>
          <w:sz w:val="24"/>
          <w:szCs w:val="24"/>
        </w:rPr>
        <w:t>ское сопровождение коллектива МК</w:t>
      </w:r>
      <w:r w:rsidRPr="00242C79">
        <w:rPr>
          <w:rFonts w:ascii="Times New Roman" w:hAnsi="Times New Roman" w:cs="Times New Roman"/>
          <w:color w:val="000000" w:themeColor="text1"/>
          <w:sz w:val="24"/>
          <w:szCs w:val="24"/>
        </w:rPr>
        <w:t>ДОУ по вопросу сохранения и укрепления здоровья воспитанников через разные формы взаимодействия, о чем свидетельствует годовой план работы дошкольного учреждения, протокол заседания педагогического совета.</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9. В каждой группе имеются спортивные уголки с необходимым физкультурным оборудованием (мячи, кегли, обручи, </w:t>
      </w:r>
      <w:proofErr w:type="spellStart"/>
      <w:r w:rsidRPr="00242C79">
        <w:rPr>
          <w:color w:val="000000" w:themeColor="text1"/>
        </w:rPr>
        <w:t>кольцебросы</w:t>
      </w:r>
      <w:proofErr w:type="spellEnd"/>
      <w:r w:rsidRPr="00242C79">
        <w:rPr>
          <w:color w:val="000000" w:themeColor="text1"/>
        </w:rPr>
        <w:t>, скакалки, ребристые дорожки и т.д.), приобретены спортивные комплексы в каждую группу.</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      </w:t>
      </w:r>
      <w:r w:rsidRPr="00242C79">
        <w:rPr>
          <w:rFonts w:ascii="Times New Roman" w:hAnsi="Times New Roman" w:cs="Times New Roman"/>
          <w:color w:val="000000" w:themeColor="text1"/>
          <w:sz w:val="24"/>
          <w:szCs w:val="24"/>
        </w:rPr>
        <w:t xml:space="preserve">В теплый период года предпочтение отдаем занятиям физкультурой на воздухе. Зимой дети катаются на санках, осваивают скольжение по ледяным дорожкам, с горки, на лыжах. Занятия стараемся проводить разные по форме и содержанию, что формирует у детей младшего дошкольного возраста интерес, а в дальнейшем и осознанное отношение к занятиям физкультурой. Эмоциональная окраска занятий и разнообразие упражнений формируют у детей потребность к творческой двигательной активности. </w:t>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Задача педагога - создать условия, при которых ребенок захочет заботиться о своем здоровье, дать элементарные знания о том, как его сохранить, и укрепить, и сформировать практические навыки здорового образа жизни. </w:t>
      </w:r>
    </w:p>
    <w:p w:rsidR="00B24B6F" w:rsidRPr="00242C79" w:rsidRDefault="00B24B6F" w:rsidP="00B24B6F">
      <w:pPr>
        <w:pStyle w:val="ac"/>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 течение года  с детьми проводились следующие оздоровительные мероприятия:</w:t>
      </w:r>
    </w:p>
    <w:p w:rsidR="00B24B6F" w:rsidRPr="00242C79" w:rsidRDefault="00B24B6F" w:rsidP="00B24B6F">
      <w:pPr>
        <w:pStyle w:val="ac"/>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соблюдались  все  режимные  моменты  (прогулки  на  свежем  воздухе,  игры  и  занятия,  рациональное  питание,  дневной  сон  и  т.д.); </w:t>
      </w:r>
    </w:p>
    <w:p w:rsidR="00B24B6F" w:rsidRPr="00242C79" w:rsidRDefault="00B24B6F" w:rsidP="00B24B6F">
      <w:pPr>
        <w:pStyle w:val="ac"/>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регулярно  проводились:   утренняя   и   корригирующая  гимна</w:t>
      </w:r>
      <w:r w:rsidR="00564BF3">
        <w:rPr>
          <w:rFonts w:ascii="Times New Roman" w:hAnsi="Times New Roman" w:cs="Times New Roman"/>
          <w:color w:val="000000" w:themeColor="text1"/>
          <w:sz w:val="24"/>
          <w:szCs w:val="24"/>
        </w:rPr>
        <w:t>стика, физкультурные занятия – 2</w:t>
      </w:r>
      <w:r w:rsidRPr="00242C79">
        <w:rPr>
          <w:rFonts w:ascii="Times New Roman" w:hAnsi="Times New Roman" w:cs="Times New Roman"/>
          <w:color w:val="000000" w:themeColor="text1"/>
          <w:sz w:val="24"/>
          <w:szCs w:val="24"/>
        </w:rPr>
        <w:t xml:space="preserve"> раза в неделю согласно расписанию;  занятия спортом на свежем воздухе  в  тёплый период года, а со старшими дошкольниками и в холодный период – одно занятие физкультурой было вынесено на улицу. </w:t>
      </w:r>
    </w:p>
    <w:p w:rsidR="00B24B6F" w:rsidRPr="00242C79" w:rsidRDefault="00B24B6F" w:rsidP="00B24B6F">
      <w:pPr>
        <w:pStyle w:val="ac"/>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осуществлялась  система  закаливающих  и  профилактических  мероприятий (витаминизация,  вакцинация против гриппа и других вирусных инфекций);   </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педагогами и специалистами ДОУ  осуществляется  индивидуальный  подход  к часто  болеющим  и  ослабленным  детям.     </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В течение всего образовательного процесса активно внедряются </w:t>
      </w:r>
      <w:proofErr w:type="spellStart"/>
      <w:r w:rsidRPr="00242C79">
        <w:rPr>
          <w:rFonts w:ascii="Times New Roman" w:hAnsi="Times New Roman" w:cs="Times New Roman"/>
          <w:color w:val="000000" w:themeColor="text1"/>
          <w:sz w:val="24"/>
          <w:szCs w:val="24"/>
        </w:rPr>
        <w:t>здоровьесберегающие</w:t>
      </w:r>
      <w:proofErr w:type="spellEnd"/>
      <w:r w:rsidRPr="00242C79">
        <w:rPr>
          <w:rFonts w:ascii="Times New Roman" w:hAnsi="Times New Roman" w:cs="Times New Roman"/>
          <w:color w:val="000000" w:themeColor="text1"/>
          <w:sz w:val="24"/>
          <w:szCs w:val="24"/>
        </w:rPr>
        <w:t xml:space="preserve"> технологии: физкультминутки, гимнастика для глаз, дыхательная гимнастика, релаксационные упражнения, музыкальные паузы и др.</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Ежеквартальный   анализ  заболеваемости,  антропометрические измерения  детей  помогали  вовремя  выявить  уровень  здоровья  детей,  что    позволяло    наметить    дополнительные  мероприятия   по охране  жизни  и  здоровья  детей. </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Все педагоги  знают   диагнозы  своих  воспитанников  и  осуществляют индивидуальный  подход  к  каждому   ребёнку, как на занятиях, так и в повседневной жизни. Воспитатели поддерживают тесную связь со  специалистами ДОУ.</w:t>
      </w:r>
    </w:p>
    <w:p w:rsidR="00B24B6F" w:rsidRPr="00242C79" w:rsidRDefault="00B24B6F" w:rsidP="00B24B6F">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В течение всего</w:t>
      </w:r>
      <w:r w:rsidR="004179E4">
        <w:rPr>
          <w:rFonts w:ascii="Times New Roman" w:hAnsi="Times New Roman" w:cs="Times New Roman"/>
          <w:color w:val="000000" w:themeColor="text1"/>
          <w:sz w:val="24"/>
          <w:szCs w:val="24"/>
        </w:rPr>
        <w:t xml:space="preserve"> учебного года администрацией МК</w:t>
      </w:r>
      <w:r w:rsidRPr="00242C79">
        <w:rPr>
          <w:rFonts w:ascii="Times New Roman" w:hAnsi="Times New Roman" w:cs="Times New Roman"/>
          <w:color w:val="000000" w:themeColor="text1"/>
          <w:sz w:val="24"/>
          <w:szCs w:val="24"/>
        </w:rPr>
        <w:t>ДОУ велся плановый контроль по выполнению всех вышеперечисленных условий.</w:t>
      </w:r>
    </w:p>
    <w:p w:rsidR="00B24B6F" w:rsidRPr="00242C79" w:rsidRDefault="00B24B6F" w:rsidP="00B24B6F">
      <w:pPr>
        <w:pStyle w:val="a5"/>
        <w:spacing w:after="0" w:afterAutospacing="0"/>
        <w:ind w:firstLine="720"/>
        <w:jc w:val="both"/>
        <w:rPr>
          <w:b/>
          <w:color w:val="000000" w:themeColor="text1"/>
        </w:rPr>
      </w:pPr>
      <w:r w:rsidRPr="00242C79">
        <w:rPr>
          <w:color w:val="000000" w:themeColor="text1"/>
        </w:rPr>
        <w:lastRenderedPageBreak/>
        <w:t xml:space="preserve">                </w:t>
      </w:r>
      <w:r w:rsidRPr="00242C79">
        <w:rPr>
          <w:rStyle w:val="a4"/>
          <w:color w:val="000000" w:themeColor="text1"/>
        </w:rPr>
        <w:t>Посещаемость за  201</w:t>
      </w:r>
      <w:r w:rsidR="00B6044E">
        <w:rPr>
          <w:rStyle w:val="a4"/>
          <w:color w:val="000000" w:themeColor="text1"/>
        </w:rPr>
        <w:t>5</w:t>
      </w:r>
      <w:r w:rsidRPr="00242C79">
        <w:rPr>
          <w:rStyle w:val="a4"/>
          <w:color w:val="000000" w:themeColor="text1"/>
        </w:rPr>
        <w:t xml:space="preserve"> -201</w:t>
      </w:r>
      <w:r w:rsidR="00B6044E">
        <w:rPr>
          <w:rStyle w:val="a4"/>
          <w:color w:val="000000" w:themeColor="text1"/>
        </w:rPr>
        <w:t>5</w:t>
      </w:r>
      <w:r w:rsidRPr="00242C79">
        <w:rPr>
          <w:rStyle w:val="a4"/>
          <w:color w:val="000000" w:themeColor="text1"/>
        </w:rPr>
        <w:t xml:space="preserve"> учебный год</w:t>
      </w:r>
    </w:p>
    <w:tbl>
      <w:tblPr>
        <w:tblW w:w="8379" w:type="dxa"/>
        <w:tblInd w:w="15" w:type="dxa"/>
        <w:tblCellMar>
          <w:left w:w="0" w:type="dxa"/>
          <w:right w:w="0" w:type="dxa"/>
        </w:tblCellMar>
        <w:tblLook w:val="04A0"/>
      </w:tblPr>
      <w:tblGrid>
        <w:gridCol w:w="1260"/>
        <w:gridCol w:w="2355"/>
        <w:gridCol w:w="1800"/>
        <w:gridCol w:w="2964"/>
      </w:tblGrid>
      <w:tr w:rsidR="00B24B6F" w:rsidRPr="00242C79" w:rsidTr="00EA57A6">
        <w:trPr>
          <w:trHeight w:val="510"/>
        </w:trPr>
        <w:tc>
          <w:tcPr>
            <w:tcW w:w="1260" w:type="dxa"/>
            <w:vMerge w:val="restar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spacing w:before="15" w:after="0" w:line="240" w:lineRule="auto"/>
              <w:ind w:firstLine="720"/>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w:t>
            </w:r>
            <w:proofErr w:type="spellStart"/>
            <w:r w:rsidRPr="00242C79">
              <w:rPr>
                <w:rFonts w:ascii="Times New Roman" w:hAnsi="Times New Roman" w:cs="Times New Roman"/>
                <w:color w:val="000000" w:themeColor="text1"/>
                <w:sz w:val="24"/>
                <w:szCs w:val="24"/>
              </w:rPr>
              <w:t>п</w:t>
            </w:r>
            <w:proofErr w:type="spellEnd"/>
            <w:r w:rsidRPr="00242C79">
              <w:rPr>
                <w:rFonts w:ascii="Times New Roman" w:hAnsi="Times New Roman" w:cs="Times New Roman"/>
                <w:color w:val="000000" w:themeColor="text1"/>
                <w:sz w:val="24"/>
                <w:szCs w:val="24"/>
              </w:rPr>
              <w:t>/</w:t>
            </w:r>
            <w:proofErr w:type="spellStart"/>
            <w:r w:rsidRPr="00242C79">
              <w:rPr>
                <w:rFonts w:ascii="Times New Roman" w:hAnsi="Times New Roman" w:cs="Times New Roman"/>
                <w:color w:val="000000" w:themeColor="text1"/>
                <w:sz w:val="24"/>
                <w:szCs w:val="24"/>
              </w:rPr>
              <w:t>п</w:t>
            </w:r>
            <w:proofErr w:type="spellEnd"/>
          </w:p>
        </w:tc>
        <w:tc>
          <w:tcPr>
            <w:tcW w:w="2355" w:type="dxa"/>
            <w:vMerge w:val="restar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Месяцы</w:t>
            </w:r>
          </w:p>
        </w:tc>
        <w:tc>
          <w:tcPr>
            <w:tcW w:w="4764"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 посещаемости</w:t>
            </w:r>
          </w:p>
        </w:tc>
      </w:tr>
      <w:tr w:rsidR="00B24B6F" w:rsidRPr="00242C79" w:rsidTr="00EA57A6">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B6F" w:rsidRPr="00242C79" w:rsidRDefault="00B24B6F" w:rsidP="00EA57A6">
            <w:pPr>
              <w:spacing w:after="0" w:line="240" w:lineRule="auto"/>
              <w:jc w:val="both"/>
              <w:rPr>
                <w:rFonts w:ascii="Times New Roman" w:eastAsia="Times New Roman"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ясли</w:t>
            </w:r>
          </w:p>
        </w:tc>
        <w:tc>
          <w:tcPr>
            <w:tcW w:w="296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сад</w:t>
            </w:r>
          </w:p>
        </w:tc>
      </w:tr>
      <w:tr w:rsidR="00B24B6F" w:rsidRPr="00242C79" w:rsidTr="00EA57A6">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1</w:t>
            </w:r>
          </w:p>
        </w:tc>
        <w:tc>
          <w:tcPr>
            <w:tcW w:w="23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сентябрь</w:t>
            </w:r>
          </w:p>
        </w:tc>
        <w:tc>
          <w:tcPr>
            <w:tcW w:w="1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53%</w:t>
            </w:r>
          </w:p>
        </w:tc>
        <w:tc>
          <w:tcPr>
            <w:tcW w:w="296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72%</w:t>
            </w:r>
          </w:p>
        </w:tc>
      </w:tr>
      <w:tr w:rsidR="00B24B6F" w:rsidRPr="00242C79" w:rsidTr="00EA57A6">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2</w:t>
            </w:r>
          </w:p>
        </w:tc>
        <w:tc>
          <w:tcPr>
            <w:tcW w:w="23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октябрь</w:t>
            </w:r>
          </w:p>
        </w:tc>
        <w:tc>
          <w:tcPr>
            <w:tcW w:w="1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70%</w:t>
            </w:r>
          </w:p>
        </w:tc>
        <w:tc>
          <w:tcPr>
            <w:tcW w:w="296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78%</w:t>
            </w:r>
          </w:p>
        </w:tc>
      </w:tr>
      <w:tr w:rsidR="00B24B6F" w:rsidRPr="00242C79" w:rsidTr="00EA57A6">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3</w:t>
            </w:r>
          </w:p>
        </w:tc>
        <w:tc>
          <w:tcPr>
            <w:tcW w:w="23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ноябрь</w:t>
            </w:r>
          </w:p>
        </w:tc>
        <w:tc>
          <w:tcPr>
            <w:tcW w:w="1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75%</w:t>
            </w:r>
          </w:p>
        </w:tc>
        <w:tc>
          <w:tcPr>
            <w:tcW w:w="296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79%</w:t>
            </w:r>
          </w:p>
        </w:tc>
      </w:tr>
      <w:tr w:rsidR="00B24B6F" w:rsidRPr="00242C79" w:rsidTr="00EA57A6">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4</w:t>
            </w:r>
          </w:p>
        </w:tc>
        <w:tc>
          <w:tcPr>
            <w:tcW w:w="23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декабрь</w:t>
            </w:r>
          </w:p>
        </w:tc>
        <w:tc>
          <w:tcPr>
            <w:tcW w:w="1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67%</w:t>
            </w:r>
          </w:p>
        </w:tc>
        <w:tc>
          <w:tcPr>
            <w:tcW w:w="296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76%</w:t>
            </w:r>
          </w:p>
        </w:tc>
      </w:tr>
      <w:tr w:rsidR="00B24B6F" w:rsidRPr="00242C79" w:rsidTr="00EA57A6">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5</w:t>
            </w:r>
          </w:p>
        </w:tc>
        <w:tc>
          <w:tcPr>
            <w:tcW w:w="23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январь</w:t>
            </w:r>
          </w:p>
        </w:tc>
        <w:tc>
          <w:tcPr>
            <w:tcW w:w="1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65%</w:t>
            </w:r>
          </w:p>
        </w:tc>
        <w:tc>
          <w:tcPr>
            <w:tcW w:w="296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69%</w:t>
            </w:r>
          </w:p>
        </w:tc>
      </w:tr>
      <w:tr w:rsidR="00B24B6F" w:rsidRPr="00242C79" w:rsidTr="00EA57A6">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6</w:t>
            </w:r>
          </w:p>
        </w:tc>
        <w:tc>
          <w:tcPr>
            <w:tcW w:w="23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февраль</w:t>
            </w:r>
          </w:p>
        </w:tc>
        <w:tc>
          <w:tcPr>
            <w:tcW w:w="1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69%</w:t>
            </w:r>
          </w:p>
        </w:tc>
        <w:tc>
          <w:tcPr>
            <w:tcW w:w="296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81%</w:t>
            </w:r>
          </w:p>
        </w:tc>
      </w:tr>
      <w:tr w:rsidR="00B24B6F" w:rsidRPr="00242C79" w:rsidTr="00EA57A6">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7</w:t>
            </w:r>
          </w:p>
        </w:tc>
        <w:tc>
          <w:tcPr>
            <w:tcW w:w="23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март</w:t>
            </w:r>
          </w:p>
        </w:tc>
        <w:tc>
          <w:tcPr>
            <w:tcW w:w="1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69%</w:t>
            </w:r>
          </w:p>
        </w:tc>
        <w:tc>
          <w:tcPr>
            <w:tcW w:w="296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79%</w:t>
            </w:r>
          </w:p>
        </w:tc>
      </w:tr>
      <w:tr w:rsidR="00B24B6F" w:rsidRPr="00242C79" w:rsidTr="00EA57A6">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8</w:t>
            </w:r>
          </w:p>
        </w:tc>
        <w:tc>
          <w:tcPr>
            <w:tcW w:w="23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апрель</w:t>
            </w:r>
          </w:p>
        </w:tc>
        <w:tc>
          <w:tcPr>
            <w:tcW w:w="1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68%</w:t>
            </w:r>
          </w:p>
        </w:tc>
        <w:tc>
          <w:tcPr>
            <w:tcW w:w="296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78%</w:t>
            </w:r>
          </w:p>
        </w:tc>
      </w:tr>
      <w:tr w:rsidR="00B24B6F" w:rsidRPr="00242C79" w:rsidTr="00EA57A6">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9</w:t>
            </w:r>
          </w:p>
        </w:tc>
        <w:tc>
          <w:tcPr>
            <w:tcW w:w="23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май</w:t>
            </w:r>
          </w:p>
        </w:tc>
        <w:tc>
          <w:tcPr>
            <w:tcW w:w="1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82%</w:t>
            </w:r>
          </w:p>
        </w:tc>
        <w:tc>
          <w:tcPr>
            <w:tcW w:w="296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78%</w:t>
            </w:r>
          </w:p>
        </w:tc>
      </w:tr>
      <w:tr w:rsidR="00B24B6F" w:rsidRPr="00242C79" w:rsidTr="00EA57A6">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B24B6F" w:rsidRPr="00242C79" w:rsidRDefault="00B24B6F" w:rsidP="00EA57A6">
            <w:pPr>
              <w:pStyle w:val="a5"/>
              <w:spacing w:after="0" w:afterAutospacing="0"/>
              <w:ind w:firstLine="720"/>
              <w:jc w:val="both"/>
              <w:rPr>
                <w:color w:val="000000" w:themeColor="text1"/>
              </w:rPr>
            </w:pPr>
          </w:p>
        </w:tc>
        <w:tc>
          <w:tcPr>
            <w:tcW w:w="23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итого</w:t>
            </w:r>
          </w:p>
        </w:tc>
        <w:tc>
          <w:tcPr>
            <w:tcW w:w="1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68%</w:t>
            </w:r>
          </w:p>
        </w:tc>
        <w:tc>
          <w:tcPr>
            <w:tcW w:w="296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79%</w:t>
            </w:r>
          </w:p>
        </w:tc>
      </w:tr>
    </w:tbl>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Основная проблема, с которой сталкиваются работники нашего Учреждения - это ежегодное увеличение количества детей с хроническими заболеваниями и, как следствие этого процесса, - уменьшение количества детей основной группы здоровья. Это требует активизации работы педагогического, медицинского персонала детского сада и родителей воспитанников по внедрению эффективных </w:t>
      </w:r>
      <w:proofErr w:type="spellStart"/>
      <w:r w:rsidRPr="00242C79">
        <w:rPr>
          <w:color w:val="000000" w:themeColor="text1"/>
        </w:rPr>
        <w:t>здоровьесберегающих</w:t>
      </w:r>
      <w:proofErr w:type="spellEnd"/>
      <w:r w:rsidRPr="00242C79">
        <w:rPr>
          <w:color w:val="000000" w:themeColor="text1"/>
        </w:rPr>
        <w:t xml:space="preserve"> технологий по профилактики заболеваний.</w:t>
      </w:r>
    </w:p>
    <w:p w:rsidR="00B24B6F" w:rsidRPr="00242C79" w:rsidRDefault="00B24B6F" w:rsidP="00B24B6F">
      <w:pPr>
        <w:spacing w:after="0" w:line="240" w:lineRule="auto"/>
        <w:jc w:val="both"/>
        <w:rPr>
          <w:rFonts w:ascii="Times New Roman" w:hAnsi="Times New Roman" w:cs="Times New Roman"/>
          <w:b/>
          <w:color w:val="000000" w:themeColor="text1"/>
          <w:sz w:val="24"/>
          <w:szCs w:val="24"/>
        </w:rPr>
      </w:pPr>
      <w:r w:rsidRPr="00242C79">
        <w:rPr>
          <w:rFonts w:ascii="Times New Roman" w:hAnsi="Times New Roman" w:cs="Times New Roman"/>
          <w:b/>
          <w:color w:val="000000" w:themeColor="text1"/>
          <w:sz w:val="24"/>
          <w:szCs w:val="24"/>
        </w:rPr>
        <w:t>Распределение по группам здоровья.</w:t>
      </w:r>
    </w:p>
    <w:tbl>
      <w:tblPr>
        <w:tblW w:w="9400" w:type="dxa"/>
        <w:tblInd w:w="15" w:type="dxa"/>
        <w:tblCellMar>
          <w:left w:w="0" w:type="dxa"/>
          <w:right w:w="0" w:type="dxa"/>
        </w:tblCellMar>
        <w:tblLook w:val="04A0"/>
      </w:tblPr>
      <w:tblGrid>
        <w:gridCol w:w="1899"/>
        <w:gridCol w:w="1888"/>
        <w:gridCol w:w="1888"/>
        <w:gridCol w:w="1888"/>
        <w:gridCol w:w="1837"/>
      </w:tblGrid>
      <w:tr w:rsidR="00B24B6F" w:rsidRPr="00242C79" w:rsidTr="00EA57A6">
        <w:tc>
          <w:tcPr>
            <w:tcW w:w="1899" w:type="dxa"/>
            <w:tcBorders>
              <w:top w:val="single" w:sz="4" w:space="0" w:color="auto"/>
              <w:left w:val="single" w:sz="6" w:space="0" w:color="809699"/>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spacing w:before="15" w:after="0" w:line="240" w:lineRule="auto"/>
              <w:ind w:firstLine="720"/>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br/>
            </w:r>
            <w:r w:rsidRPr="00242C79">
              <w:rPr>
                <w:rStyle w:val="a4"/>
                <w:rFonts w:ascii="Times New Roman" w:hAnsi="Times New Roman"/>
                <w:b w:val="0"/>
                <w:color w:val="000000" w:themeColor="text1"/>
                <w:sz w:val="24"/>
                <w:szCs w:val="24"/>
              </w:rPr>
              <w:t>Учебный год</w:t>
            </w:r>
          </w:p>
        </w:tc>
        <w:tc>
          <w:tcPr>
            <w:tcW w:w="188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rStyle w:val="a4"/>
                <w:b w:val="0"/>
                <w:color w:val="000000" w:themeColor="text1"/>
              </w:rPr>
              <w:t xml:space="preserve">1 группа </w:t>
            </w:r>
          </w:p>
        </w:tc>
        <w:tc>
          <w:tcPr>
            <w:tcW w:w="188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rStyle w:val="a4"/>
                <w:b w:val="0"/>
                <w:color w:val="000000" w:themeColor="text1"/>
              </w:rPr>
              <w:t xml:space="preserve">2 группа </w:t>
            </w:r>
          </w:p>
        </w:tc>
        <w:tc>
          <w:tcPr>
            <w:tcW w:w="188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rStyle w:val="a4"/>
                <w:b w:val="0"/>
                <w:color w:val="000000" w:themeColor="text1"/>
              </w:rPr>
              <w:t xml:space="preserve"> 3 группа </w:t>
            </w:r>
          </w:p>
        </w:tc>
        <w:tc>
          <w:tcPr>
            <w:tcW w:w="183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rStyle w:val="a4"/>
                <w:b w:val="0"/>
                <w:color w:val="000000" w:themeColor="text1"/>
              </w:rPr>
            </w:pPr>
            <w:r w:rsidRPr="00242C79">
              <w:rPr>
                <w:rStyle w:val="a4"/>
                <w:b w:val="0"/>
                <w:color w:val="000000" w:themeColor="text1"/>
              </w:rPr>
              <w:t>4 группа</w:t>
            </w:r>
          </w:p>
        </w:tc>
      </w:tr>
      <w:tr w:rsidR="00124080" w:rsidRPr="00242C79" w:rsidTr="00EA57A6">
        <w:tc>
          <w:tcPr>
            <w:tcW w:w="1899" w:type="dxa"/>
            <w:tcBorders>
              <w:top w:val="single" w:sz="4" w:space="0" w:color="auto"/>
              <w:left w:val="single" w:sz="6" w:space="0" w:color="809699"/>
              <w:bottom w:val="single" w:sz="4" w:space="0" w:color="auto"/>
              <w:right w:val="single" w:sz="4" w:space="0" w:color="auto"/>
            </w:tcBorders>
            <w:tcMar>
              <w:top w:w="30" w:type="dxa"/>
              <w:left w:w="30" w:type="dxa"/>
              <w:bottom w:w="30" w:type="dxa"/>
              <w:right w:w="30" w:type="dxa"/>
            </w:tcMar>
            <w:hideMark/>
          </w:tcPr>
          <w:p w:rsidR="00124080" w:rsidRPr="00242C79" w:rsidRDefault="00124080" w:rsidP="00B45CF1">
            <w:pPr>
              <w:pStyle w:val="a5"/>
              <w:spacing w:after="0" w:afterAutospacing="0"/>
              <w:ind w:firstLine="720"/>
              <w:jc w:val="both"/>
              <w:rPr>
                <w:color w:val="000000" w:themeColor="text1"/>
              </w:rPr>
            </w:pPr>
            <w:r w:rsidRPr="00242C79">
              <w:rPr>
                <w:color w:val="000000" w:themeColor="text1"/>
              </w:rPr>
              <w:t>2014-2015</w:t>
            </w:r>
          </w:p>
        </w:tc>
        <w:tc>
          <w:tcPr>
            <w:tcW w:w="188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24080" w:rsidRPr="00242C79" w:rsidRDefault="00124080" w:rsidP="00B45CF1">
            <w:pPr>
              <w:pStyle w:val="a5"/>
              <w:spacing w:after="0" w:afterAutospacing="0"/>
              <w:ind w:firstLine="720"/>
              <w:jc w:val="both"/>
              <w:rPr>
                <w:color w:val="000000" w:themeColor="text1"/>
              </w:rPr>
            </w:pPr>
            <w:r w:rsidRPr="00242C79">
              <w:rPr>
                <w:color w:val="000000" w:themeColor="text1"/>
              </w:rPr>
              <w:t>27%</w:t>
            </w:r>
          </w:p>
        </w:tc>
        <w:tc>
          <w:tcPr>
            <w:tcW w:w="188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24080" w:rsidRPr="00242C79" w:rsidRDefault="00124080" w:rsidP="00B45CF1">
            <w:pPr>
              <w:pStyle w:val="a5"/>
              <w:spacing w:after="0" w:afterAutospacing="0"/>
              <w:ind w:firstLine="720"/>
              <w:jc w:val="both"/>
              <w:rPr>
                <w:color w:val="000000" w:themeColor="text1"/>
              </w:rPr>
            </w:pPr>
            <w:r w:rsidRPr="00242C79">
              <w:rPr>
                <w:color w:val="000000" w:themeColor="text1"/>
              </w:rPr>
              <w:t>45%</w:t>
            </w:r>
          </w:p>
        </w:tc>
        <w:tc>
          <w:tcPr>
            <w:tcW w:w="188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24080" w:rsidRPr="00242C79" w:rsidRDefault="00124080" w:rsidP="00B45CF1">
            <w:pPr>
              <w:pStyle w:val="a5"/>
              <w:spacing w:after="0" w:afterAutospacing="0"/>
              <w:ind w:firstLine="720"/>
              <w:jc w:val="both"/>
              <w:rPr>
                <w:color w:val="000000" w:themeColor="text1"/>
              </w:rPr>
            </w:pPr>
            <w:r w:rsidRPr="00242C79">
              <w:rPr>
                <w:color w:val="000000" w:themeColor="text1"/>
              </w:rPr>
              <w:t>26%</w:t>
            </w:r>
          </w:p>
        </w:tc>
        <w:tc>
          <w:tcPr>
            <w:tcW w:w="1837" w:type="dxa"/>
            <w:tcBorders>
              <w:top w:val="single" w:sz="4" w:space="0" w:color="auto"/>
              <w:left w:val="single" w:sz="4" w:space="0" w:color="auto"/>
              <w:bottom w:val="single" w:sz="4" w:space="0" w:color="auto"/>
              <w:right w:val="single" w:sz="4" w:space="0" w:color="auto"/>
            </w:tcBorders>
            <w:hideMark/>
          </w:tcPr>
          <w:p w:rsidR="00124080" w:rsidRPr="00242C79" w:rsidRDefault="00124080" w:rsidP="00B45CF1">
            <w:pPr>
              <w:pStyle w:val="a5"/>
              <w:spacing w:after="0" w:afterAutospacing="0"/>
              <w:ind w:firstLine="720"/>
              <w:jc w:val="both"/>
              <w:rPr>
                <w:color w:val="000000" w:themeColor="text1"/>
              </w:rPr>
            </w:pPr>
            <w:r w:rsidRPr="00242C79">
              <w:rPr>
                <w:color w:val="000000" w:themeColor="text1"/>
              </w:rPr>
              <w:t>2%</w:t>
            </w:r>
          </w:p>
        </w:tc>
      </w:tr>
      <w:tr w:rsidR="00B24B6F" w:rsidRPr="00242C79" w:rsidTr="00EA57A6">
        <w:tc>
          <w:tcPr>
            <w:tcW w:w="1899" w:type="dxa"/>
            <w:tcBorders>
              <w:top w:val="single" w:sz="4" w:space="0" w:color="auto"/>
              <w:left w:val="single" w:sz="6" w:space="0" w:color="809699"/>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201</w:t>
            </w:r>
            <w:r w:rsidR="00F4747B">
              <w:rPr>
                <w:color w:val="000000" w:themeColor="text1"/>
              </w:rPr>
              <w:t>5</w:t>
            </w:r>
            <w:r w:rsidRPr="00242C79">
              <w:rPr>
                <w:color w:val="000000" w:themeColor="text1"/>
              </w:rPr>
              <w:t>-201</w:t>
            </w:r>
            <w:r w:rsidR="00F4747B">
              <w:rPr>
                <w:color w:val="000000" w:themeColor="text1"/>
              </w:rPr>
              <w:t>6</w:t>
            </w:r>
          </w:p>
        </w:tc>
        <w:tc>
          <w:tcPr>
            <w:tcW w:w="188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124080" w:rsidP="00EA57A6">
            <w:pPr>
              <w:pStyle w:val="a5"/>
              <w:spacing w:after="0" w:afterAutospacing="0"/>
              <w:ind w:firstLine="720"/>
              <w:jc w:val="both"/>
              <w:rPr>
                <w:color w:val="000000" w:themeColor="text1"/>
              </w:rPr>
            </w:pPr>
            <w:r>
              <w:rPr>
                <w:color w:val="000000" w:themeColor="text1"/>
              </w:rPr>
              <w:t>30%</w:t>
            </w:r>
          </w:p>
        </w:tc>
        <w:tc>
          <w:tcPr>
            <w:tcW w:w="188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45%</w:t>
            </w:r>
          </w:p>
        </w:tc>
        <w:tc>
          <w:tcPr>
            <w:tcW w:w="188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124080" w:rsidP="00EA57A6">
            <w:pPr>
              <w:pStyle w:val="a5"/>
              <w:spacing w:after="0" w:afterAutospacing="0"/>
              <w:ind w:firstLine="720"/>
              <w:jc w:val="both"/>
              <w:rPr>
                <w:color w:val="000000" w:themeColor="text1"/>
              </w:rPr>
            </w:pPr>
            <w:r>
              <w:rPr>
                <w:color w:val="000000" w:themeColor="text1"/>
              </w:rPr>
              <w:t>23%</w:t>
            </w:r>
          </w:p>
        </w:tc>
        <w:tc>
          <w:tcPr>
            <w:tcW w:w="183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2%</w:t>
            </w:r>
          </w:p>
        </w:tc>
      </w:tr>
    </w:tbl>
    <w:p w:rsidR="00B24B6F" w:rsidRPr="00242C79" w:rsidRDefault="00B24B6F" w:rsidP="00B24B6F">
      <w:pPr>
        <w:pStyle w:val="a5"/>
        <w:spacing w:after="0" w:afterAutospacing="0"/>
        <w:jc w:val="both"/>
        <w:rPr>
          <w:b/>
          <w:color w:val="000000" w:themeColor="text1"/>
        </w:rPr>
      </w:pPr>
      <w:r w:rsidRPr="00242C79">
        <w:rPr>
          <w:rStyle w:val="a4"/>
          <w:b w:val="0"/>
          <w:color w:val="000000" w:themeColor="text1"/>
        </w:rPr>
        <w:t xml:space="preserve">В ДОУ приходят дети с ослабленным иммунитетом с преобладающей группой здоровья 2 и 3 ( </w:t>
      </w:r>
      <w:r w:rsidRPr="00242C79">
        <w:rPr>
          <w:color w:val="000000" w:themeColor="text1"/>
        </w:rPr>
        <w:t xml:space="preserve">с проблемами речи – </w:t>
      </w:r>
      <w:r w:rsidR="00124080">
        <w:rPr>
          <w:color w:val="000000" w:themeColor="text1"/>
        </w:rPr>
        <w:t>35%</w:t>
      </w:r>
      <w:r w:rsidRPr="00242C79">
        <w:rPr>
          <w:color w:val="000000" w:themeColor="text1"/>
        </w:rPr>
        <w:t>с понижением остроты зрения - 2%, стоящие на учете у врачей – специалистов).</w:t>
      </w:r>
    </w:p>
    <w:p w:rsidR="00B24B6F" w:rsidRPr="00242C79" w:rsidRDefault="00B24B6F" w:rsidP="00B24B6F">
      <w:pPr>
        <w:spacing w:after="0" w:line="240" w:lineRule="auto"/>
        <w:jc w:val="both"/>
        <w:rPr>
          <w:rFonts w:ascii="Times New Roman" w:hAnsi="Times New Roman" w:cs="Times New Roman"/>
          <w:b/>
          <w:color w:val="000000" w:themeColor="text1"/>
          <w:sz w:val="24"/>
          <w:szCs w:val="24"/>
        </w:rPr>
      </w:pPr>
    </w:p>
    <w:p w:rsidR="00B24B6F" w:rsidRPr="00242C79" w:rsidRDefault="00B24B6F" w:rsidP="00B24B6F">
      <w:pPr>
        <w:spacing w:after="0" w:line="240" w:lineRule="auto"/>
        <w:jc w:val="center"/>
        <w:rPr>
          <w:rFonts w:ascii="Times New Roman" w:hAnsi="Times New Roman" w:cs="Times New Roman"/>
          <w:b/>
          <w:color w:val="000000" w:themeColor="text1"/>
          <w:sz w:val="24"/>
          <w:szCs w:val="24"/>
        </w:rPr>
      </w:pPr>
      <w:r w:rsidRPr="00242C79">
        <w:rPr>
          <w:rFonts w:ascii="Times New Roman" w:hAnsi="Times New Roman" w:cs="Times New Roman"/>
          <w:b/>
          <w:color w:val="000000" w:themeColor="text1"/>
          <w:sz w:val="24"/>
          <w:szCs w:val="24"/>
        </w:rPr>
        <w:t>Анализ заболеваемости</w:t>
      </w:r>
    </w:p>
    <w:p w:rsidR="00B24B6F" w:rsidRPr="00242C79" w:rsidRDefault="00B24B6F" w:rsidP="00B24B6F">
      <w:pPr>
        <w:spacing w:after="0" w:line="240" w:lineRule="auto"/>
        <w:jc w:val="center"/>
        <w:rPr>
          <w:rFonts w:ascii="Times New Roman" w:hAnsi="Times New Roman" w:cs="Times New Roman"/>
          <w:b/>
          <w:color w:val="000000" w:themeColor="text1"/>
          <w:sz w:val="24"/>
          <w:szCs w:val="24"/>
        </w:rPr>
      </w:pPr>
      <w:r w:rsidRPr="00242C79">
        <w:rPr>
          <w:rFonts w:ascii="Times New Roman" w:hAnsi="Times New Roman" w:cs="Times New Roman"/>
          <w:b/>
          <w:color w:val="000000" w:themeColor="text1"/>
          <w:sz w:val="24"/>
          <w:szCs w:val="24"/>
        </w:rPr>
        <w:t>(по форме годового отчета в комитет по  образованию)</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9"/>
        <w:gridCol w:w="2542"/>
      </w:tblGrid>
      <w:tr w:rsidR="00B24B6F" w:rsidRPr="00242C79" w:rsidTr="00EA57A6">
        <w:tc>
          <w:tcPr>
            <w:tcW w:w="3672" w:type="pct"/>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Соматическая</w:t>
            </w:r>
          </w:p>
        </w:tc>
        <w:tc>
          <w:tcPr>
            <w:tcW w:w="1328" w:type="pct"/>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295</w:t>
            </w:r>
          </w:p>
        </w:tc>
      </w:tr>
      <w:tr w:rsidR="00B24B6F" w:rsidRPr="00242C79" w:rsidTr="00EA57A6">
        <w:tc>
          <w:tcPr>
            <w:tcW w:w="3672" w:type="pct"/>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Инфекционная </w:t>
            </w:r>
          </w:p>
        </w:tc>
        <w:tc>
          <w:tcPr>
            <w:tcW w:w="1328" w:type="pct"/>
            <w:tcBorders>
              <w:top w:val="single" w:sz="4" w:space="0" w:color="auto"/>
              <w:left w:val="single" w:sz="4" w:space="0" w:color="auto"/>
              <w:bottom w:val="single" w:sz="4" w:space="0" w:color="auto"/>
              <w:right w:val="single" w:sz="4" w:space="0" w:color="auto"/>
            </w:tcBorders>
            <w:hideMark/>
          </w:tcPr>
          <w:p w:rsidR="00B24B6F" w:rsidRPr="00242C79" w:rsidRDefault="00124080"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B24B6F" w:rsidRPr="00242C79" w:rsidTr="00EA57A6">
        <w:tc>
          <w:tcPr>
            <w:tcW w:w="3672" w:type="pct"/>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Прочая</w:t>
            </w:r>
          </w:p>
        </w:tc>
        <w:tc>
          <w:tcPr>
            <w:tcW w:w="1328" w:type="pct"/>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281</w:t>
            </w:r>
          </w:p>
        </w:tc>
      </w:tr>
      <w:tr w:rsidR="00B24B6F" w:rsidRPr="00242C79" w:rsidTr="00EA57A6">
        <w:tc>
          <w:tcPr>
            <w:tcW w:w="3672" w:type="pct"/>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Всего </w:t>
            </w:r>
          </w:p>
        </w:tc>
        <w:tc>
          <w:tcPr>
            <w:tcW w:w="1328" w:type="pct"/>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339</w:t>
            </w:r>
          </w:p>
        </w:tc>
      </w:tr>
    </w:tbl>
    <w:p w:rsidR="00B24B6F" w:rsidRPr="00242C79" w:rsidRDefault="00B24B6F" w:rsidP="00B24B6F">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Результат работы дошкольного учреждения по сохранению и укреплению здоровья детей   в течение учебного года  показал мониторинг заболеваемости детей от 1 до 7 лет. Вся вышеперечисленная работа, зафиксировала – понижение количества заболеваний  по сравнению со средним показателем по городу (1 ребенком пропущено 19,7 дня, а показатель по городу – 20,5 дней).</w:t>
      </w:r>
    </w:p>
    <w:p w:rsidR="00B24B6F" w:rsidRPr="00242C79" w:rsidRDefault="00B24B6F" w:rsidP="00B24B6F">
      <w:pPr>
        <w:pStyle w:val="a5"/>
        <w:spacing w:after="0" w:afterAutospacing="0"/>
        <w:jc w:val="both"/>
        <w:rPr>
          <w:bCs/>
          <w:color w:val="000000" w:themeColor="text1"/>
        </w:rPr>
      </w:pPr>
      <w:r w:rsidRPr="00242C79">
        <w:rPr>
          <w:rStyle w:val="a4"/>
          <w:b w:val="0"/>
          <w:color w:val="000000" w:themeColor="text1"/>
        </w:rPr>
        <w:t xml:space="preserve">             Одной из задач коллектива на следующий год является увеличение процента посещаемости детей дошкольного учреждения, а также снижения уровня заболеваемости.</w:t>
      </w:r>
    </w:p>
    <w:p w:rsidR="00B24B6F" w:rsidRPr="00242C79" w:rsidRDefault="00B24B6F" w:rsidP="00B24B6F">
      <w:pPr>
        <w:pStyle w:val="1"/>
        <w:spacing w:before="100" w:beforeAutospacing="1" w:after="0" w:line="240" w:lineRule="auto"/>
        <w:ind w:left="0" w:firstLine="708"/>
        <w:jc w:val="both"/>
        <w:rPr>
          <w:rFonts w:ascii="Times New Roman" w:hAnsi="Times New Roman"/>
          <w:b/>
          <w:color w:val="000000" w:themeColor="text1"/>
          <w:sz w:val="24"/>
          <w:szCs w:val="24"/>
        </w:rPr>
      </w:pPr>
    </w:p>
    <w:p w:rsidR="00B24B6F" w:rsidRPr="00242C79" w:rsidRDefault="00B24B6F" w:rsidP="00B24B6F">
      <w:pPr>
        <w:spacing w:after="0" w:line="240" w:lineRule="auto"/>
        <w:jc w:val="center"/>
        <w:rPr>
          <w:rFonts w:ascii="Times New Roman" w:hAnsi="Times New Roman" w:cs="Times New Roman"/>
          <w:b/>
          <w:color w:val="000000" w:themeColor="text1"/>
          <w:sz w:val="24"/>
          <w:szCs w:val="24"/>
          <w:u w:val="single"/>
        </w:rPr>
      </w:pPr>
      <w:r w:rsidRPr="00242C79">
        <w:rPr>
          <w:rFonts w:ascii="Times New Roman" w:hAnsi="Times New Roman" w:cs="Times New Roman"/>
          <w:b/>
          <w:color w:val="000000" w:themeColor="text1"/>
          <w:sz w:val="24"/>
          <w:szCs w:val="24"/>
          <w:u w:val="single"/>
        </w:rPr>
        <w:lastRenderedPageBreak/>
        <w:t>14.Оценка взаимодействия с семьями воспитанников  .</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p>
    <w:p w:rsidR="00B24B6F" w:rsidRPr="00242C79" w:rsidRDefault="00B24B6F" w:rsidP="00B24B6F">
      <w:pPr>
        <w:tabs>
          <w:tab w:val="left" w:pos="180"/>
          <w:tab w:val="center" w:pos="4677"/>
        </w:tabs>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осуществление поддержки семей воспитанников;</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повышение</w:t>
      </w:r>
      <w:r w:rsidRPr="00242C79">
        <w:rPr>
          <w:rFonts w:ascii="Times New Roman" w:hAnsi="Times New Roman" w:cs="Times New Roman"/>
          <w:color w:val="000000" w:themeColor="text1"/>
          <w:sz w:val="24"/>
          <w:szCs w:val="24"/>
        </w:rPr>
        <w:tab/>
        <w:t xml:space="preserve"> педагогической культуры родителей;</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вовлечение родите</w:t>
      </w:r>
      <w:r w:rsidR="00164458">
        <w:rPr>
          <w:rFonts w:ascii="Times New Roman" w:hAnsi="Times New Roman" w:cs="Times New Roman"/>
          <w:color w:val="000000" w:themeColor="text1"/>
          <w:sz w:val="24"/>
          <w:szCs w:val="24"/>
        </w:rPr>
        <w:t>лей в образовательный процесс МК</w:t>
      </w:r>
      <w:r w:rsidRPr="00242C79">
        <w:rPr>
          <w:rFonts w:ascii="Times New Roman" w:hAnsi="Times New Roman" w:cs="Times New Roman"/>
          <w:color w:val="000000" w:themeColor="text1"/>
          <w:sz w:val="24"/>
          <w:szCs w:val="24"/>
        </w:rPr>
        <w:t>ДОУ.</w:t>
      </w:r>
    </w:p>
    <w:p w:rsidR="00B24B6F" w:rsidRPr="00242C79" w:rsidRDefault="00B24B6F" w:rsidP="00B24B6F">
      <w:pPr>
        <w:spacing w:after="0" w:line="240" w:lineRule="auto"/>
        <w:ind w:firstLine="567"/>
        <w:jc w:val="both"/>
        <w:rPr>
          <w:rFonts w:ascii="Times New Roman" w:hAnsi="Times New Roman" w:cs="Times New Roman"/>
          <w:b/>
          <w:i/>
          <w:color w:val="000000" w:themeColor="text1"/>
          <w:sz w:val="24"/>
          <w:szCs w:val="24"/>
        </w:rPr>
      </w:pPr>
      <w:r w:rsidRPr="00242C79">
        <w:rPr>
          <w:rFonts w:ascii="Times New Roman" w:hAnsi="Times New Roman" w:cs="Times New Roman"/>
          <w:b/>
          <w:i/>
          <w:color w:val="000000" w:themeColor="text1"/>
          <w:sz w:val="24"/>
          <w:szCs w:val="24"/>
        </w:rPr>
        <w:t>Социальный статус семей</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Полные семьи – 83%</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Неполные семьи – 17%</w:t>
      </w:r>
    </w:p>
    <w:p w:rsidR="00B24B6F" w:rsidRPr="00242C79" w:rsidRDefault="00164458" w:rsidP="00B24B6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Многодетные – 7% ( 8</w:t>
      </w:r>
      <w:r w:rsidR="00B24B6F" w:rsidRPr="00242C79">
        <w:rPr>
          <w:rFonts w:ascii="Times New Roman" w:hAnsi="Times New Roman" w:cs="Times New Roman"/>
          <w:color w:val="000000" w:themeColor="text1"/>
          <w:sz w:val="24"/>
          <w:szCs w:val="24"/>
        </w:rPr>
        <w:t xml:space="preserve"> семей)</w:t>
      </w:r>
    </w:p>
    <w:p w:rsidR="00B24B6F" w:rsidRPr="00242C79" w:rsidRDefault="00164458" w:rsidP="00B24B6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ребёнком-инвалидом – 2,3% (2</w:t>
      </w:r>
      <w:r w:rsidR="00B24B6F" w:rsidRPr="00242C79">
        <w:rPr>
          <w:rFonts w:ascii="Times New Roman" w:hAnsi="Times New Roman" w:cs="Times New Roman"/>
          <w:color w:val="000000" w:themeColor="text1"/>
          <w:sz w:val="24"/>
          <w:szCs w:val="24"/>
        </w:rPr>
        <w:t xml:space="preserve">  семьи) </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Неблагопо</w:t>
      </w:r>
      <w:r w:rsidR="00164458">
        <w:rPr>
          <w:rFonts w:ascii="Times New Roman" w:hAnsi="Times New Roman" w:cs="Times New Roman"/>
          <w:color w:val="000000" w:themeColor="text1"/>
          <w:sz w:val="24"/>
          <w:szCs w:val="24"/>
        </w:rPr>
        <w:t>лучная (трудная) семья – 1,5% (3</w:t>
      </w:r>
      <w:r w:rsidRPr="00242C79">
        <w:rPr>
          <w:rFonts w:ascii="Times New Roman" w:hAnsi="Times New Roman" w:cs="Times New Roman"/>
          <w:color w:val="000000" w:themeColor="text1"/>
          <w:sz w:val="24"/>
          <w:szCs w:val="24"/>
        </w:rPr>
        <w:t xml:space="preserve"> семьи)</w:t>
      </w:r>
    </w:p>
    <w:p w:rsidR="00B24B6F" w:rsidRPr="00242C79" w:rsidRDefault="00B24B6F" w:rsidP="00B24B6F">
      <w:pPr>
        <w:spacing w:after="0" w:line="240" w:lineRule="auto"/>
        <w:ind w:firstLine="567"/>
        <w:jc w:val="both"/>
        <w:rPr>
          <w:rFonts w:ascii="Times New Roman" w:hAnsi="Times New Roman" w:cs="Times New Roman"/>
          <w:b/>
          <w:i/>
          <w:color w:val="000000" w:themeColor="text1"/>
          <w:sz w:val="24"/>
          <w:szCs w:val="24"/>
        </w:rPr>
      </w:pPr>
      <w:r w:rsidRPr="00242C79">
        <w:rPr>
          <w:rFonts w:ascii="Times New Roman" w:hAnsi="Times New Roman" w:cs="Times New Roman"/>
          <w:b/>
          <w:i/>
          <w:color w:val="000000" w:themeColor="text1"/>
          <w:sz w:val="24"/>
          <w:szCs w:val="24"/>
        </w:rPr>
        <w:t xml:space="preserve">Образование родителей (законных представителей ребёнка):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B24B6F" w:rsidRPr="00242C79" w:rsidTr="00EA57A6">
        <w:tc>
          <w:tcPr>
            <w:tcW w:w="191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Неполное среднее</w:t>
            </w:r>
          </w:p>
        </w:tc>
        <w:tc>
          <w:tcPr>
            <w:tcW w:w="191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Среднее </w:t>
            </w:r>
          </w:p>
        </w:tc>
        <w:tc>
          <w:tcPr>
            <w:tcW w:w="191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Среднее специальное</w:t>
            </w:r>
          </w:p>
        </w:tc>
        <w:tc>
          <w:tcPr>
            <w:tcW w:w="191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Высшее неполное</w:t>
            </w:r>
          </w:p>
        </w:tc>
        <w:tc>
          <w:tcPr>
            <w:tcW w:w="1915"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Высшее</w:t>
            </w:r>
          </w:p>
          <w:p w:rsidR="00B24B6F" w:rsidRPr="00242C79" w:rsidRDefault="00B24B6F" w:rsidP="00EA57A6">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w:t>
            </w:r>
          </w:p>
        </w:tc>
      </w:tr>
      <w:tr w:rsidR="00B24B6F" w:rsidRPr="00242C79" w:rsidTr="00EA57A6">
        <w:tc>
          <w:tcPr>
            <w:tcW w:w="191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w:t>
            </w:r>
          </w:p>
        </w:tc>
        <w:tc>
          <w:tcPr>
            <w:tcW w:w="1914" w:type="dxa"/>
            <w:tcBorders>
              <w:top w:val="single" w:sz="4" w:space="0" w:color="auto"/>
              <w:left w:val="single" w:sz="4" w:space="0" w:color="auto"/>
              <w:bottom w:val="single" w:sz="4" w:space="0" w:color="auto"/>
              <w:right w:val="single" w:sz="4" w:space="0" w:color="auto"/>
            </w:tcBorders>
            <w:hideMark/>
          </w:tcPr>
          <w:p w:rsidR="00B24B6F" w:rsidRPr="00242C79" w:rsidRDefault="00124080" w:rsidP="00EA57A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914" w:type="dxa"/>
            <w:tcBorders>
              <w:top w:val="single" w:sz="4" w:space="0" w:color="auto"/>
              <w:left w:val="single" w:sz="4" w:space="0" w:color="auto"/>
              <w:bottom w:val="single" w:sz="4" w:space="0" w:color="auto"/>
              <w:right w:val="single" w:sz="4" w:space="0" w:color="auto"/>
            </w:tcBorders>
            <w:hideMark/>
          </w:tcPr>
          <w:p w:rsidR="00B24B6F" w:rsidRPr="00242C79" w:rsidRDefault="00124080" w:rsidP="00EA57A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91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ind w:firstLine="567"/>
              <w:jc w:val="both"/>
              <w:rPr>
                <w:rFonts w:ascii="Times New Roman" w:hAnsi="Times New Roman" w:cs="Times New Roman"/>
                <w:color w:val="000000" w:themeColor="text1"/>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B24B6F" w:rsidRPr="00242C79" w:rsidRDefault="00560FA6" w:rsidP="00EA57A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B24B6F" w:rsidRPr="00242C79">
              <w:rPr>
                <w:rFonts w:ascii="Times New Roman" w:hAnsi="Times New Roman" w:cs="Times New Roman"/>
                <w:color w:val="000000" w:themeColor="text1"/>
                <w:sz w:val="24"/>
                <w:szCs w:val="24"/>
              </w:rPr>
              <w:t>2%</w:t>
            </w:r>
          </w:p>
        </w:tc>
      </w:tr>
    </w:tbl>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Анализ уровня образования родителей показывает, что большинство из них люди с высшим </w:t>
      </w:r>
      <w:r w:rsidR="00560FA6">
        <w:rPr>
          <w:rFonts w:ascii="Times New Roman" w:hAnsi="Times New Roman" w:cs="Times New Roman"/>
          <w:color w:val="000000" w:themeColor="text1"/>
          <w:sz w:val="24"/>
          <w:szCs w:val="24"/>
        </w:rPr>
        <w:t xml:space="preserve">и средним специальным </w:t>
      </w:r>
      <w:r w:rsidRPr="00242C79">
        <w:rPr>
          <w:rFonts w:ascii="Times New Roman" w:hAnsi="Times New Roman" w:cs="Times New Roman"/>
          <w:color w:val="000000" w:themeColor="text1"/>
          <w:sz w:val="24"/>
          <w:szCs w:val="24"/>
        </w:rPr>
        <w:t>образованием и от детского сада они ждут не только присмотра и ухода за детьми, но и, прежде всего, развития и образования в рамках дошкольного возраста и высокого уровня подготовки детей к обучению в школе.</w:t>
      </w:r>
    </w:p>
    <w:p w:rsidR="00B24B6F" w:rsidRPr="00242C79" w:rsidRDefault="00B24B6F" w:rsidP="00B24B6F">
      <w:pPr>
        <w:spacing w:after="0" w:line="240" w:lineRule="auto"/>
        <w:ind w:firstLine="567"/>
        <w:jc w:val="both"/>
        <w:rPr>
          <w:rFonts w:ascii="Times New Roman" w:hAnsi="Times New Roman" w:cs="Times New Roman"/>
          <w:b/>
          <w:i/>
          <w:color w:val="000000" w:themeColor="text1"/>
          <w:sz w:val="24"/>
          <w:szCs w:val="24"/>
        </w:rPr>
      </w:pPr>
      <w:r w:rsidRPr="00242C79">
        <w:rPr>
          <w:rFonts w:ascii="Times New Roman" w:hAnsi="Times New Roman" w:cs="Times New Roman"/>
          <w:b/>
          <w:i/>
          <w:color w:val="000000" w:themeColor="text1"/>
          <w:sz w:val="24"/>
          <w:szCs w:val="24"/>
        </w:rPr>
        <w:t xml:space="preserve">Сфера деятельности родителей (законных представителей ребёнка):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18"/>
        <w:gridCol w:w="1667"/>
        <w:gridCol w:w="2127"/>
        <w:gridCol w:w="1560"/>
        <w:gridCol w:w="1843"/>
      </w:tblGrid>
      <w:tr w:rsidR="00B24B6F" w:rsidRPr="00242C79" w:rsidTr="00EA57A6">
        <w:tc>
          <w:tcPr>
            <w:tcW w:w="1135"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Рабочие</w:t>
            </w:r>
          </w:p>
        </w:tc>
        <w:tc>
          <w:tcPr>
            <w:tcW w:w="1418"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Служащие</w:t>
            </w:r>
          </w:p>
        </w:tc>
        <w:tc>
          <w:tcPr>
            <w:tcW w:w="1666"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Домохозяйки</w:t>
            </w:r>
          </w:p>
        </w:tc>
        <w:tc>
          <w:tcPr>
            <w:tcW w:w="2126"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Предприниматели</w:t>
            </w:r>
          </w:p>
        </w:tc>
        <w:tc>
          <w:tcPr>
            <w:tcW w:w="1560"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Пенсионеры</w:t>
            </w:r>
          </w:p>
        </w:tc>
        <w:tc>
          <w:tcPr>
            <w:tcW w:w="1842"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Неработающие</w:t>
            </w:r>
          </w:p>
        </w:tc>
      </w:tr>
      <w:tr w:rsidR="00B24B6F" w:rsidRPr="00242C79" w:rsidTr="00EA57A6">
        <w:tc>
          <w:tcPr>
            <w:tcW w:w="1135" w:type="dxa"/>
            <w:tcBorders>
              <w:top w:val="single" w:sz="4" w:space="0" w:color="auto"/>
              <w:left w:val="single" w:sz="4" w:space="0" w:color="auto"/>
              <w:bottom w:val="single" w:sz="4" w:space="0" w:color="auto"/>
              <w:right w:val="single" w:sz="4" w:space="0" w:color="auto"/>
            </w:tcBorders>
            <w:hideMark/>
          </w:tcPr>
          <w:p w:rsidR="00B24B6F" w:rsidRPr="00242C79" w:rsidRDefault="00124080"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1418" w:type="dxa"/>
            <w:tcBorders>
              <w:top w:val="single" w:sz="4" w:space="0" w:color="auto"/>
              <w:left w:val="single" w:sz="4" w:space="0" w:color="auto"/>
              <w:bottom w:val="single" w:sz="4" w:space="0" w:color="auto"/>
              <w:right w:val="single" w:sz="4" w:space="0" w:color="auto"/>
            </w:tcBorders>
            <w:hideMark/>
          </w:tcPr>
          <w:p w:rsidR="00B24B6F" w:rsidRPr="00242C79" w:rsidRDefault="00560FA6" w:rsidP="00EA57A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B24B6F" w:rsidRPr="00242C79">
              <w:rPr>
                <w:rFonts w:ascii="Times New Roman" w:hAnsi="Times New Roman" w:cs="Times New Roman"/>
                <w:color w:val="000000" w:themeColor="text1"/>
                <w:sz w:val="24"/>
                <w:szCs w:val="24"/>
              </w:rPr>
              <w:t>%</w:t>
            </w:r>
          </w:p>
        </w:tc>
        <w:tc>
          <w:tcPr>
            <w:tcW w:w="1666" w:type="dxa"/>
            <w:tcBorders>
              <w:top w:val="single" w:sz="4" w:space="0" w:color="auto"/>
              <w:left w:val="single" w:sz="4" w:space="0" w:color="auto"/>
              <w:bottom w:val="single" w:sz="4" w:space="0" w:color="auto"/>
              <w:right w:val="single" w:sz="4" w:space="0" w:color="auto"/>
            </w:tcBorders>
            <w:hideMark/>
          </w:tcPr>
          <w:p w:rsidR="00B24B6F" w:rsidRPr="00242C79" w:rsidRDefault="00124080" w:rsidP="00EA57A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2126"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8%</w:t>
            </w:r>
          </w:p>
        </w:tc>
        <w:tc>
          <w:tcPr>
            <w:tcW w:w="1560"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ind w:firstLine="567"/>
              <w:jc w:val="both"/>
              <w:rPr>
                <w:rFonts w:ascii="Times New Roman" w:hAnsi="Times New Roman" w:cs="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24B6F" w:rsidRPr="00242C79" w:rsidRDefault="00560FA6" w:rsidP="00EA57A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B24B6F" w:rsidRPr="00242C79">
              <w:rPr>
                <w:rFonts w:ascii="Times New Roman" w:hAnsi="Times New Roman" w:cs="Times New Roman"/>
                <w:color w:val="000000" w:themeColor="text1"/>
                <w:sz w:val="24"/>
                <w:szCs w:val="24"/>
              </w:rPr>
              <w:t>%</w:t>
            </w:r>
          </w:p>
        </w:tc>
      </w:tr>
    </w:tbl>
    <w:p w:rsidR="00B24B6F" w:rsidRPr="00242C79" w:rsidRDefault="00B24B6F" w:rsidP="00B24B6F">
      <w:pPr>
        <w:spacing w:after="0" w:line="240" w:lineRule="auto"/>
        <w:jc w:val="both"/>
        <w:rPr>
          <w:rFonts w:ascii="Times New Roman" w:hAnsi="Times New Roman" w:cs="Times New Roman"/>
          <w:color w:val="000000" w:themeColor="text1"/>
          <w:sz w:val="24"/>
          <w:szCs w:val="24"/>
        </w:rPr>
      </w:pP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Таким образом, контингент родителей неоднороден по составу. Задачей ДОУ является удовлетворение запросов всех родителей и предоставление оздоровительных и образовательных услуг в соответствии с их потребностями.</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Анализ социальной ситуации на нашем </w:t>
      </w:r>
      <w:proofErr w:type="spellStart"/>
      <w:r w:rsidRPr="00242C79">
        <w:rPr>
          <w:rFonts w:ascii="Times New Roman" w:hAnsi="Times New Roman" w:cs="Times New Roman"/>
          <w:color w:val="000000" w:themeColor="text1"/>
          <w:sz w:val="24"/>
          <w:szCs w:val="24"/>
        </w:rPr>
        <w:t>микроучастке</w:t>
      </w:r>
      <w:proofErr w:type="spellEnd"/>
      <w:r w:rsidRPr="00242C79">
        <w:rPr>
          <w:rFonts w:ascii="Times New Roman" w:hAnsi="Times New Roman" w:cs="Times New Roman"/>
          <w:color w:val="000000" w:themeColor="text1"/>
          <w:sz w:val="24"/>
          <w:szCs w:val="24"/>
        </w:rPr>
        <w:t xml:space="preserve">, показывает наличие </w:t>
      </w:r>
      <w:r w:rsidRPr="00242C79">
        <w:rPr>
          <w:rFonts w:ascii="Times New Roman" w:hAnsi="Times New Roman" w:cs="Times New Roman"/>
          <w:b/>
          <w:i/>
          <w:color w:val="000000" w:themeColor="text1"/>
          <w:sz w:val="24"/>
          <w:szCs w:val="24"/>
        </w:rPr>
        <w:t>неблагополучных семей</w:t>
      </w:r>
      <w:r w:rsidRPr="00242C79">
        <w:rPr>
          <w:rFonts w:ascii="Times New Roman" w:hAnsi="Times New Roman" w:cs="Times New Roman"/>
          <w:color w:val="000000" w:themeColor="text1"/>
          <w:sz w:val="24"/>
          <w:szCs w:val="24"/>
        </w:rPr>
        <w:t xml:space="preserve"> (с проблемами алкоголизма и наркомании).      В детском саду за последние 5 лет были выявлены такие неблагополучные семьи, да и в свободное время наши дети не могут избежать таких социальных контактов, поэтому со старшими дошкольниками  затрагиваются вопросы профилактики наркомании и алкоголизма, с родителями проводятся беседы и консультации на эту тему.</w:t>
      </w:r>
    </w:p>
    <w:p w:rsidR="00B24B6F" w:rsidRPr="00242C79" w:rsidRDefault="00B24B6F" w:rsidP="00B24B6F">
      <w:pPr>
        <w:shd w:val="clear" w:color="auto" w:fill="FFFFFF"/>
        <w:spacing w:after="0" w:line="240" w:lineRule="auto"/>
        <w:ind w:firstLine="567"/>
        <w:jc w:val="both"/>
        <w:rPr>
          <w:rFonts w:ascii="Times New Roman" w:hAnsi="Times New Roman" w:cs="Times New Roman"/>
          <w:b/>
          <w:color w:val="000000" w:themeColor="text1"/>
          <w:sz w:val="24"/>
          <w:szCs w:val="24"/>
          <w:u w:val="single"/>
        </w:rPr>
      </w:pPr>
      <w:r w:rsidRPr="00242C79">
        <w:rPr>
          <w:rFonts w:ascii="Times New Roman" w:hAnsi="Times New Roman" w:cs="Times New Roman"/>
          <w:color w:val="000000" w:themeColor="text1"/>
          <w:sz w:val="24"/>
          <w:szCs w:val="24"/>
        </w:rPr>
        <w:t xml:space="preserve">Преемственность между родителями ребенка и дошкольным учреждением осуществляется во взаимодействии, сотрудничестве и доверительности при создании единого пространства развития и воспитания ребенка. Семья дает ребенку главное – то, что не может дать никакой другой социальный институт – интимно-личностную связь и изначальное единство с родными. Поэтому воспитательные отношения семьи и ДОУ строятся на признании приоритета семейного воспитания. При тесном взаимодействии с родителями достигается основная цель – вовлечение семьи в образовательный процесс. </w:t>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u w:val="single"/>
        </w:rPr>
      </w:pPr>
      <w:r w:rsidRPr="00242C79">
        <w:rPr>
          <w:rFonts w:ascii="Times New Roman" w:hAnsi="Times New Roman" w:cs="Times New Roman"/>
          <w:color w:val="000000" w:themeColor="text1"/>
          <w:sz w:val="24"/>
          <w:szCs w:val="24"/>
          <w:u w:val="single"/>
        </w:rPr>
        <w:t xml:space="preserve">Формы работы с родителями: </w:t>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совместные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 </w:t>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различные способы информирования родителей об учебном процессе (родительские собрания, информационные стенды, анкетирование, беседы); </w:t>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совместные наблюдения за деятельностью ребенка; </w:t>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совместные праздники. </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 xml:space="preserve">Реализация данных задач осуществлялась через разные формы работы с родителями  воспитанников. </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Повышение педагогической культуры родителей осуществлялось в течение учебного года в основном через родительские собрания, консультации, наглядную информацию, а также информацию на сайте учреждения.</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За отчетный период прошло два общих родительских   собрания согласно годового плана.  А так же по два собрания в каждой возрастной группе. Темы групповых родительских собраний были направлены на решение педагогических проблем, а так же на удовлетворение запросов родителей, выявленных итоговым анкетированием. </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Вовлечение родителей в образовательный процесс осуществлялось дошкольным учреждением в течение года через участие в педагогических проектах, совместных праздниках.</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Стало традицией ежегодное проведение в учреждении: </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-совместных праздников, посвященных Дню Матери России, Новому году, Дню защитников Отечества, Международному женскому дню и. </w:t>
      </w:r>
      <w:proofErr w:type="spellStart"/>
      <w:r w:rsidRPr="00242C79">
        <w:rPr>
          <w:rFonts w:ascii="Times New Roman" w:hAnsi="Times New Roman" w:cs="Times New Roman"/>
          <w:color w:val="000000" w:themeColor="text1"/>
          <w:sz w:val="24"/>
          <w:szCs w:val="24"/>
        </w:rPr>
        <w:t>т.д</w:t>
      </w:r>
      <w:proofErr w:type="spellEnd"/>
      <w:r w:rsidRPr="00242C79">
        <w:rPr>
          <w:rFonts w:ascii="Times New Roman" w:hAnsi="Times New Roman" w:cs="Times New Roman"/>
          <w:color w:val="000000" w:themeColor="text1"/>
          <w:sz w:val="24"/>
          <w:szCs w:val="24"/>
        </w:rPr>
        <w:t>;</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творческих конкурсов, работы которых украшали дошкольное учреждение к  праздникам.</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Дошкольное учреждение в течение учебного года систематически предоставляло информацию семьям воспитанников о своей деятельности п</w:t>
      </w:r>
      <w:r w:rsidR="00065511">
        <w:rPr>
          <w:rFonts w:ascii="Times New Roman" w:hAnsi="Times New Roman" w:cs="Times New Roman"/>
          <w:color w:val="000000" w:themeColor="text1"/>
          <w:sz w:val="24"/>
          <w:szCs w:val="24"/>
        </w:rPr>
        <w:t>осредством официального сайта МК</w:t>
      </w:r>
      <w:r w:rsidRPr="00242C79">
        <w:rPr>
          <w:rFonts w:ascii="Times New Roman" w:hAnsi="Times New Roman" w:cs="Times New Roman"/>
          <w:color w:val="000000" w:themeColor="text1"/>
          <w:sz w:val="24"/>
          <w:szCs w:val="24"/>
        </w:rPr>
        <w:t xml:space="preserve">ДОУ.  </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Итоговое анкетирование родителей, показало, что большинство респондентов предпочитают такую форму взаимодействия как личные беседы – 5</w:t>
      </w:r>
      <w:r w:rsidR="00124080">
        <w:rPr>
          <w:rFonts w:ascii="Times New Roman" w:hAnsi="Times New Roman" w:cs="Times New Roman"/>
          <w:color w:val="000000" w:themeColor="text1"/>
          <w:sz w:val="24"/>
          <w:szCs w:val="24"/>
        </w:rPr>
        <w:t>6</w:t>
      </w:r>
      <w:r w:rsidRPr="00242C79">
        <w:rPr>
          <w:rFonts w:ascii="Times New Roman" w:hAnsi="Times New Roman" w:cs="Times New Roman"/>
          <w:color w:val="000000" w:themeColor="text1"/>
          <w:sz w:val="24"/>
          <w:szCs w:val="24"/>
        </w:rPr>
        <w:t>% и групповые родительские собрания – 45%.</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В планах учреждения в 201</w:t>
      </w:r>
      <w:r w:rsidR="00124080">
        <w:rPr>
          <w:rFonts w:ascii="Times New Roman" w:hAnsi="Times New Roman" w:cs="Times New Roman"/>
          <w:color w:val="000000" w:themeColor="text1"/>
          <w:sz w:val="24"/>
          <w:szCs w:val="24"/>
        </w:rPr>
        <w:t>6</w:t>
      </w:r>
      <w:r w:rsidRPr="00242C79">
        <w:rPr>
          <w:rFonts w:ascii="Times New Roman" w:hAnsi="Times New Roman" w:cs="Times New Roman"/>
          <w:color w:val="000000" w:themeColor="text1"/>
          <w:sz w:val="24"/>
          <w:szCs w:val="24"/>
        </w:rPr>
        <w:t>-201</w:t>
      </w:r>
      <w:r w:rsidR="00124080">
        <w:rPr>
          <w:rFonts w:ascii="Times New Roman" w:hAnsi="Times New Roman" w:cs="Times New Roman"/>
          <w:color w:val="000000" w:themeColor="text1"/>
          <w:sz w:val="24"/>
          <w:szCs w:val="24"/>
        </w:rPr>
        <w:t>7</w:t>
      </w:r>
      <w:r w:rsidRPr="00242C79">
        <w:rPr>
          <w:rFonts w:ascii="Times New Roman" w:hAnsi="Times New Roman" w:cs="Times New Roman"/>
          <w:color w:val="000000" w:themeColor="text1"/>
          <w:sz w:val="24"/>
          <w:szCs w:val="24"/>
        </w:rPr>
        <w:t xml:space="preserve"> году – вовлечь  родителей в образовательный процесс осуществлялось такую форму работы как   Дни открытых дверей (ноябрь).</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p>
    <w:p w:rsidR="00B24B6F" w:rsidRPr="00242C79" w:rsidRDefault="00B24B6F" w:rsidP="00B24B6F">
      <w:pPr>
        <w:spacing w:after="0" w:line="240" w:lineRule="auto"/>
        <w:jc w:val="center"/>
        <w:rPr>
          <w:rFonts w:ascii="Times New Roman" w:hAnsi="Times New Roman" w:cs="Times New Roman"/>
          <w:b/>
          <w:color w:val="000000" w:themeColor="text1"/>
          <w:sz w:val="24"/>
          <w:szCs w:val="24"/>
          <w:u w:val="single"/>
        </w:rPr>
      </w:pPr>
      <w:r w:rsidRPr="00242C79">
        <w:rPr>
          <w:rFonts w:ascii="Times New Roman" w:hAnsi="Times New Roman" w:cs="Times New Roman"/>
          <w:b/>
          <w:color w:val="000000" w:themeColor="text1"/>
          <w:sz w:val="24"/>
          <w:szCs w:val="24"/>
          <w:u w:val="single"/>
        </w:rPr>
        <w:t>15.Результаты хозяйственной деятельности:</w:t>
      </w:r>
    </w:p>
    <w:p w:rsidR="00B24B6F" w:rsidRPr="00242C79" w:rsidRDefault="00B24B6F" w:rsidP="00B24B6F">
      <w:pPr>
        <w:spacing w:after="0" w:line="240" w:lineRule="auto"/>
        <w:jc w:val="both"/>
        <w:rPr>
          <w:rFonts w:ascii="Times New Roman" w:hAnsi="Times New Roman" w:cs="Times New Roman"/>
          <w:b/>
          <w:color w:val="000000" w:themeColor="text1"/>
          <w:sz w:val="24"/>
          <w:szCs w:val="24"/>
          <w:u w:val="single"/>
        </w:rPr>
      </w:pP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  201</w:t>
      </w:r>
      <w:r w:rsidR="00F4747B">
        <w:rPr>
          <w:rFonts w:ascii="Times New Roman" w:hAnsi="Times New Roman" w:cs="Times New Roman"/>
          <w:color w:val="000000" w:themeColor="text1"/>
          <w:sz w:val="24"/>
          <w:szCs w:val="24"/>
        </w:rPr>
        <w:t>5</w:t>
      </w:r>
      <w:r w:rsidRPr="00242C79">
        <w:rPr>
          <w:rFonts w:ascii="Times New Roman" w:hAnsi="Times New Roman" w:cs="Times New Roman"/>
          <w:color w:val="000000" w:themeColor="text1"/>
          <w:sz w:val="24"/>
          <w:szCs w:val="24"/>
        </w:rPr>
        <w:t>-201</w:t>
      </w:r>
      <w:r w:rsidR="00F4747B">
        <w:rPr>
          <w:rFonts w:ascii="Times New Roman" w:hAnsi="Times New Roman" w:cs="Times New Roman"/>
          <w:color w:val="000000" w:themeColor="text1"/>
          <w:sz w:val="24"/>
          <w:szCs w:val="24"/>
        </w:rPr>
        <w:t>6</w:t>
      </w:r>
      <w:r w:rsidRPr="00242C79">
        <w:rPr>
          <w:rFonts w:ascii="Times New Roman" w:hAnsi="Times New Roman" w:cs="Times New Roman"/>
          <w:color w:val="000000" w:themeColor="text1"/>
          <w:sz w:val="24"/>
          <w:szCs w:val="24"/>
        </w:rPr>
        <w:t xml:space="preserve"> учебном году для реализации полноценного педагогического процесса:</w:t>
      </w:r>
    </w:p>
    <w:p w:rsidR="00B24B6F" w:rsidRPr="00242C79" w:rsidRDefault="00B24B6F" w:rsidP="00B24B6F">
      <w:pPr>
        <w:spacing w:after="0" w:line="240" w:lineRule="auto"/>
        <w:jc w:val="both"/>
        <w:rPr>
          <w:rFonts w:ascii="Times New Roman" w:hAnsi="Times New Roman" w:cs="Times New Roman"/>
          <w:b/>
          <w:color w:val="000000" w:themeColor="text1"/>
          <w:sz w:val="24"/>
          <w:szCs w:val="24"/>
          <w:u w:val="single"/>
        </w:rPr>
      </w:pPr>
    </w:p>
    <w:p w:rsidR="00B24B6F" w:rsidRPr="00242C79" w:rsidRDefault="00124080" w:rsidP="00124080">
      <w:pPr>
        <w:pStyle w:val="10"/>
        <w:shd w:val="clear" w:color="auto" w:fill="auto"/>
        <w:tabs>
          <w:tab w:val="left" w:pos="174"/>
        </w:tabs>
        <w:ind w:right="40"/>
        <w:jc w:val="both"/>
        <w:rPr>
          <w:color w:val="000000" w:themeColor="text1"/>
          <w:sz w:val="24"/>
          <w:szCs w:val="24"/>
        </w:rPr>
      </w:pPr>
      <w:r>
        <w:rPr>
          <w:color w:val="000000" w:themeColor="text1"/>
          <w:sz w:val="24"/>
          <w:szCs w:val="24"/>
        </w:rPr>
        <w:t>1.</w:t>
      </w:r>
      <w:r w:rsidR="009B1DD1">
        <w:rPr>
          <w:color w:val="000000" w:themeColor="text1"/>
          <w:sz w:val="24"/>
          <w:szCs w:val="24"/>
        </w:rPr>
        <w:t>Приобретена</w:t>
      </w:r>
      <w:r w:rsidR="009B1DD1">
        <w:rPr>
          <w:color w:val="000000" w:themeColor="text1"/>
          <w:sz w:val="24"/>
          <w:szCs w:val="24"/>
        </w:rPr>
        <w:tab/>
        <w:t>мебель в  группы.</w:t>
      </w:r>
    </w:p>
    <w:p w:rsidR="00B24B6F" w:rsidRPr="00242C79" w:rsidRDefault="00124080" w:rsidP="00B24B6F">
      <w:pPr>
        <w:pStyle w:val="10"/>
        <w:shd w:val="clear" w:color="auto" w:fill="auto"/>
        <w:tabs>
          <w:tab w:val="left" w:pos="1590"/>
        </w:tabs>
        <w:ind w:left="40"/>
        <w:jc w:val="both"/>
        <w:rPr>
          <w:color w:val="000000" w:themeColor="text1"/>
          <w:sz w:val="24"/>
          <w:szCs w:val="24"/>
        </w:rPr>
      </w:pPr>
      <w:r>
        <w:rPr>
          <w:color w:val="000000" w:themeColor="text1"/>
          <w:sz w:val="24"/>
          <w:szCs w:val="24"/>
        </w:rPr>
        <w:t>2</w:t>
      </w:r>
      <w:r w:rsidR="00B24B6F" w:rsidRPr="00242C79">
        <w:rPr>
          <w:color w:val="000000" w:themeColor="text1"/>
          <w:sz w:val="24"/>
          <w:szCs w:val="24"/>
        </w:rPr>
        <w:t>Установлено</w:t>
      </w:r>
      <w:r w:rsidR="00B24B6F" w:rsidRPr="00242C79">
        <w:rPr>
          <w:color w:val="000000" w:themeColor="text1"/>
          <w:sz w:val="24"/>
          <w:szCs w:val="24"/>
        </w:rPr>
        <w:tab/>
      </w:r>
      <w:r w:rsidR="009B1DD1">
        <w:rPr>
          <w:color w:val="000000" w:themeColor="text1"/>
          <w:sz w:val="24"/>
          <w:szCs w:val="24"/>
        </w:rPr>
        <w:t xml:space="preserve"> </w:t>
      </w:r>
      <w:r>
        <w:rPr>
          <w:color w:val="000000" w:themeColor="text1"/>
          <w:sz w:val="24"/>
          <w:szCs w:val="24"/>
        </w:rPr>
        <w:t>2</w:t>
      </w:r>
      <w:r w:rsidR="00B24B6F" w:rsidRPr="00242C79">
        <w:rPr>
          <w:color w:val="000000" w:themeColor="text1"/>
          <w:sz w:val="24"/>
          <w:szCs w:val="24"/>
        </w:rPr>
        <w:t xml:space="preserve"> пластиковых окна.</w:t>
      </w:r>
    </w:p>
    <w:p w:rsidR="00B24B6F" w:rsidRPr="00242C79" w:rsidRDefault="00124080" w:rsidP="00B24B6F">
      <w:pPr>
        <w:pStyle w:val="10"/>
        <w:shd w:val="clear" w:color="auto" w:fill="auto"/>
        <w:ind w:left="40"/>
        <w:jc w:val="both"/>
        <w:rPr>
          <w:color w:val="000000" w:themeColor="text1"/>
          <w:sz w:val="24"/>
          <w:szCs w:val="24"/>
        </w:rPr>
      </w:pPr>
      <w:r>
        <w:rPr>
          <w:color w:val="000000" w:themeColor="text1"/>
          <w:sz w:val="24"/>
          <w:szCs w:val="24"/>
        </w:rPr>
        <w:t>3</w:t>
      </w:r>
      <w:r w:rsidR="00B24B6F" w:rsidRPr="00242C79">
        <w:rPr>
          <w:color w:val="000000" w:themeColor="text1"/>
          <w:sz w:val="24"/>
          <w:szCs w:val="24"/>
        </w:rPr>
        <w:t>.Завезен песок.</w:t>
      </w:r>
    </w:p>
    <w:p w:rsidR="00B24B6F" w:rsidRPr="00242C79" w:rsidRDefault="00124080" w:rsidP="00B24B6F">
      <w:pPr>
        <w:pStyle w:val="10"/>
        <w:shd w:val="clear" w:color="auto" w:fill="auto"/>
        <w:tabs>
          <w:tab w:val="left" w:pos="1485"/>
        </w:tabs>
        <w:ind w:left="40"/>
        <w:jc w:val="both"/>
        <w:rPr>
          <w:color w:val="000000" w:themeColor="text1"/>
          <w:sz w:val="24"/>
          <w:szCs w:val="24"/>
        </w:rPr>
      </w:pPr>
      <w:r>
        <w:rPr>
          <w:color w:val="000000" w:themeColor="text1"/>
          <w:sz w:val="24"/>
          <w:szCs w:val="24"/>
        </w:rPr>
        <w:t>4</w:t>
      </w:r>
      <w:r w:rsidR="00B24B6F" w:rsidRPr="00242C79">
        <w:rPr>
          <w:color w:val="000000" w:themeColor="text1"/>
          <w:sz w:val="24"/>
          <w:szCs w:val="24"/>
        </w:rPr>
        <w:t>.Приобретен</w:t>
      </w:r>
      <w:r w:rsidR="00B24B6F" w:rsidRPr="00242C79">
        <w:rPr>
          <w:color w:val="000000" w:themeColor="text1"/>
          <w:sz w:val="24"/>
          <w:szCs w:val="24"/>
        </w:rPr>
        <w:tab/>
        <w:t>мяг</w:t>
      </w:r>
      <w:r w:rsidR="004340C8">
        <w:rPr>
          <w:color w:val="000000" w:themeColor="text1"/>
          <w:sz w:val="24"/>
          <w:szCs w:val="24"/>
        </w:rPr>
        <w:t xml:space="preserve">кий инвентарь (, постельное белье - </w:t>
      </w:r>
      <w:r>
        <w:rPr>
          <w:color w:val="000000" w:themeColor="text1"/>
          <w:sz w:val="24"/>
          <w:szCs w:val="24"/>
        </w:rPr>
        <w:t>2</w:t>
      </w:r>
      <w:r w:rsidR="004340C8">
        <w:rPr>
          <w:color w:val="000000" w:themeColor="text1"/>
          <w:sz w:val="24"/>
          <w:szCs w:val="24"/>
        </w:rPr>
        <w:t>0</w:t>
      </w:r>
      <w:r w:rsidR="00B24B6F" w:rsidRPr="00242C79">
        <w:rPr>
          <w:color w:val="000000" w:themeColor="text1"/>
          <w:sz w:val="24"/>
          <w:szCs w:val="24"/>
        </w:rPr>
        <w:t xml:space="preserve"> комплектов</w:t>
      </w:r>
      <w:r w:rsidR="004340C8">
        <w:rPr>
          <w:color w:val="000000" w:themeColor="text1"/>
          <w:sz w:val="24"/>
          <w:szCs w:val="24"/>
        </w:rPr>
        <w:t xml:space="preserve">, полотенце - </w:t>
      </w:r>
      <w:r>
        <w:rPr>
          <w:color w:val="000000" w:themeColor="text1"/>
          <w:sz w:val="24"/>
          <w:szCs w:val="24"/>
        </w:rPr>
        <w:t>2</w:t>
      </w:r>
      <w:r w:rsidR="004340C8">
        <w:rPr>
          <w:color w:val="000000" w:themeColor="text1"/>
          <w:sz w:val="24"/>
          <w:szCs w:val="24"/>
        </w:rPr>
        <w:t>0 шт.</w:t>
      </w:r>
      <w:r w:rsidR="00B24B6F" w:rsidRPr="00242C79">
        <w:rPr>
          <w:color w:val="000000" w:themeColor="text1"/>
          <w:sz w:val="24"/>
          <w:szCs w:val="24"/>
        </w:rPr>
        <w:t>).</w:t>
      </w:r>
    </w:p>
    <w:p w:rsidR="00B24B6F" w:rsidRPr="00242C79" w:rsidRDefault="009B1DD1" w:rsidP="00B24B6F">
      <w:pPr>
        <w:pStyle w:val="10"/>
        <w:shd w:val="clear" w:color="auto" w:fill="auto"/>
        <w:tabs>
          <w:tab w:val="left" w:pos="1360"/>
        </w:tabs>
        <w:ind w:left="40"/>
        <w:jc w:val="both"/>
        <w:rPr>
          <w:color w:val="000000" w:themeColor="text1"/>
          <w:sz w:val="24"/>
          <w:szCs w:val="24"/>
        </w:rPr>
      </w:pPr>
      <w:r>
        <w:rPr>
          <w:color w:val="000000" w:themeColor="text1"/>
          <w:sz w:val="24"/>
          <w:szCs w:val="24"/>
        </w:rPr>
        <w:t>5</w:t>
      </w:r>
      <w:r w:rsidR="00B24B6F" w:rsidRPr="00242C79">
        <w:rPr>
          <w:color w:val="000000" w:themeColor="text1"/>
          <w:sz w:val="24"/>
          <w:szCs w:val="24"/>
        </w:rPr>
        <w:t>.Проведена</w:t>
      </w:r>
      <w:r w:rsidR="00B24B6F" w:rsidRPr="00242C79">
        <w:rPr>
          <w:color w:val="000000" w:themeColor="text1"/>
          <w:sz w:val="24"/>
          <w:szCs w:val="24"/>
        </w:rPr>
        <w:tab/>
        <w:t>покраска оборудования на участках.</w:t>
      </w:r>
    </w:p>
    <w:p w:rsidR="00B24B6F" w:rsidRPr="00242C79" w:rsidRDefault="00124080" w:rsidP="00B24B6F">
      <w:pPr>
        <w:pStyle w:val="10"/>
        <w:shd w:val="clear" w:color="auto" w:fill="auto"/>
        <w:tabs>
          <w:tab w:val="left" w:pos="266"/>
        </w:tabs>
        <w:ind w:left="40"/>
        <w:jc w:val="both"/>
        <w:rPr>
          <w:color w:val="000000" w:themeColor="text1"/>
          <w:sz w:val="24"/>
          <w:szCs w:val="24"/>
        </w:rPr>
      </w:pPr>
      <w:r>
        <w:rPr>
          <w:color w:val="000000" w:themeColor="text1"/>
          <w:sz w:val="24"/>
          <w:szCs w:val="24"/>
        </w:rPr>
        <w:t>6</w:t>
      </w:r>
      <w:r w:rsidR="00B24B6F" w:rsidRPr="00242C79">
        <w:rPr>
          <w:color w:val="000000" w:themeColor="text1"/>
          <w:sz w:val="24"/>
          <w:szCs w:val="24"/>
        </w:rPr>
        <w:t xml:space="preserve">.Проведен ремонт оборудования на пищеблоке (мясорубка - 1 шт., </w:t>
      </w:r>
      <w:proofErr w:type="spellStart"/>
      <w:r w:rsidR="00B24B6F" w:rsidRPr="00242C79">
        <w:rPr>
          <w:color w:val="000000" w:themeColor="text1"/>
          <w:sz w:val="24"/>
          <w:szCs w:val="24"/>
        </w:rPr>
        <w:t>эл</w:t>
      </w:r>
      <w:proofErr w:type="spellEnd"/>
      <w:r w:rsidR="00B24B6F" w:rsidRPr="00242C79">
        <w:rPr>
          <w:color w:val="000000" w:themeColor="text1"/>
          <w:sz w:val="24"/>
          <w:szCs w:val="24"/>
        </w:rPr>
        <w:t>. привод - 1 шт.).</w:t>
      </w:r>
    </w:p>
    <w:p w:rsidR="00B24B6F" w:rsidRPr="00242C79" w:rsidRDefault="00124080" w:rsidP="00B24B6F">
      <w:pPr>
        <w:pStyle w:val="10"/>
        <w:shd w:val="clear" w:color="auto" w:fill="auto"/>
        <w:tabs>
          <w:tab w:val="left" w:pos="266"/>
        </w:tabs>
        <w:ind w:left="40"/>
        <w:jc w:val="both"/>
        <w:rPr>
          <w:color w:val="000000" w:themeColor="text1"/>
          <w:sz w:val="24"/>
          <w:szCs w:val="24"/>
        </w:rPr>
      </w:pPr>
      <w:r>
        <w:rPr>
          <w:color w:val="000000" w:themeColor="text1"/>
          <w:sz w:val="24"/>
          <w:szCs w:val="24"/>
        </w:rPr>
        <w:t>7. П</w:t>
      </w:r>
      <w:r w:rsidR="00B24B6F" w:rsidRPr="00242C79">
        <w:rPr>
          <w:color w:val="000000" w:themeColor="text1"/>
          <w:sz w:val="24"/>
          <w:szCs w:val="24"/>
        </w:rPr>
        <w:t>оведена  противоклещевая обработка территории.</w:t>
      </w:r>
    </w:p>
    <w:p w:rsidR="00B24B6F" w:rsidRDefault="00124080" w:rsidP="00B24B6F">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B24B6F" w:rsidRPr="00242C79">
        <w:rPr>
          <w:rFonts w:ascii="Times New Roman" w:hAnsi="Times New Roman" w:cs="Times New Roman"/>
          <w:color w:val="000000" w:themeColor="text1"/>
          <w:sz w:val="24"/>
          <w:szCs w:val="24"/>
        </w:rPr>
        <w:t>.П</w:t>
      </w:r>
      <w:r w:rsidR="00B24B6F" w:rsidRPr="00242C79">
        <w:rPr>
          <w:rFonts w:ascii="Times New Roman" w:eastAsia="Times New Roman" w:hAnsi="Times New Roman" w:cs="Times New Roman"/>
          <w:color w:val="000000" w:themeColor="text1"/>
          <w:sz w:val="24"/>
          <w:szCs w:val="24"/>
        </w:rPr>
        <w:t>роведена сеть Интернет «</w:t>
      </w:r>
      <w:proofErr w:type="spellStart"/>
      <w:r w:rsidR="00B24B6F" w:rsidRPr="00242C79">
        <w:rPr>
          <w:rFonts w:ascii="Times New Roman" w:eastAsia="Times New Roman" w:hAnsi="Times New Roman" w:cs="Times New Roman"/>
          <w:color w:val="000000" w:themeColor="text1"/>
          <w:sz w:val="24"/>
          <w:szCs w:val="24"/>
        </w:rPr>
        <w:t>РосТелеком</w:t>
      </w:r>
      <w:proofErr w:type="spellEnd"/>
      <w:r w:rsidR="00B24B6F" w:rsidRPr="00242C79">
        <w:rPr>
          <w:rFonts w:ascii="Times New Roman" w:eastAsia="Times New Roman" w:hAnsi="Times New Roman" w:cs="Times New Roman"/>
          <w:color w:val="000000" w:themeColor="text1"/>
          <w:sz w:val="24"/>
          <w:szCs w:val="24"/>
        </w:rPr>
        <w:t xml:space="preserve">». </w:t>
      </w:r>
    </w:p>
    <w:p w:rsidR="00E87B35" w:rsidRPr="00242C79" w:rsidRDefault="00E87B35" w:rsidP="00B24B6F">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E87B35" w:rsidRDefault="00E87B35" w:rsidP="00B24B6F">
      <w:pPr>
        <w:spacing w:line="240" w:lineRule="auto"/>
        <w:jc w:val="center"/>
        <w:rPr>
          <w:rFonts w:ascii="Times New Roman" w:hAnsi="Times New Roman" w:cs="Times New Roman"/>
          <w:color w:val="000000" w:themeColor="text1"/>
          <w:sz w:val="24"/>
          <w:szCs w:val="24"/>
        </w:rPr>
      </w:pPr>
    </w:p>
    <w:p w:rsidR="00E87B35" w:rsidRDefault="00E87B35" w:rsidP="00B24B6F">
      <w:pPr>
        <w:spacing w:line="240" w:lineRule="auto"/>
        <w:jc w:val="center"/>
        <w:rPr>
          <w:rFonts w:ascii="Times New Roman" w:hAnsi="Times New Roman" w:cs="Times New Roman"/>
          <w:b/>
          <w:color w:val="000000" w:themeColor="text1"/>
          <w:sz w:val="24"/>
          <w:szCs w:val="24"/>
        </w:rPr>
      </w:pPr>
    </w:p>
    <w:p w:rsidR="00B24B6F" w:rsidRPr="00242C79" w:rsidRDefault="00B24B6F" w:rsidP="00B24B6F">
      <w:pPr>
        <w:spacing w:line="240" w:lineRule="auto"/>
        <w:jc w:val="center"/>
        <w:rPr>
          <w:rFonts w:ascii="Times New Roman" w:hAnsi="Times New Roman" w:cs="Times New Roman"/>
          <w:b/>
          <w:color w:val="000000" w:themeColor="text1"/>
          <w:sz w:val="24"/>
          <w:szCs w:val="24"/>
        </w:rPr>
      </w:pPr>
      <w:r w:rsidRPr="00242C79">
        <w:rPr>
          <w:rFonts w:ascii="Times New Roman" w:hAnsi="Times New Roman" w:cs="Times New Roman"/>
          <w:b/>
          <w:color w:val="000000" w:themeColor="text1"/>
          <w:sz w:val="24"/>
          <w:szCs w:val="24"/>
        </w:rPr>
        <w:t>16.Финансово-хозяйственная деятельность.</w:t>
      </w:r>
    </w:p>
    <w:p w:rsidR="00B24B6F" w:rsidRPr="00242C79" w:rsidRDefault="00B24B6F" w:rsidP="00B24B6F">
      <w:pPr>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Количество </w:t>
      </w:r>
      <w:r w:rsidR="001F5735">
        <w:rPr>
          <w:rFonts w:ascii="Times New Roman" w:hAnsi="Times New Roman" w:cs="Times New Roman"/>
          <w:color w:val="000000" w:themeColor="text1"/>
          <w:sz w:val="24"/>
          <w:szCs w:val="24"/>
        </w:rPr>
        <w:t>штатных единиц в Учреждении – 2</w:t>
      </w:r>
      <w:r w:rsidR="00124080">
        <w:rPr>
          <w:rFonts w:ascii="Times New Roman" w:hAnsi="Times New Roman" w:cs="Times New Roman"/>
          <w:color w:val="000000" w:themeColor="text1"/>
          <w:sz w:val="24"/>
          <w:szCs w:val="24"/>
        </w:rPr>
        <w:t>1</w:t>
      </w:r>
      <w:r w:rsidRPr="00242C79">
        <w:rPr>
          <w:rFonts w:ascii="Times New Roman" w:hAnsi="Times New Roman" w:cs="Times New Roman"/>
          <w:color w:val="000000" w:themeColor="text1"/>
          <w:sz w:val="24"/>
          <w:szCs w:val="24"/>
        </w:rPr>
        <w:t xml:space="preserve">. В настоящее время вакансий нет. Оптимизация штатного расписания не предполагается. В Учреждении организован </w:t>
      </w:r>
      <w:proofErr w:type="spellStart"/>
      <w:r w:rsidRPr="00242C79">
        <w:rPr>
          <w:rFonts w:ascii="Times New Roman" w:hAnsi="Times New Roman" w:cs="Times New Roman"/>
          <w:color w:val="000000" w:themeColor="text1"/>
          <w:sz w:val="24"/>
          <w:szCs w:val="24"/>
        </w:rPr>
        <w:t>аутсорсинг</w:t>
      </w:r>
      <w:proofErr w:type="spellEnd"/>
      <w:r w:rsidRPr="00242C79">
        <w:rPr>
          <w:rFonts w:ascii="Times New Roman" w:hAnsi="Times New Roman" w:cs="Times New Roman"/>
          <w:color w:val="000000" w:themeColor="text1"/>
          <w:sz w:val="24"/>
          <w:szCs w:val="24"/>
        </w:rPr>
        <w:t xml:space="preserve"> – бухгалтерское обслуживание, медицинское обслужи</w:t>
      </w:r>
      <w:r w:rsidR="001F5735">
        <w:rPr>
          <w:rFonts w:ascii="Times New Roman" w:hAnsi="Times New Roman" w:cs="Times New Roman"/>
          <w:color w:val="000000" w:themeColor="text1"/>
          <w:sz w:val="24"/>
          <w:szCs w:val="24"/>
        </w:rPr>
        <w:t>вание, стирка белья. Финансовая деятельность МК</w:t>
      </w:r>
      <w:r w:rsidRPr="00242C79">
        <w:rPr>
          <w:rFonts w:ascii="Times New Roman" w:hAnsi="Times New Roman" w:cs="Times New Roman"/>
          <w:color w:val="000000" w:themeColor="text1"/>
          <w:sz w:val="24"/>
          <w:szCs w:val="24"/>
        </w:rPr>
        <w:t>ДОУ осуществляется МКУ «Центр бухгалтерского обслуживания» Все хозяйственные расходы производятся в соответствии  с муниципальным заданием и планом финансово-хозяйственном деятельности (с  результатами  выполнени</w:t>
      </w:r>
      <w:r w:rsidR="001F5735">
        <w:rPr>
          <w:rFonts w:ascii="Times New Roman" w:hAnsi="Times New Roman" w:cs="Times New Roman"/>
          <w:color w:val="000000" w:themeColor="text1"/>
          <w:sz w:val="24"/>
          <w:szCs w:val="24"/>
        </w:rPr>
        <w:t>я можно ознакомиться на сайте МК</w:t>
      </w:r>
      <w:r w:rsidRPr="00242C79">
        <w:rPr>
          <w:rFonts w:ascii="Times New Roman" w:hAnsi="Times New Roman" w:cs="Times New Roman"/>
          <w:color w:val="000000" w:themeColor="text1"/>
          <w:sz w:val="24"/>
          <w:szCs w:val="24"/>
        </w:rPr>
        <w:t>ДОУ).</w:t>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Сведения о кассовых выплатах, предусмотренные планом финансово-хозяйственной деятельности представлены в таблице:</w:t>
      </w:r>
    </w:p>
    <w:tbl>
      <w:tblPr>
        <w:tblW w:w="9322" w:type="dxa"/>
        <w:tblCellMar>
          <w:left w:w="0" w:type="dxa"/>
          <w:right w:w="0" w:type="dxa"/>
        </w:tblCellMar>
        <w:tblLook w:val="04A0"/>
      </w:tblPr>
      <w:tblGrid>
        <w:gridCol w:w="5211"/>
        <w:gridCol w:w="4111"/>
      </w:tblGrid>
      <w:tr w:rsidR="00B24B6F" w:rsidRPr="00242C79" w:rsidTr="00EA57A6">
        <w:trPr>
          <w:trHeight w:val="359"/>
        </w:trPr>
        <w:tc>
          <w:tcPr>
            <w:tcW w:w="521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hideMark/>
          </w:tcPr>
          <w:p w:rsidR="00B24B6F" w:rsidRPr="00242C79" w:rsidRDefault="00B24B6F" w:rsidP="00EA57A6">
            <w:pPr>
              <w:shd w:val="clear" w:color="auto" w:fill="FFFFFF"/>
              <w:spacing w:after="0" w:line="240" w:lineRule="auto"/>
              <w:ind w:firstLine="567"/>
              <w:jc w:val="both"/>
              <w:rPr>
                <w:rFonts w:ascii="Times New Roman" w:hAnsi="Times New Roman" w:cs="Times New Roman"/>
                <w:color w:val="000000" w:themeColor="text1"/>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hideMark/>
          </w:tcPr>
          <w:p w:rsidR="00B24B6F" w:rsidRPr="00242C79" w:rsidRDefault="00B24B6F" w:rsidP="00EA57A6">
            <w:pPr>
              <w:shd w:val="clear" w:color="auto" w:fill="FFFFFF"/>
              <w:spacing w:after="0" w:line="240" w:lineRule="auto"/>
              <w:ind w:firstLine="567"/>
              <w:jc w:val="both"/>
              <w:rPr>
                <w:rFonts w:ascii="Times New Roman" w:hAnsi="Times New Roman" w:cs="Times New Roman"/>
                <w:color w:val="000000" w:themeColor="text1"/>
                <w:sz w:val="24"/>
                <w:szCs w:val="24"/>
              </w:rPr>
            </w:pPr>
          </w:p>
        </w:tc>
      </w:tr>
      <w:tr w:rsidR="00B24B6F" w:rsidRPr="00242C79" w:rsidTr="00EA57A6">
        <w:trPr>
          <w:trHeight w:val="691"/>
        </w:trPr>
        <w:tc>
          <w:tcPr>
            <w:tcW w:w="521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hideMark/>
          </w:tcPr>
          <w:p w:rsidR="00B24B6F" w:rsidRPr="00242C79" w:rsidRDefault="00B24B6F" w:rsidP="00EA57A6">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Оплата труда и начисления на оплату труда </w:t>
            </w:r>
          </w:p>
        </w:tc>
        <w:tc>
          <w:tcPr>
            <w:tcW w:w="411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hideMark/>
          </w:tcPr>
          <w:p w:rsidR="00B24B6F" w:rsidRPr="00242C79" w:rsidRDefault="001F5735" w:rsidP="00EA57A6">
            <w:pPr>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1533090,00 </w:t>
            </w:r>
            <w:proofErr w:type="spellStart"/>
            <w:r w:rsidR="00B24B6F" w:rsidRPr="00242C79">
              <w:rPr>
                <w:rFonts w:ascii="Times New Roman" w:hAnsi="Times New Roman" w:cs="Times New Roman"/>
                <w:color w:val="000000" w:themeColor="text1"/>
                <w:sz w:val="24"/>
                <w:szCs w:val="24"/>
              </w:rPr>
              <w:t>руб</w:t>
            </w:r>
            <w:proofErr w:type="spellEnd"/>
            <w:r w:rsidR="00B24B6F" w:rsidRPr="00242C79">
              <w:rPr>
                <w:rFonts w:ascii="Times New Roman" w:hAnsi="Times New Roman" w:cs="Times New Roman"/>
                <w:color w:val="000000" w:themeColor="text1"/>
                <w:sz w:val="24"/>
                <w:szCs w:val="24"/>
              </w:rPr>
              <w:t xml:space="preserve"> </w:t>
            </w:r>
          </w:p>
        </w:tc>
      </w:tr>
      <w:tr w:rsidR="00B24B6F" w:rsidRPr="00242C79" w:rsidTr="00EA57A6">
        <w:trPr>
          <w:trHeight w:val="659"/>
        </w:trPr>
        <w:tc>
          <w:tcPr>
            <w:tcW w:w="521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hideMark/>
          </w:tcPr>
          <w:p w:rsidR="00B24B6F" w:rsidRPr="00242C79" w:rsidRDefault="00B24B6F" w:rsidP="00EA57A6">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Приобретение работ, услуг (услуги связи, коммунальные услуги) </w:t>
            </w:r>
          </w:p>
        </w:tc>
        <w:tc>
          <w:tcPr>
            <w:tcW w:w="411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hideMark/>
          </w:tcPr>
          <w:p w:rsidR="00B24B6F" w:rsidRPr="00242C79" w:rsidRDefault="001F5735" w:rsidP="00EA57A6">
            <w:pPr>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603400,00</w:t>
            </w:r>
            <w:r w:rsidR="00B24B6F" w:rsidRPr="00242C79">
              <w:rPr>
                <w:rFonts w:ascii="Times New Roman" w:hAnsi="Times New Roman" w:cs="Times New Roman"/>
                <w:color w:val="000000" w:themeColor="text1"/>
                <w:sz w:val="24"/>
                <w:szCs w:val="24"/>
              </w:rPr>
              <w:t xml:space="preserve"> руб.</w:t>
            </w:r>
          </w:p>
        </w:tc>
      </w:tr>
      <w:tr w:rsidR="00B24B6F" w:rsidRPr="00242C79" w:rsidTr="00EA57A6">
        <w:trPr>
          <w:trHeight w:val="691"/>
        </w:trPr>
        <w:tc>
          <w:tcPr>
            <w:tcW w:w="521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hideMark/>
          </w:tcPr>
          <w:p w:rsidR="00B24B6F" w:rsidRPr="00242C79" w:rsidRDefault="00B24B6F" w:rsidP="00EA57A6">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Работы и услуги по содержанию имущества </w:t>
            </w:r>
          </w:p>
        </w:tc>
        <w:tc>
          <w:tcPr>
            <w:tcW w:w="411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hideMark/>
          </w:tcPr>
          <w:p w:rsidR="00B24B6F" w:rsidRPr="00242C79" w:rsidRDefault="001F5735" w:rsidP="00EA57A6">
            <w:pPr>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113200,00</w:t>
            </w:r>
            <w:r w:rsidR="00B24B6F" w:rsidRPr="00242C79">
              <w:rPr>
                <w:rFonts w:ascii="Times New Roman" w:hAnsi="Times New Roman" w:cs="Times New Roman"/>
                <w:color w:val="000000" w:themeColor="text1"/>
                <w:sz w:val="24"/>
                <w:szCs w:val="24"/>
              </w:rPr>
              <w:t xml:space="preserve">руб </w:t>
            </w:r>
          </w:p>
        </w:tc>
      </w:tr>
      <w:tr w:rsidR="00B24B6F" w:rsidRPr="00242C79" w:rsidTr="00EA57A6">
        <w:trPr>
          <w:trHeight w:val="1076"/>
        </w:trPr>
        <w:tc>
          <w:tcPr>
            <w:tcW w:w="521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hideMark/>
          </w:tcPr>
          <w:p w:rsidR="00B24B6F" w:rsidRPr="00242C79" w:rsidRDefault="00B24B6F" w:rsidP="00EA57A6">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Приобретение основных средств и материальных запасов (включая расходы на оплату питания детей) </w:t>
            </w:r>
          </w:p>
        </w:tc>
        <w:tc>
          <w:tcPr>
            <w:tcW w:w="411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hideMark/>
          </w:tcPr>
          <w:p w:rsidR="00B24B6F" w:rsidRPr="00242C79" w:rsidRDefault="009101EB" w:rsidP="00EA57A6">
            <w:pPr>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1148220,00 руб.</w:t>
            </w:r>
          </w:p>
        </w:tc>
      </w:tr>
    </w:tbl>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Надо сказать, что в 201</w:t>
      </w:r>
      <w:r w:rsidR="00124080">
        <w:rPr>
          <w:rFonts w:ascii="Times New Roman" w:hAnsi="Times New Roman" w:cs="Times New Roman"/>
          <w:color w:val="000000" w:themeColor="text1"/>
          <w:sz w:val="24"/>
          <w:szCs w:val="24"/>
        </w:rPr>
        <w:t>6</w:t>
      </w:r>
      <w:r w:rsidRPr="00242C79">
        <w:rPr>
          <w:rFonts w:ascii="Times New Roman" w:hAnsi="Times New Roman" w:cs="Times New Roman"/>
          <w:color w:val="000000" w:themeColor="text1"/>
          <w:sz w:val="24"/>
          <w:szCs w:val="24"/>
        </w:rPr>
        <w:t xml:space="preserve"> календарном году планом финансово-хозяйственной деятельности предусмотрено </w:t>
      </w:r>
      <w:r w:rsidRPr="00242C79">
        <w:rPr>
          <w:rFonts w:ascii="Times New Roman" w:hAnsi="Times New Roman" w:cs="Times New Roman"/>
          <w:b/>
          <w:i/>
          <w:color w:val="000000" w:themeColor="text1"/>
          <w:sz w:val="24"/>
          <w:szCs w:val="24"/>
        </w:rPr>
        <w:t xml:space="preserve">на организацию образовательного процесса  </w:t>
      </w:r>
      <w:r w:rsidR="00EF605D">
        <w:rPr>
          <w:rFonts w:ascii="Times New Roman" w:hAnsi="Times New Roman" w:cs="Times New Roman"/>
          <w:color w:val="000000" w:themeColor="text1"/>
          <w:sz w:val="24"/>
          <w:szCs w:val="24"/>
        </w:rPr>
        <w:t>269500,00</w:t>
      </w:r>
      <w:r w:rsidRPr="00242C79">
        <w:rPr>
          <w:rFonts w:ascii="Times New Roman" w:hAnsi="Times New Roman" w:cs="Times New Roman"/>
          <w:color w:val="000000" w:themeColor="text1"/>
          <w:sz w:val="24"/>
          <w:szCs w:val="24"/>
        </w:rPr>
        <w:t xml:space="preserve">  </w:t>
      </w:r>
      <w:r w:rsidRPr="00242C79">
        <w:rPr>
          <w:rFonts w:ascii="Times New Roman" w:hAnsi="Times New Roman" w:cs="Times New Roman"/>
          <w:b/>
          <w:i/>
          <w:color w:val="000000" w:themeColor="text1"/>
          <w:sz w:val="24"/>
          <w:szCs w:val="24"/>
        </w:rPr>
        <w:t xml:space="preserve">рублей. </w:t>
      </w:r>
      <w:r w:rsidRPr="00242C79">
        <w:rPr>
          <w:rFonts w:ascii="Times New Roman" w:hAnsi="Times New Roman" w:cs="Times New Roman"/>
          <w:color w:val="000000" w:themeColor="text1"/>
          <w:sz w:val="24"/>
          <w:szCs w:val="24"/>
        </w:rPr>
        <w:t xml:space="preserve">Многое мы в этом году мы уже смогли приобрести. </w:t>
      </w:r>
    </w:p>
    <w:p w:rsidR="00B24B6F" w:rsidRPr="00242C79" w:rsidRDefault="000B1995" w:rsidP="00B24B6F">
      <w:pPr>
        <w:pStyle w:val="a5"/>
        <w:spacing w:before="0" w:beforeAutospacing="0" w:after="0" w:afterAutospacing="0"/>
        <w:jc w:val="center"/>
        <w:rPr>
          <w:color w:val="000000" w:themeColor="text1"/>
        </w:rPr>
      </w:pPr>
      <w:r>
        <w:rPr>
          <w:b/>
          <w:color w:val="000000" w:themeColor="text1"/>
        </w:rPr>
        <w:t>17.Организации питания в МК</w:t>
      </w:r>
      <w:r w:rsidR="00B24B6F" w:rsidRPr="00242C79">
        <w:rPr>
          <w:b/>
          <w:color w:val="000000" w:themeColor="text1"/>
        </w:rPr>
        <w:t>ДОУ</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Уделяется особое внимание так как здоровье детей невозможно обеспечить без рационального питания.        </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С января  201</w:t>
      </w:r>
      <w:r w:rsidR="00124080">
        <w:rPr>
          <w:color w:val="000000" w:themeColor="text1"/>
        </w:rPr>
        <w:t>6</w:t>
      </w:r>
      <w:r w:rsidRPr="00242C79">
        <w:rPr>
          <w:color w:val="000000" w:themeColor="text1"/>
        </w:rPr>
        <w:t xml:space="preserve"> года наше Учреждение заключило договора с поставщиками   на поставку  </w:t>
      </w:r>
      <w:r w:rsidR="00D60D9A">
        <w:rPr>
          <w:color w:val="000000" w:themeColor="text1"/>
        </w:rPr>
        <w:t>продуктов   питания (ИП Потапова</w:t>
      </w:r>
      <w:r w:rsidRPr="00242C79">
        <w:rPr>
          <w:color w:val="000000" w:themeColor="text1"/>
        </w:rPr>
        <w:t xml:space="preserve">). </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Техническая база кухни состоит из помещений пищеблока и находящегося в нём оборудования, помещения кладовой и организации мест для питания детей в группах. </w:t>
      </w:r>
    </w:p>
    <w:p w:rsidR="00B24B6F" w:rsidRPr="00242C79" w:rsidRDefault="00B24B6F" w:rsidP="00B24B6F">
      <w:pPr>
        <w:spacing w:after="0" w:line="240" w:lineRule="auto"/>
        <w:ind w:firstLine="360"/>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Помещение пищеблока соответствует всем требов</w:t>
      </w:r>
      <w:r w:rsidR="00F65A24">
        <w:rPr>
          <w:rFonts w:ascii="Times New Roman" w:hAnsi="Times New Roman" w:cs="Times New Roman"/>
          <w:color w:val="000000" w:themeColor="text1"/>
          <w:sz w:val="24"/>
          <w:szCs w:val="24"/>
        </w:rPr>
        <w:t xml:space="preserve">аниям </w:t>
      </w:r>
      <w:proofErr w:type="spellStart"/>
      <w:r w:rsidR="00F65A24">
        <w:rPr>
          <w:rFonts w:ascii="Times New Roman" w:hAnsi="Times New Roman" w:cs="Times New Roman"/>
          <w:color w:val="000000" w:themeColor="text1"/>
          <w:sz w:val="24"/>
          <w:szCs w:val="24"/>
        </w:rPr>
        <w:t>СанП</w:t>
      </w:r>
      <w:r w:rsidR="00170D7D">
        <w:rPr>
          <w:rFonts w:ascii="Times New Roman" w:hAnsi="Times New Roman" w:cs="Times New Roman"/>
          <w:color w:val="000000" w:themeColor="text1"/>
          <w:sz w:val="24"/>
          <w:szCs w:val="24"/>
        </w:rPr>
        <w:t>иН</w:t>
      </w:r>
      <w:r w:rsidR="00F65A24">
        <w:rPr>
          <w:rFonts w:ascii="Times New Roman" w:hAnsi="Times New Roman" w:cs="Times New Roman"/>
          <w:color w:val="000000" w:themeColor="text1"/>
          <w:sz w:val="24"/>
          <w:szCs w:val="24"/>
        </w:rPr>
        <w:t>а</w:t>
      </w:r>
      <w:proofErr w:type="spellEnd"/>
      <w:r w:rsidR="00F65B9B">
        <w:rPr>
          <w:rFonts w:ascii="Times New Roman" w:hAnsi="Times New Roman" w:cs="Times New Roman"/>
          <w:color w:val="000000" w:themeColor="text1"/>
          <w:sz w:val="24"/>
          <w:szCs w:val="24"/>
        </w:rPr>
        <w:t xml:space="preserve"> </w:t>
      </w:r>
      <w:r w:rsidR="00F65B9B" w:rsidRPr="00242C79">
        <w:rPr>
          <w:rFonts w:eastAsia="TimesNewRomanPSMT"/>
          <w:color w:val="000000" w:themeColor="text1"/>
        </w:rPr>
        <w:t>2.4.1.3049-13</w:t>
      </w:r>
      <w:r w:rsidR="00F65A24">
        <w:rPr>
          <w:rFonts w:ascii="Times New Roman" w:hAnsi="Times New Roman" w:cs="Times New Roman"/>
          <w:color w:val="000000" w:themeColor="text1"/>
          <w:sz w:val="24"/>
          <w:szCs w:val="24"/>
        </w:rPr>
        <w:t>.</w:t>
      </w:r>
    </w:p>
    <w:p w:rsidR="00F65A24" w:rsidRDefault="00B24B6F" w:rsidP="00B24B6F">
      <w:pPr>
        <w:pStyle w:val="a5"/>
        <w:spacing w:before="0" w:beforeAutospacing="0" w:after="0" w:afterAutospacing="0"/>
        <w:jc w:val="both"/>
        <w:rPr>
          <w:color w:val="000000" w:themeColor="text1"/>
        </w:rPr>
      </w:pPr>
      <w:r w:rsidRPr="00242C79">
        <w:rPr>
          <w:color w:val="000000" w:themeColor="text1"/>
        </w:rPr>
        <w:t xml:space="preserve">         Пищеблок имеет кухонное оборудование в соответствии с действующими нормами. Помещение оборудовано вытяжкой, вентиляцией и электроплитами.  На данный момент   сантехническое оборудование  заменено на новое</w:t>
      </w:r>
      <w:r w:rsidR="00F65A24">
        <w:rPr>
          <w:color w:val="000000" w:themeColor="text1"/>
        </w:rPr>
        <w:t>.</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Продукты получают по количеству и качеству. Приёмка продуктов по количеству производится по товарно-транспортным накладным. Приёмка товаров по качеству производится органолептическим (по виду, цвету, запаху, вкусу) . К транспортным документам прикладываются сертификаты. </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В нашем Учреждении организовано 4-х разовое,    полноценное и   сбалансированное    питание: белки, жиры и углеводы  в  соответствии  с нормами  </w:t>
      </w:r>
      <w:proofErr w:type="spellStart"/>
      <w:r w:rsidRPr="00242C79">
        <w:rPr>
          <w:color w:val="000000" w:themeColor="text1"/>
        </w:rPr>
        <w:t>СанПиН</w:t>
      </w:r>
      <w:proofErr w:type="spellEnd"/>
      <w:r w:rsidRPr="00242C79">
        <w:rPr>
          <w:color w:val="000000" w:themeColor="text1"/>
        </w:rPr>
        <w:t xml:space="preserve"> </w:t>
      </w:r>
      <w:r w:rsidRPr="00242C79">
        <w:rPr>
          <w:rFonts w:eastAsia="TimesNewRomanPSMT"/>
          <w:color w:val="000000" w:themeColor="text1"/>
        </w:rPr>
        <w:t>2.4.1.3049-13</w:t>
      </w:r>
      <w:r w:rsidRPr="00242C79">
        <w:rPr>
          <w:color w:val="000000" w:themeColor="text1"/>
        </w:rPr>
        <w:t xml:space="preserve">. Документально определены не только нормы  питания на одного ребенка в день, но и ассортимент основных рекомендованных для использования продуктов питания, в том числе, фруктов и соков. Широко используем в ежедневном меню продукты с повышенной пищевой и биологической ценностью, что позволяет скорректировать пищевую ценность рациона, сформировать у детей навыки здорового питания, правильных вкусовых предпочтений. </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Составлено 10–дневное меню. Питание детей в детском саду осуществляется в соответствии с режимом дня на холодный и теплый период года. </w:t>
      </w:r>
    </w:p>
    <w:p w:rsidR="00B24B6F" w:rsidRPr="00242C79" w:rsidRDefault="00B24B6F" w:rsidP="00B24B6F">
      <w:pPr>
        <w:pStyle w:val="a00"/>
        <w:spacing w:before="0" w:beforeAutospacing="0" w:after="0" w:afterAutospacing="0"/>
        <w:ind w:firstLine="567"/>
        <w:jc w:val="both"/>
        <w:rPr>
          <w:color w:val="000000" w:themeColor="text1"/>
        </w:rPr>
      </w:pPr>
      <w:r w:rsidRPr="00242C79">
        <w:rPr>
          <w:color w:val="000000" w:themeColor="text1"/>
        </w:rPr>
        <w:t xml:space="preserve">В детском саду выполняется организации питания по следующим принципам: </w:t>
      </w:r>
    </w:p>
    <w:p w:rsidR="00B24B6F" w:rsidRPr="00242C79" w:rsidRDefault="00B24B6F" w:rsidP="00B24B6F">
      <w:pPr>
        <w:pStyle w:val="a00"/>
        <w:spacing w:before="0" w:beforeAutospacing="0" w:after="0" w:afterAutospacing="0"/>
        <w:jc w:val="both"/>
        <w:rPr>
          <w:color w:val="000000" w:themeColor="text1"/>
        </w:rPr>
      </w:pPr>
      <w:r w:rsidRPr="00242C79">
        <w:rPr>
          <w:color w:val="000000" w:themeColor="text1"/>
        </w:rPr>
        <w:t xml:space="preserve">- выполнение режима питания; </w:t>
      </w:r>
    </w:p>
    <w:p w:rsidR="00B24B6F" w:rsidRPr="00242C79" w:rsidRDefault="00B24B6F" w:rsidP="00B24B6F">
      <w:pPr>
        <w:pStyle w:val="a00"/>
        <w:spacing w:before="0" w:beforeAutospacing="0" w:after="0" w:afterAutospacing="0"/>
        <w:jc w:val="both"/>
        <w:rPr>
          <w:color w:val="000000" w:themeColor="text1"/>
        </w:rPr>
      </w:pPr>
      <w:r w:rsidRPr="00242C79">
        <w:rPr>
          <w:color w:val="000000" w:themeColor="text1"/>
        </w:rPr>
        <w:t xml:space="preserve">- гигиена приёма пищи; </w:t>
      </w:r>
    </w:p>
    <w:p w:rsidR="00B24B6F" w:rsidRPr="00242C79" w:rsidRDefault="00B24B6F" w:rsidP="00B24B6F">
      <w:pPr>
        <w:pStyle w:val="a00"/>
        <w:spacing w:before="0" w:beforeAutospacing="0" w:after="0" w:afterAutospacing="0"/>
        <w:jc w:val="both"/>
        <w:rPr>
          <w:color w:val="000000" w:themeColor="text1"/>
        </w:rPr>
      </w:pPr>
      <w:r w:rsidRPr="00242C79">
        <w:rPr>
          <w:color w:val="000000" w:themeColor="text1"/>
        </w:rPr>
        <w:t xml:space="preserve">- ежедневное соблюдение норм потребления продуктов и калорийности питания; </w:t>
      </w:r>
    </w:p>
    <w:p w:rsidR="00B24B6F" w:rsidRPr="00242C79" w:rsidRDefault="00B24B6F" w:rsidP="00B24B6F">
      <w:pPr>
        <w:pStyle w:val="a00"/>
        <w:spacing w:before="0" w:beforeAutospacing="0" w:after="0" w:afterAutospacing="0"/>
        <w:jc w:val="both"/>
        <w:rPr>
          <w:color w:val="000000" w:themeColor="text1"/>
        </w:rPr>
      </w:pPr>
      <w:r w:rsidRPr="00242C79">
        <w:rPr>
          <w:color w:val="000000" w:themeColor="text1"/>
        </w:rPr>
        <w:t xml:space="preserve">- эстетика организации питания (сервировка); </w:t>
      </w:r>
    </w:p>
    <w:p w:rsidR="00B24B6F" w:rsidRPr="00242C79" w:rsidRDefault="00B24B6F" w:rsidP="00B24B6F">
      <w:pPr>
        <w:pStyle w:val="a00"/>
        <w:spacing w:before="0" w:beforeAutospacing="0" w:after="0" w:afterAutospacing="0"/>
        <w:jc w:val="both"/>
        <w:rPr>
          <w:color w:val="000000" w:themeColor="text1"/>
        </w:rPr>
      </w:pPr>
      <w:r w:rsidRPr="00242C79">
        <w:rPr>
          <w:color w:val="000000" w:themeColor="text1"/>
        </w:rPr>
        <w:t>- индивидуальный подход к детям во время питания.</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w:t>
      </w:r>
      <w:r w:rsidRPr="00242C79">
        <w:rPr>
          <w:color w:val="000000" w:themeColor="text1"/>
        </w:rPr>
        <w:lastRenderedPageBreak/>
        <w:t xml:space="preserve">правильностью хранения и соблюдением сроков реализации продуктов питания, осуществляет  медсестра детского сада. </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Организация питания в детском саду сочетается с правильным питанием ребенка в семье. С этой целью педагоги информируют родителей о продуктах и блюдах, которые ребенок получает в течение дня, в детском саду вывешивая ежедневное меню детей.</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w:t>
      </w:r>
    </w:p>
    <w:p w:rsidR="00B24B6F" w:rsidRPr="00242C79" w:rsidRDefault="00B24B6F" w:rsidP="00B24B6F">
      <w:pPr>
        <w:spacing w:after="0" w:line="240" w:lineRule="auto"/>
        <w:ind w:firstLine="360"/>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Организация питания детей в течение учебного года была открыта для родителей воспитанников. Через  ежедневное меню, которое вывешивалось на стенде, они имели представление о блюдах употребляемых детьми в течение дня. А посредством деятельности общественных наблюдателей  из родителей воспитанников на общем родительском собрании, родители имели возможность осуществлять контроль за качеством питания детей.</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В правильной организации питания детей большое значение имеет создание благоприятной и эмоциональной и окружающей обстановке в группе. Группы обеспечены соответствующей посудой (приобретена столовая посуда. Блюда подаются детям не слишком горячими,    но   и    не    холодными.    Воспитатели    приучают   детей    к   чистоте    и   опрятности    при    приеме пищи.</w:t>
      </w:r>
    </w:p>
    <w:p w:rsidR="00B24B6F" w:rsidRPr="00242C79" w:rsidRDefault="00B24B6F" w:rsidP="00B24B6F">
      <w:pPr>
        <w:pStyle w:val="a5"/>
        <w:tabs>
          <w:tab w:val="left" w:pos="3761"/>
        </w:tabs>
        <w:spacing w:before="0" w:beforeAutospacing="0" w:after="0" w:afterAutospacing="0"/>
        <w:jc w:val="both"/>
        <w:rPr>
          <w:bCs/>
          <w:color w:val="000000" w:themeColor="text1"/>
        </w:rPr>
      </w:pPr>
      <w:r w:rsidRPr="00242C79">
        <w:rPr>
          <w:bCs/>
          <w:color w:val="000000" w:themeColor="text1"/>
        </w:rPr>
        <w:t xml:space="preserve">   Питание детей производится на 70 рублей в месяц. Выполнение норм питания по основным продуктам за 6 месяцев текущего года:</w:t>
      </w:r>
    </w:p>
    <w:p w:rsidR="00B24B6F" w:rsidRPr="00242C79" w:rsidRDefault="00B24B6F" w:rsidP="00B24B6F">
      <w:pPr>
        <w:autoSpaceDE w:val="0"/>
        <w:autoSpaceDN w:val="0"/>
        <w:adjustRightInd w:val="0"/>
        <w:jc w:val="center"/>
        <w:rPr>
          <w:rFonts w:ascii="Times New Roman" w:hAnsi="Times New Roman" w:cs="Times New Roman"/>
          <w:b/>
          <w:bCs/>
          <w:color w:val="000000" w:themeColor="text1"/>
          <w:sz w:val="24"/>
          <w:szCs w:val="24"/>
        </w:rPr>
      </w:pPr>
    </w:p>
    <w:p w:rsidR="00B24B6F" w:rsidRPr="00242C79" w:rsidRDefault="005E139B" w:rsidP="00B24B6F">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ОСНОВНЫЕ НАПРАВЛЕНИЯ РАЗВИТИЯ МК</w:t>
      </w:r>
      <w:r w:rsidR="00B24B6F" w:rsidRPr="00242C79">
        <w:rPr>
          <w:rFonts w:ascii="Times New Roman" w:hAnsi="Times New Roman" w:cs="Times New Roman"/>
          <w:b/>
          <w:bCs/>
          <w:color w:val="000000" w:themeColor="text1"/>
          <w:sz w:val="24"/>
          <w:szCs w:val="24"/>
        </w:rPr>
        <w:t>ДОУ</w:t>
      </w:r>
    </w:p>
    <w:p w:rsidR="00B24B6F" w:rsidRDefault="00B24B6F" w:rsidP="00B24B6F">
      <w:pPr>
        <w:spacing w:after="0" w:line="240" w:lineRule="auto"/>
        <w:jc w:val="center"/>
        <w:rPr>
          <w:rFonts w:ascii="Times New Roman" w:hAnsi="Times New Roman" w:cs="Times New Roman"/>
          <w:b/>
          <w:bCs/>
          <w:color w:val="000000" w:themeColor="text1"/>
          <w:sz w:val="24"/>
          <w:szCs w:val="24"/>
        </w:rPr>
      </w:pPr>
      <w:r w:rsidRPr="00242C79">
        <w:rPr>
          <w:rFonts w:ascii="Times New Roman" w:hAnsi="Times New Roman" w:cs="Times New Roman"/>
          <w:b/>
          <w:bCs/>
          <w:color w:val="000000" w:themeColor="text1"/>
          <w:sz w:val="24"/>
          <w:szCs w:val="24"/>
        </w:rPr>
        <w:t>В БЛИЖАЙШЕЙ ПЕРСПЕКТИВЕ</w:t>
      </w:r>
    </w:p>
    <w:p w:rsidR="002571A1" w:rsidRPr="00242C79" w:rsidRDefault="002571A1" w:rsidP="00B24B6F">
      <w:pPr>
        <w:spacing w:after="0" w:line="240" w:lineRule="auto"/>
        <w:jc w:val="center"/>
        <w:rPr>
          <w:rFonts w:ascii="Times New Roman" w:hAnsi="Times New Roman" w:cs="Times New Roman"/>
          <w:b/>
          <w:bCs/>
          <w:color w:val="000000" w:themeColor="text1"/>
          <w:sz w:val="24"/>
          <w:szCs w:val="24"/>
        </w:rPr>
      </w:pPr>
    </w:p>
    <w:p w:rsidR="00B24B6F" w:rsidRPr="00242C79" w:rsidRDefault="002571A1" w:rsidP="00B24B6F">
      <w:pPr>
        <w:shd w:val="clear" w:color="auto" w:fill="FFFFFF"/>
        <w:spacing w:after="0" w:line="240" w:lineRule="auto"/>
        <w:ind w:firstLine="567"/>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В перспективе развития МКДОУ№ 5</w:t>
      </w:r>
      <w:r w:rsidR="00B24B6F" w:rsidRPr="00242C79">
        <w:rPr>
          <w:rFonts w:ascii="Times New Roman" w:hAnsi="Times New Roman" w:cs="Times New Roman"/>
          <w:color w:val="000000" w:themeColor="text1"/>
          <w:sz w:val="24"/>
          <w:szCs w:val="24"/>
        </w:rPr>
        <w:t xml:space="preserve"> определены следующие задачи, которые должны гарантировать дальнейшее развитие ДОУ: </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создание в ДОУ предметно-пространственной среды согласно требованиям ФГОС ДО;</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оптимизация образовательного процесса через совершенствование содержания образования, внедрение инновационных технологий, методов и приёмов, обеспечивающих высокий уровень его качества; </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обеспечение оптимальных условий сохранения и развития здоровья воспитанников и педагогов ДОУ;</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стимулирование учебно-методической, творческой, инновационной, исследовательской деятельности педагогов ДОУ через смотры-конкурсы, выставки, новые направления в работе методической службы и организацию творческих групп; работу ресурсного центра на базе ДОУ;</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совершенствование системы управления ДОУ с использованием современных информационных технологий; </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повышение качества воспитательно-образовательного процесса путем внедрения новых современных технологий;</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совершенствование системы работы педагогов ДОУ с семьями воспитанников (в инновационных формах); пропаганды педагогических знаний через средства массовой информации, сайт ДОУ. </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p>
    <w:p w:rsidR="00B24B6F" w:rsidRPr="00242C79" w:rsidRDefault="00B24B6F" w:rsidP="00B24B6F">
      <w:pPr>
        <w:pStyle w:val="1"/>
        <w:spacing w:after="0" w:line="240" w:lineRule="auto"/>
        <w:ind w:left="480"/>
        <w:jc w:val="both"/>
        <w:rPr>
          <w:rFonts w:ascii="Times New Roman" w:hAnsi="Times New Roman"/>
          <w:color w:val="000000" w:themeColor="text1"/>
          <w:sz w:val="24"/>
          <w:szCs w:val="24"/>
          <w:u w:val="single"/>
        </w:rPr>
      </w:pPr>
      <w:r w:rsidRPr="00242C79">
        <w:rPr>
          <w:rFonts w:ascii="Times New Roman" w:hAnsi="Times New Roman"/>
          <w:color w:val="000000" w:themeColor="text1"/>
          <w:sz w:val="24"/>
          <w:szCs w:val="24"/>
          <w:u w:val="single"/>
        </w:rPr>
        <w:t>ЧТО ПРЕДСТОИТ СДЕЛАТЬ по хозяйственной части:</w:t>
      </w:r>
    </w:p>
    <w:p w:rsidR="00B24B6F" w:rsidRPr="00242C79" w:rsidRDefault="00B24B6F" w:rsidP="00B24B6F">
      <w:pPr>
        <w:numPr>
          <w:ilvl w:val="0"/>
          <w:numId w:val="13"/>
        </w:num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Косметически</w:t>
      </w:r>
      <w:r w:rsidR="00CF1C05">
        <w:rPr>
          <w:rFonts w:ascii="Times New Roman" w:hAnsi="Times New Roman" w:cs="Times New Roman"/>
          <w:color w:val="000000" w:themeColor="text1"/>
          <w:sz w:val="24"/>
          <w:szCs w:val="24"/>
        </w:rPr>
        <w:t>й ремонт в туалетных комнатах (2</w:t>
      </w:r>
      <w:r w:rsidRPr="00242C79">
        <w:rPr>
          <w:rFonts w:ascii="Times New Roman" w:hAnsi="Times New Roman" w:cs="Times New Roman"/>
          <w:color w:val="000000" w:themeColor="text1"/>
          <w:sz w:val="24"/>
          <w:szCs w:val="24"/>
        </w:rPr>
        <w:t xml:space="preserve"> этаж)</w:t>
      </w:r>
    </w:p>
    <w:p w:rsidR="00B24B6F" w:rsidRPr="00242C79" w:rsidRDefault="00B24B6F" w:rsidP="00B24B6F">
      <w:pPr>
        <w:numPr>
          <w:ilvl w:val="0"/>
          <w:numId w:val="13"/>
        </w:num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Создание условий для сушки одежды и обуви детей.</w:t>
      </w:r>
    </w:p>
    <w:p w:rsidR="00B24B6F" w:rsidRPr="00242C79" w:rsidRDefault="00B24B6F" w:rsidP="00B24B6F">
      <w:pPr>
        <w:numPr>
          <w:ilvl w:val="0"/>
          <w:numId w:val="13"/>
        </w:num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Приобретение игрового оборудования, методической литературы, дидактического материала из средств субвенции согласно требованиям ФГОС.</w:t>
      </w:r>
    </w:p>
    <w:p w:rsidR="00B24B6F" w:rsidRPr="00242C79" w:rsidRDefault="00F4747B" w:rsidP="00B24B6F">
      <w:pPr>
        <w:numPr>
          <w:ilvl w:val="0"/>
          <w:numId w:val="1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Частичная замена отопления, замена электропроводки частичная.</w:t>
      </w:r>
    </w:p>
    <w:p w:rsidR="00B24B6F" w:rsidRPr="00242C79" w:rsidRDefault="00B24B6F" w:rsidP="00B24B6F">
      <w:pPr>
        <w:numPr>
          <w:ilvl w:val="0"/>
          <w:numId w:val="13"/>
        </w:num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Установка уличного оборудования.</w:t>
      </w:r>
    </w:p>
    <w:p w:rsidR="00B24B6F" w:rsidRPr="00242C79" w:rsidRDefault="00B24B6F" w:rsidP="00B24B6F">
      <w:pPr>
        <w:spacing w:after="0" w:line="240" w:lineRule="auto"/>
        <w:ind w:left="-1080"/>
        <w:jc w:val="both"/>
        <w:rPr>
          <w:rFonts w:ascii="Times New Roman" w:hAnsi="Times New Roman" w:cs="Times New Roman"/>
          <w:color w:val="000000" w:themeColor="text1"/>
          <w:sz w:val="24"/>
          <w:szCs w:val="24"/>
        </w:rPr>
      </w:pPr>
    </w:p>
    <w:p w:rsidR="00486F44" w:rsidRPr="00242C79" w:rsidRDefault="00486F44" w:rsidP="00486F44">
      <w:pPr>
        <w:autoSpaceDE w:val="0"/>
        <w:autoSpaceDN w:val="0"/>
        <w:adjustRightInd w:val="0"/>
        <w:jc w:val="center"/>
        <w:rPr>
          <w:rFonts w:ascii="Times New Roman" w:eastAsia="Times New Roman" w:hAnsi="Times New Roman" w:cs="Times New Roman"/>
          <w:b/>
          <w:bCs/>
          <w:color w:val="000000" w:themeColor="text1"/>
          <w:sz w:val="24"/>
          <w:szCs w:val="24"/>
        </w:rPr>
      </w:pPr>
      <w:r w:rsidRPr="00242C79">
        <w:rPr>
          <w:rFonts w:ascii="Times New Roman" w:hAnsi="Times New Roman" w:cs="Times New Roman"/>
          <w:b/>
          <w:bCs/>
          <w:color w:val="000000" w:themeColor="text1"/>
          <w:sz w:val="24"/>
          <w:szCs w:val="24"/>
        </w:rPr>
        <w:t>II. РЕЗУЛЬТАТЫ АНАЛИЗА ПОКАЗАТЕЛЕЙ ДЕЯТЕЛЬНОСТИ</w:t>
      </w:r>
    </w:p>
    <w:p w:rsidR="00486F44" w:rsidRPr="00242C79" w:rsidRDefault="001B0131" w:rsidP="00486F44">
      <w:pPr>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МК</w:t>
      </w:r>
      <w:r w:rsidR="00486F44" w:rsidRPr="00242C79">
        <w:rPr>
          <w:rFonts w:ascii="Times New Roman" w:hAnsi="Times New Roman" w:cs="Times New Roman"/>
          <w:b/>
          <w:bCs/>
          <w:color w:val="000000" w:themeColor="text1"/>
          <w:sz w:val="24"/>
          <w:szCs w:val="24"/>
        </w:rPr>
        <w:t xml:space="preserve">ДОУ «Детский сад </w:t>
      </w:r>
      <w:r w:rsidR="000A2185">
        <w:rPr>
          <w:rFonts w:ascii="Times New Roman" w:hAnsi="Times New Roman" w:cs="Times New Roman"/>
          <w:b/>
          <w:bCs/>
          <w:color w:val="000000" w:themeColor="text1"/>
          <w:sz w:val="24"/>
          <w:szCs w:val="24"/>
        </w:rPr>
        <w:t>№ 5</w:t>
      </w:r>
      <w:r w:rsidR="00124080">
        <w:rPr>
          <w:rFonts w:ascii="Times New Roman" w:hAnsi="Times New Roman" w:cs="Times New Roman"/>
          <w:b/>
          <w:bCs/>
          <w:color w:val="000000" w:themeColor="text1"/>
          <w:sz w:val="24"/>
          <w:szCs w:val="24"/>
        </w:rPr>
        <w:t>»</w:t>
      </w:r>
      <w:r w:rsidR="00486F44" w:rsidRPr="00242C79">
        <w:rPr>
          <w:rFonts w:ascii="Times New Roman" w:hAnsi="Times New Roman" w:cs="Times New Roman"/>
          <w:b/>
          <w:bCs/>
          <w:color w:val="000000" w:themeColor="text1"/>
          <w:sz w:val="24"/>
          <w:szCs w:val="24"/>
        </w:rPr>
        <w:t>,</w:t>
      </w:r>
    </w:p>
    <w:p w:rsidR="00486F44" w:rsidRPr="00242C79" w:rsidRDefault="00486F44" w:rsidP="00486F44">
      <w:pPr>
        <w:autoSpaceDE w:val="0"/>
        <w:autoSpaceDN w:val="0"/>
        <w:adjustRightInd w:val="0"/>
        <w:jc w:val="center"/>
        <w:rPr>
          <w:rFonts w:ascii="Times New Roman" w:hAnsi="Times New Roman" w:cs="Times New Roman"/>
          <w:b/>
          <w:bCs/>
          <w:color w:val="000000" w:themeColor="text1"/>
          <w:sz w:val="24"/>
          <w:szCs w:val="24"/>
        </w:rPr>
      </w:pPr>
      <w:r w:rsidRPr="00242C79">
        <w:rPr>
          <w:rFonts w:ascii="Times New Roman" w:hAnsi="Times New Roman" w:cs="Times New Roman"/>
          <w:b/>
          <w:bCs/>
          <w:color w:val="000000" w:themeColor="text1"/>
          <w:sz w:val="24"/>
          <w:szCs w:val="24"/>
        </w:rPr>
        <w:t>ПОДЛЕЖАЩЕЙ САМООБСЛЕДОВАНИЮ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5813"/>
        <w:gridCol w:w="2551"/>
      </w:tblGrid>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N </w:t>
            </w:r>
            <w:proofErr w:type="spellStart"/>
            <w:r w:rsidRPr="00242C79">
              <w:rPr>
                <w:rFonts w:ascii="Times New Roman" w:hAnsi="Times New Roman" w:cs="Times New Roman"/>
                <w:color w:val="000000" w:themeColor="text1"/>
                <w:sz w:val="24"/>
                <w:szCs w:val="24"/>
              </w:rPr>
              <w:t>п</w:t>
            </w:r>
            <w:proofErr w:type="spellEnd"/>
            <w:r w:rsidRPr="00242C79">
              <w:rPr>
                <w:rFonts w:ascii="Times New Roman" w:hAnsi="Times New Roman" w:cs="Times New Roman"/>
                <w:color w:val="000000" w:themeColor="text1"/>
                <w:sz w:val="24"/>
                <w:szCs w:val="24"/>
              </w:rPr>
              <w:t>/</w:t>
            </w:r>
            <w:proofErr w:type="spellStart"/>
            <w:r w:rsidRPr="00242C79">
              <w:rPr>
                <w:rFonts w:ascii="Times New Roman" w:hAnsi="Times New Roman" w:cs="Times New Roman"/>
                <w:color w:val="000000" w:themeColor="text1"/>
                <w:sz w:val="24"/>
                <w:szCs w:val="24"/>
              </w:rPr>
              <w:t>п</w:t>
            </w:r>
            <w:proofErr w:type="spellEnd"/>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Показатели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Единица измерения</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Образовательная деятельность</w:t>
            </w:r>
          </w:p>
        </w:tc>
        <w:tc>
          <w:tcPr>
            <w:tcW w:w="2551" w:type="dxa"/>
            <w:tcBorders>
              <w:top w:val="single" w:sz="4" w:space="0" w:color="000000"/>
              <w:left w:val="single" w:sz="4" w:space="0" w:color="000000"/>
              <w:bottom w:val="single" w:sz="4" w:space="0" w:color="000000"/>
              <w:right w:val="single" w:sz="4" w:space="0" w:color="000000"/>
            </w:tcBorders>
          </w:tcPr>
          <w:p w:rsidR="00486F44" w:rsidRPr="00242C79" w:rsidRDefault="00486F44" w:rsidP="00D03E2D">
            <w:pPr>
              <w:spacing w:before="100" w:beforeAutospacing="1" w:after="100" w:afterAutospacing="1" w:line="240" w:lineRule="auto"/>
              <w:outlineLvl w:val="3"/>
              <w:rPr>
                <w:rFonts w:ascii="Times New Roman" w:hAnsi="Times New Roman" w:cs="Times New Roman"/>
                <w:bCs/>
                <w:color w:val="000000" w:themeColor="text1"/>
                <w:sz w:val="24"/>
                <w:szCs w:val="24"/>
              </w:rPr>
            </w:pP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w:t>
            </w:r>
          </w:p>
        </w:tc>
        <w:tc>
          <w:tcPr>
            <w:tcW w:w="5813" w:type="dxa"/>
            <w:tcBorders>
              <w:top w:val="single" w:sz="4" w:space="0" w:color="000000"/>
              <w:left w:val="single" w:sz="4" w:space="0" w:color="000000"/>
              <w:bottom w:val="single" w:sz="4" w:space="0" w:color="000000"/>
              <w:right w:val="single" w:sz="4" w:space="0" w:color="000000"/>
            </w:tcBorders>
            <w:vAlign w:val="center"/>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p>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Общая численность воспитанников, осваивающих образовательную программу дошкольного образования, в том числе: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124080"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r w:rsidR="00A77C7E">
              <w:rPr>
                <w:rFonts w:ascii="Times New Roman" w:hAnsi="Times New Roman" w:cs="Times New Roman"/>
                <w:color w:val="000000" w:themeColor="text1"/>
                <w:sz w:val="24"/>
                <w:szCs w:val="24"/>
              </w:rPr>
              <w:t xml:space="preserve"> человек</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1.1.1</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 режиме сокращённого дня (10 часов)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124080"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r w:rsidR="00486F44" w:rsidRPr="00242C79">
              <w:rPr>
                <w:rFonts w:ascii="Times New Roman" w:hAnsi="Times New Roman" w:cs="Times New Roman"/>
                <w:color w:val="000000" w:themeColor="text1"/>
                <w:sz w:val="24"/>
                <w:szCs w:val="24"/>
              </w:rPr>
              <w:t xml:space="preserve"> человек</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1.1.2</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 режиме кратковременного пребывания (2 часа)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1.1.3</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 семейной дошкольной группе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1.1.4</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1.2</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Общая численность воспитанников в возрасте до 3 лет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2B45FD">
              <w:rPr>
                <w:rFonts w:ascii="Times New Roman" w:hAnsi="Times New Roman" w:cs="Times New Roman"/>
                <w:color w:val="000000" w:themeColor="text1"/>
                <w:sz w:val="24"/>
                <w:szCs w:val="24"/>
              </w:rPr>
              <w:t>5</w:t>
            </w:r>
            <w:r w:rsidR="00486F44" w:rsidRPr="00242C79">
              <w:rPr>
                <w:rFonts w:ascii="Times New Roman" w:hAnsi="Times New Roman" w:cs="Times New Roman"/>
                <w:color w:val="000000" w:themeColor="text1"/>
                <w:sz w:val="24"/>
                <w:szCs w:val="24"/>
              </w:rPr>
              <w:t xml:space="preserve"> человек</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1.3</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Общая численность воспитанников в возрасте от 3 до 8 лет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486F44" w:rsidRPr="00242C79">
              <w:rPr>
                <w:rFonts w:ascii="Times New Roman" w:hAnsi="Times New Roman" w:cs="Times New Roman"/>
                <w:color w:val="000000" w:themeColor="text1"/>
                <w:sz w:val="24"/>
                <w:szCs w:val="24"/>
              </w:rPr>
              <w:t xml:space="preserve"> человек</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1.4</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2B45FD"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r w:rsidR="00532560">
              <w:rPr>
                <w:rFonts w:ascii="Times New Roman" w:hAnsi="Times New Roman" w:cs="Times New Roman"/>
                <w:color w:val="000000" w:themeColor="text1"/>
                <w:sz w:val="24"/>
                <w:szCs w:val="24"/>
              </w:rPr>
              <w:t xml:space="preserve"> </w:t>
            </w:r>
            <w:r w:rsidR="00A77C7E">
              <w:rPr>
                <w:rFonts w:ascii="Times New Roman" w:hAnsi="Times New Roman" w:cs="Times New Roman"/>
                <w:color w:val="000000" w:themeColor="text1"/>
                <w:sz w:val="24"/>
                <w:szCs w:val="24"/>
              </w:rPr>
              <w:t>человек/100</w:t>
            </w:r>
            <w:r w:rsidR="00486F44" w:rsidRPr="00242C79">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1.5</w:t>
            </w:r>
          </w:p>
        </w:tc>
        <w:tc>
          <w:tcPr>
            <w:tcW w:w="5813" w:type="dxa"/>
            <w:tcBorders>
              <w:top w:val="single" w:sz="4" w:space="0" w:color="000000"/>
              <w:left w:val="single" w:sz="4" w:space="0" w:color="000000"/>
              <w:bottom w:val="single" w:sz="4" w:space="0" w:color="000000"/>
              <w:right w:val="single" w:sz="4" w:space="0" w:color="000000"/>
            </w:tcBorders>
            <w:vAlign w:val="center"/>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p>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1.5.1</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По коррекции недостатков в физическом и (или) психическом развитии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1.5.2</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По освоению образовательной программы дошкольного образования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2B45FD"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r w:rsidR="00532560">
              <w:rPr>
                <w:rFonts w:ascii="Times New Roman" w:hAnsi="Times New Roman" w:cs="Times New Roman"/>
                <w:color w:val="000000" w:themeColor="text1"/>
                <w:sz w:val="24"/>
                <w:szCs w:val="24"/>
              </w:rPr>
              <w:t xml:space="preserve"> </w:t>
            </w:r>
            <w:r w:rsidR="00A77C7E">
              <w:rPr>
                <w:rFonts w:ascii="Times New Roman" w:hAnsi="Times New Roman" w:cs="Times New Roman"/>
                <w:color w:val="000000" w:themeColor="text1"/>
                <w:sz w:val="24"/>
                <w:szCs w:val="24"/>
              </w:rPr>
              <w:t>человек</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1.5.3</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По присмотру и уходу</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1.6</w:t>
            </w:r>
          </w:p>
        </w:tc>
        <w:tc>
          <w:tcPr>
            <w:tcW w:w="5813" w:type="dxa"/>
            <w:tcBorders>
              <w:top w:val="single" w:sz="4" w:space="0" w:color="000000"/>
              <w:left w:val="single" w:sz="4" w:space="0" w:color="000000"/>
              <w:bottom w:val="single" w:sz="4" w:space="0" w:color="000000"/>
              <w:right w:val="single" w:sz="4" w:space="0" w:color="000000"/>
            </w:tcBorders>
            <w:vAlign w:val="center"/>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p>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2B45F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дня</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1.7</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Общая численность педагогических работников, в том числе: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1.7.1</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Численность/удельный вес численности педагогических работников, имеющих высшее образование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86F44" w:rsidRPr="00242C79">
              <w:rPr>
                <w:rFonts w:ascii="Times New Roman" w:hAnsi="Times New Roman" w:cs="Times New Roman"/>
                <w:color w:val="000000" w:themeColor="text1"/>
                <w:sz w:val="24"/>
                <w:szCs w:val="24"/>
              </w:rPr>
              <w:t>человека/50%</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1.7.2</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86F44" w:rsidRPr="00242C79">
              <w:rPr>
                <w:rFonts w:ascii="Times New Roman" w:hAnsi="Times New Roman" w:cs="Times New Roman"/>
                <w:color w:val="000000" w:themeColor="text1"/>
                <w:sz w:val="24"/>
                <w:szCs w:val="24"/>
              </w:rPr>
              <w:t>человек</w:t>
            </w:r>
            <w:r>
              <w:rPr>
                <w:rFonts w:ascii="Times New Roman" w:hAnsi="Times New Roman" w:cs="Times New Roman"/>
                <w:color w:val="000000" w:themeColor="text1"/>
                <w:sz w:val="24"/>
                <w:szCs w:val="24"/>
              </w:rPr>
              <w:t>а/5</w:t>
            </w:r>
            <w:r w:rsidR="00486F44" w:rsidRPr="00242C79">
              <w:rPr>
                <w:rFonts w:ascii="Times New Roman" w:hAnsi="Times New Roman" w:cs="Times New Roman"/>
                <w:color w:val="000000" w:themeColor="text1"/>
                <w:sz w:val="24"/>
                <w:szCs w:val="24"/>
              </w:rPr>
              <w:t>0%</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1.7.3</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Численность/удельный вес численности педагогических работников, имеющих среднее профессиональное образование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E37B3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86F44" w:rsidRPr="00242C79">
              <w:rPr>
                <w:rFonts w:ascii="Times New Roman" w:hAnsi="Times New Roman" w:cs="Times New Roman"/>
                <w:color w:val="000000" w:themeColor="text1"/>
                <w:sz w:val="24"/>
                <w:szCs w:val="24"/>
              </w:rPr>
              <w:t>человек</w:t>
            </w:r>
            <w:r w:rsidR="00A77C7E">
              <w:rPr>
                <w:rFonts w:ascii="Times New Roman" w:hAnsi="Times New Roman" w:cs="Times New Roman"/>
                <w:color w:val="000000" w:themeColor="text1"/>
                <w:sz w:val="24"/>
                <w:szCs w:val="24"/>
              </w:rPr>
              <w:t>а</w:t>
            </w:r>
            <w:r w:rsidR="00486F44" w:rsidRPr="00242C79">
              <w:rPr>
                <w:rFonts w:ascii="Times New Roman" w:hAnsi="Times New Roman" w:cs="Times New Roman"/>
                <w:color w:val="000000" w:themeColor="text1"/>
                <w:sz w:val="24"/>
                <w:szCs w:val="24"/>
              </w:rPr>
              <w:t>/50%</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1.7.4</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86F44" w:rsidRPr="00242C79">
              <w:rPr>
                <w:rFonts w:ascii="Times New Roman" w:hAnsi="Times New Roman" w:cs="Times New Roman"/>
                <w:color w:val="000000" w:themeColor="text1"/>
                <w:sz w:val="24"/>
                <w:szCs w:val="24"/>
              </w:rPr>
              <w:t>человек</w:t>
            </w:r>
            <w:r>
              <w:rPr>
                <w:rFonts w:ascii="Times New Roman" w:hAnsi="Times New Roman" w:cs="Times New Roman"/>
                <w:color w:val="000000" w:themeColor="text1"/>
                <w:sz w:val="24"/>
                <w:szCs w:val="24"/>
              </w:rPr>
              <w:t>а/5</w:t>
            </w:r>
            <w:r w:rsidR="00486F44" w:rsidRPr="00242C79">
              <w:rPr>
                <w:rFonts w:ascii="Times New Roman" w:hAnsi="Times New Roman" w:cs="Times New Roman"/>
                <w:color w:val="000000" w:themeColor="text1"/>
                <w:sz w:val="24"/>
                <w:szCs w:val="24"/>
              </w:rPr>
              <w:t>0%</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1.8</w:t>
            </w:r>
          </w:p>
        </w:tc>
        <w:tc>
          <w:tcPr>
            <w:tcW w:w="5813" w:type="dxa"/>
            <w:tcBorders>
              <w:top w:val="single" w:sz="4" w:space="0" w:color="000000"/>
              <w:left w:val="single" w:sz="4" w:space="0" w:color="000000"/>
              <w:bottom w:val="single" w:sz="4" w:space="0" w:color="000000"/>
              <w:right w:val="single" w:sz="4" w:space="0" w:color="000000"/>
            </w:tcBorders>
            <w:vAlign w:val="center"/>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p>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1.8.1</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Высшая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A77C7E">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1.8.2</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Первая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человек/17</w:t>
            </w:r>
            <w:r w:rsidR="00486F44" w:rsidRPr="00242C79">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1.9</w:t>
            </w:r>
          </w:p>
        </w:tc>
        <w:tc>
          <w:tcPr>
            <w:tcW w:w="5813" w:type="dxa"/>
            <w:tcBorders>
              <w:top w:val="single" w:sz="4" w:space="0" w:color="000000"/>
              <w:left w:val="single" w:sz="4" w:space="0" w:color="000000"/>
              <w:bottom w:val="single" w:sz="4" w:space="0" w:color="000000"/>
              <w:right w:val="single" w:sz="4" w:space="0" w:color="000000"/>
            </w:tcBorders>
            <w:vAlign w:val="center"/>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p>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1.9.1</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До 5 лет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86F44" w:rsidRPr="00242C79">
              <w:rPr>
                <w:rFonts w:ascii="Times New Roman" w:hAnsi="Times New Roman" w:cs="Times New Roman"/>
                <w:color w:val="000000" w:themeColor="text1"/>
                <w:sz w:val="24"/>
                <w:szCs w:val="24"/>
              </w:rPr>
              <w:t>человек</w:t>
            </w:r>
            <w:r>
              <w:rPr>
                <w:rFonts w:ascii="Times New Roman" w:hAnsi="Times New Roman" w:cs="Times New Roman"/>
                <w:color w:val="000000" w:themeColor="text1"/>
                <w:sz w:val="24"/>
                <w:szCs w:val="24"/>
              </w:rPr>
              <w:t>а/33</w:t>
            </w:r>
            <w:r w:rsidR="00486F44" w:rsidRPr="00242C79">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1.9.2</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Свыше 30 лет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86F44" w:rsidRPr="00242C79">
              <w:rPr>
                <w:rFonts w:ascii="Times New Roman" w:hAnsi="Times New Roman" w:cs="Times New Roman"/>
                <w:color w:val="000000" w:themeColor="text1"/>
                <w:sz w:val="24"/>
                <w:szCs w:val="24"/>
              </w:rPr>
              <w:t>человек</w:t>
            </w:r>
            <w:r>
              <w:rPr>
                <w:rFonts w:ascii="Times New Roman" w:hAnsi="Times New Roman" w:cs="Times New Roman"/>
                <w:color w:val="000000" w:themeColor="text1"/>
                <w:sz w:val="24"/>
                <w:szCs w:val="24"/>
              </w:rPr>
              <w:t>а/8</w:t>
            </w:r>
            <w:r w:rsidR="00486F44" w:rsidRPr="00242C79">
              <w:rPr>
                <w:rFonts w:ascii="Times New Roman" w:hAnsi="Times New Roman" w:cs="Times New Roman"/>
                <w:color w:val="000000" w:themeColor="text1"/>
                <w:sz w:val="24"/>
                <w:szCs w:val="24"/>
              </w:rPr>
              <w:t>0%</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1.10</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E37B3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1.11</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Численность/удельный вес численности педагогических работников в общей численности педагогически</w:t>
            </w:r>
            <w:r w:rsidR="00A77C7E">
              <w:rPr>
                <w:rFonts w:ascii="Times New Roman" w:hAnsi="Times New Roman" w:cs="Times New Roman"/>
                <w:color w:val="000000" w:themeColor="text1"/>
                <w:sz w:val="24"/>
                <w:szCs w:val="24"/>
              </w:rPr>
              <w:t xml:space="preserve">х работников в возрасте от 55 </w:t>
            </w:r>
            <w:r w:rsidRPr="00242C79">
              <w:rPr>
                <w:rFonts w:ascii="Times New Roman" w:hAnsi="Times New Roman" w:cs="Times New Roman"/>
                <w:color w:val="000000" w:themeColor="text1"/>
                <w:sz w:val="24"/>
                <w:szCs w:val="24"/>
              </w:rPr>
              <w:t xml:space="preserve"> лет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5человек/94</w:t>
            </w:r>
            <w:r w:rsidR="00486F44" w:rsidRPr="00242C79">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1.12</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6человек/100</w:t>
            </w:r>
            <w:r w:rsidR="00486F44" w:rsidRPr="00242C79">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1.13</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6человек/100</w:t>
            </w:r>
            <w:r w:rsidR="00486F44" w:rsidRPr="00242C79">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1.14</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Соотношение "педагогический работник/воспитанник" в дошкольной </w:t>
            </w:r>
            <w:r w:rsidRPr="00242C79">
              <w:rPr>
                <w:rFonts w:ascii="Times New Roman" w:hAnsi="Times New Roman" w:cs="Times New Roman"/>
                <w:color w:val="000000" w:themeColor="text1"/>
                <w:sz w:val="24"/>
                <w:szCs w:val="24"/>
              </w:rPr>
              <w:lastRenderedPageBreak/>
              <w:t>образовательной организации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r w:rsidR="00486F44" w:rsidRPr="00242C79">
              <w:rPr>
                <w:rFonts w:ascii="Times New Roman" w:hAnsi="Times New Roman" w:cs="Times New Roman"/>
                <w:color w:val="000000" w:themeColor="text1"/>
                <w:sz w:val="24"/>
                <w:szCs w:val="24"/>
              </w:rPr>
              <w:t>человек/</w:t>
            </w:r>
            <w:r>
              <w:rPr>
                <w:rFonts w:ascii="Times New Roman" w:hAnsi="Times New Roman" w:cs="Times New Roman"/>
                <w:color w:val="000000" w:themeColor="text1"/>
                <w:sz w:val="24"/>
                <w:szCs w:val="24"/>
              </w:rPr>
              <w:t>60человек</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1.15</w:t>
            </w:r>
          </w:p>
        </w:tc>
        <w:tc>
          <w:tcPr>
            <w:tcW w:w="5813" w:type="dxa"/>
            <w:tcBorders>
              <w:top w:val="single" w:sz="4" w:space="0" w:color="000000"/>
              <w:left w:val="single" w:sz="4" w:space="0" w:color="000000"/>
              <w:bottom w:val="single" w:sz="4" w:space="0" w:color="000000"/>
              <w:right w:val="single" w:sz="4" w:space="0" w:color="000000"/>
            </w:tcBorders>
            <w:vAlign w:val="center"/>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p>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Наличие в образовательной организации следующих педагогических работников: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1.15.1</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Музыкального руководителя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да</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1.15.2</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Инструктора по физической культуре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да</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1.15.3</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Учителя-логопеда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нет</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1.15.4</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Логопеда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нет</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1.15.5</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Учителя-дефектолога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нет</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1.15.6</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Педагога-психолога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нет</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2</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Инфраструктура</w:t>
            </w:r>
          </w:p>
        </w:tc>
        <w:tc>
          <w:tcPr>
            <w:tcW w:w="2551" w:type="dxa"/>
            <w:tcBorders>
              <w:top w:val="single" w:sz="4" w:space="0" w:color="000000"/>
              <w:left w:val="single" w:sz="4" w:space="0" w:color="000000"/>
              <w:bottom w:val="single" w:sz="4" w:space="0" w:color="000000"/>
              <w:right w:val="single" w:sz="4" w:space="0" w:color="000000"/>
            </w:tcBorders>
            <w:vAlign w:val="center"/>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2.1</w:t>
            </w:r>
          </w:p>
        </w:tc>
        <w:tc>
          <w:tcPr>
            <w:tcW w:w="5813" w:type="dxa"/>
            <w:tcBorders>
              <w:top w:val="single" w:sz="4" w:space="0" w:color="000000"/>
              <w:left w:val="single" w:sz="4" w:space="0" w:color="000000"/>
              <w:bottom w:val="single" w:sz="4" w:space="0" w:color="000000"/>
              <w:right w:val="single" w:sz="4" w:space="0" w:color="000000"/>
            </w:tcBorders>
            <w:vAlign w:val="center"/>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p>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Общая площадь помещений, в которых осуществляется образовательная деятельность, в расчете на одного воспитанника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86F44" w:rsidRPr="00242C79">
              <w:rPr>
                <w:rFonts w:ascii="Times New Roman" w:hAnsi="Times New Roman" w:cs="Times New Roman"/>
                <w:color w:val="000000" w:themeColor="text1"/>
                <w:sz w:val="24"/>
                <w:szCs w:val="24"/>
              </w:rPr>
              <w:t>кв. м</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2.2</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Площадь помещений для организации дополнительных видов деятельности воспитанников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00486F44" w:rsidRPr="00242C79">
              <w:rPr>
                <w:rFonts w:ascii="Times New Roman" w:hAnsi="Times New Roman" w:cs="Times New Roman"/>
                <w:color w:val="000000" w:themeColor="text1"/>
                <w:sz w:val="24"/>
                <w:szCs w:val="24"/>
              </w:rPr>
              <w:t>кв. м</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2.3</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Наличие физкультурного зала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нет</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2.4</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Наличие музыкального зала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да</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2.5</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да</w:t>
            </w:r>
          </w:p>
        </w:tc>
      </w:tr>
    </w:tbl>
    <w:p w:rsidR="00486F44" w:rsidRPr="00242C79" w:rsidRDefault="00486F44" w:rsidP="00486F44">
      <w:pPr>
        <w:autoSpaceDE w:val="0"/>
        <w:autoSpaceDN w:val="0"/>
        <w:adjustRightInd w:val="0"/>
        <w:jc w:val="center"/>
        <w:rPr>
          <w:rFonts w:ascii="Times New Roman" w:hAnsi="Times New Roman" w:cs="Times New Roman"/>
          <w:b/>
          <w:bCs/>
          <w:color w:val="000000" w:themeColor="text1"/>
          <w:sz w:val="24"/>
          <w:szCs w:val="24"/>
        </w:rPr>
      </w:pPr>
    </w:p>
    <w:p w:rsidR="00D03E2D" w:rsidRDefault="00D03E2D" w:rsidP="00D03E2D">
      <w:pPr>
        <w:jc w:val="both"/>
        <w:rPr>
          <w:rFonts w:ascii="Times New Roman" w:hAnsi="Times New Roman" w:cs="Times New Roman"/>
          <w:sz w:val="24"/>
          <w:szCs w:val="24"/>
        </w:rPr>
      </w:pPr>
      <w:r>
        <w:rPr>
          <w:rFonts w:ascii="Times New Roman" w:hAnsi="Times New Roman" w:cs="Times New Roman"/>
          <w:sz w:val="28"/>
          <w:szCs w:val="28"/>
        </w:rPr>
        <w:t xml:space="preserve">       </w:t>
      </w:r>
      <w:r w:rsidRPr="00D03E2D">
        <w:rPr>
          <w:rFonts w:ascii="Times New Roman" w:hAnsi="Times New Roman" w:cs="Times New Roman"/>
          <w:sz w:val="24"/>
          <w:szCs w:val="24"/>
        </w:rPr>
        <w:t>Таким образом, проанализировав деятельность ОО за прошедший год, мы пришли к выводу, что работа велась на должном уровне: средний балл знаний, умений и навыков детей составил 9</w:t>
      </w:r>
      <w:r w:rsidR="00F4747B">
        <w:rPr>
          <w:rFonts w:ascii="Times New Roman" w:hAnsi="Times New Roman" w:cs="Times New Roman"/>
          <w:sz w:val="24"/>
          <w:szCs w:val="24"/>
        </w:rPr>
        <w:t>4</w:t>
      </w:r>
      <w:r w:rsidRPr="00D03E2D">
        <w:rPr>
          <w:rFonts w:ascii="Times New Roman" w:hAnsi="Times New Roman" w:cs="Times New Roman"/>
          <w:sz w:val="24"/>
          <w:szCs w:val="24"/>
        </w:rPr>
        <w:t xml:space="preserve"> %, повысился профессиональный уровень педагогов, активность родителей увеличилась. Годовые задачи реализованы в полном объеме. </w:t>
      </w:r>
    </w:p>
    <w:p w:rsidR="00D03E2D" w:rsidRDefault="00D03E2D" w:rsidP="00D03E2D">
      <w:pPr>
        <w:jc w:val="both"/>
        <w:rPr>
          <w:rFonts w:ascii="Times New Roman" w:hAnsi="Times New Roman" w:cs="Times New Roman"/>
          <w:sz w:val="24"/>
          <w:szCs w:val="24"/>
        </w:rPr>
      </w:pPr>
      <w:r w:rsidRPr="00D03E2D">
        <w:rPr>
          <w:rFonts w:ascii="Times New Roman" w:hAnsi="Times New Roman" w:cs="Times New Roman"/>
          <w:sz w:val="24"/>
          <w:szCs w:val="24"/>
        </w:rPr>
        <w:t xml:space="preserve">Но в процессе проведения </w:t>
      </w:r>
      <w:proofErr w:type="spellStart"/>
      <w:r w:rsidRPr="00D03E2D">
        <w:rPr>
          <w:rFonts w:ascii="Times New Roman" w:hAnsi="Times New Roman" w:cs="Times New Roman"/>
          <w:sz w:val="24"/>
          <w:szCs w:val="24"/>
        </w:rPr>
        <w:t>самообследования</w:t>
      </w:r>
      <w:proofErr w:type="spellEnd"/>
      <w:r w:rsidRPr="00D03E2D">
        <w:rPr>
          <w:rFonts w:ascii="Times New Roman" w:hAnsi="Times New Roman" w:cs="Times New Roman"/>
          <w:sz w:val="24"/>
          <w:szCs w:val="24"/>
        </w:rPr>
        <w:t xml:space="preserve"> были выявлены проблемы, в решении которых необходима финансовая помощь: </w:t>
      </w:r>
    </w:p>
    <w:p w:rsidR="00D03E2D" w:rsidRDefault="00D03E2D" w:rsidP="00D03E2D">
      <w:pPr>
        <w:jc w:val="both"/>
        <w:rPr>
          <w:rFonts w:ascii="Times New Roman" w:hAnsi="Times New Roman" w:cs="Times New Roman"/>
          <w:sz w:val="24"/>
          <w:szCs w:val="24"/>
        </w:rPr>
      </w:pPr>
      <w:r w:rsidRPr="00D03E2D">
        <w:rPr>
          <w:rFonts w:ascii="Times New Roman" w:hAnsi="Times New Roman" w:cs="Times New Roman"/>
          <w:sz w:val="24"/>
          <w:szCs w:val="24"/>
        </w:rPr>
        <w:t xml:space="preserve">- необходимо произвести </w:t>
      </w:r>
      <w:r w:rsidR="00416E76">
        <w:rPr>
          <w:rFonts w:ascii="Times New Roman" w:hAnsi="Times New Roman" w:cs="Times New Roman"/>
          <w:sz w:val="24"/>
          <w:szCs w:val="24"/>
        </w:rPr>
        <w:t>капитальный ремонт веранды</w:t>
      </w:r>
      <w:r w:rsidRPr="00D03E2D">
        <w:rPr>
          <w:rFonts w:ascii="Times New Roman" w:hAnsi="Times New Roman" w:cs="Times New Roman"/>
          <w:sz w:val="24"/>
          <w:szCs w:val="24"/>
        </w:rPr>
        <w:t xml:space="preserve">; </w:t>
      </w:r>
    </w:p>
    <w:p w:rsidR="00D03E2D" w:rsidRDefault="00D03E2D" w:rsidP="00D03E2D">
      <w:pPr>
        <w:jc w:val="both"/>
        <w:rPr>
          <w:rFonts w:ascii="Times New Roman" w:hAnsi="Times New Roman" w:cs="Times New Roman"/>
          <w:sz w:val="24"/>
          <w:szCs w:val="24"/>
        </w:rPr>
      </w:pPr>
      <w:r w:rsidRPr="00D03E2D">
        <w:rPr>
          <w:rFonts w:ascii="Times New Roman" w:hAnsi="Times New Roman" w:cs="Times New Roman"/>
          <w:sz w:val="24"/>
          <w:szCs w:val="24"/>
        </w:rPr>
        <w:t>- требует</w:t>
      </w:r>
      <w:r w:rsidR="00416E76">
        <w:rPr>
          <w:rFonts w:ascii="Times New Roman" w:hAnsi="Times New Roman" w:cs="Times New Roman"/>
          <w:sz w:val="24"/>
          <w:szCs w:val="24"/>
        </w:rPr>
        <w:t>ся замена электропроводки в детском саду</w:t>
      </w:r>
      <w:r w:rsidRPr="00D03E2D">
        <w:rPr>
          <w:rFonts w:ascii="Times New Roman" w:hAnsi="Times New Roman" w:cs="Times New Roman"/>
          <w:sz w:val="24"/>
          <w:szCs w:val="24"/>
        </w:rPr>
        <w:t xml:space="preserve">. </w:t>
      </w:r>
    </w:p>
    <w:p w:rsidR="008D59A4" w:rsidRDefault="00D03E2D" w:rsidP="00D03E2D">
      <w:pPr>
        <w:jc w:val="both"/>
        <w:rPr>
          <w:rFonts w:ascii="Times New Roman" w:hAnsi="Times New Roman" w:cs="Times New Roman"/>
          <w:sz w:val="24"/>
          <w:szCs w:val="24"/>
        </w:rPr>
      </w:pPr>
      <w:r w:rsidRPr="00D03E2D">
        <w:rPr>
          <w:rFonts w:ascii="Times New Roman" w:hAnsi="Times New Roman" w:cs="Times New Roman"/>
          <w:sz w:val="24"/>
          <w:szCs w:val="24"/>
        </w:rPr>
        <w:t xml:space="preserve">В перспективе мы планируем: </w:t>
      </w:r>
    </w:p>
    <w:p w:rsidR="008D59A4" w:rsidRDefault="00D03E2D" w:rsidP="00D03E2D">
      <w:pPr>
        <w:jc w:val="both"/>
        <w:rPr>
          <w:rFonts w:ascii="Times New Roman" w:hAnsi="Times New Roman" w:cs="Times New Roman"/>
          <w:sz w:val="24"/>
          <w:szCs w:val="24"/>
        </w:rPr>
      </w:pPr>
      <w:r w:rsidRPr="00D03E2D">
        <w:rPr>
          <w:rFonts w:ascii="Times New Roman" w:hAnsi="Times New Roman" w:cs="Times New Roman"/>
          <w:sz w:val="24"/>
          <w:szCs w:val="24"/>
        </w:rPr>
        <w:t xml:space="preserve">повышать профессиональную компетентность педагогов для освоения и внедрения в работу инновационных и ИКТ технологий; </w:t>
      </w:r>
    </w:p>
    <w:p w:rsidR="008D59A4" w:rsidRDefault="00D03E2D" w:rsidP="00D03E2D">
      <w:pPr>
        <w:jc w:val="both"/>
        <w:rPr>
          <w:rFonts w:ascii="Times New Roman" w:hAnsi="Times New Roman" w:cs="Times New Roman"/>
          <w:sz w:val="24"/>
          <w:szCs w:val="24"/>
        </w:rPr>
      </w:pPr>
      <w:r w:rsidRPr="00D03E2D">
        <w:rPr>
          <w:rFonts w:ascii="Times New Roman" w:hAnsi="Times New Roman" w:cs="Times New Roman"/>
          <w:sz w:val="24"/>
          <w:szCs w:val="24"/>
        </w:rPr>
        <w:t xml:space="preserve">разработать фирменный стиль ОО; </w:t>
      </w:r>
    </w:p>
    <w:p w:rsidR="00B24B6F" w:rsidRDefault="00D03E2D" w:rsidP="00D03E2D">
      <w:pPr>
        <w:jc w:val="both"/>
        <w:rPr>
          <w:rFonts w:ascii="Times New Roman" w:hAnsi="Times New Roman" w:cs="Times New Roman"/>
          <w:sz w:val="24"/>
          <w:szCs w:val="24"/>
        </w:rPr>
      </w:pPr>
      <w:r w:rsidRPr="00D03E2D">
        <w:rPr>
          <w:rFonts w:ascii="Times New Roman" w:hAnsi="Times New Roman" w:cs="Times New Roman"/>
          <w:sz w:val="24"/>
          <w:szCs w:val="24"/>
        </w:rPr>
        <w:t>расширять трансляцию работы ОО в печатных и электронных изданиях для обеспечения высокого рейтинга среди жителей нашего микрорайона и города с целью создания системы взаимодействия с родительской общественностью и социальными партнёрами.</w:t>
      </w:r>
    </w:p>
    <w:p w:rsidR="00D03E2D" w:rsidRDefault="00D03E2D" w:rsidP="00D03E2D">
      <w:pPr>
        <w:jc w:val="both"/>
        <w:rPr>
          <w:rFonts w:ascii="Times New Roman" w:hAnsi="Times New Roman" w:cs="Times New Roman"/>
          <w:color w:val="000000" w:themeColor="text1"/>
          <w:sz w:val="24"/>
          <w:szCs w:val="24"/>
        </w:rPr>
      </w:pPr>
    </w:p>
    <w:p w:rsidR="002406B1" w:rsidRPr="00D03E2D" w:rsidRDefault="002406B1" w:rsidP="00D03E2D">
      <w:pPr>
        <w:jc w:val="both"/>
        <w:rPr>
          <w:rFonts w:ascii="Times New Roman" w:hAnsi="Times New Roman" w:cs="Times New Roman"/>
          <w:sz w:val="24"/>
          <w:szCs w:val="24"/>
        </w:rPr>
      </w:pPr>
    </w:p>
    <w:sectPr w:rsidR="002406B1" w:rsidRPr="00D03E2D" w:rsidSect="002406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FreeSans">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4DE5"/>
    <w:multiLevelType w:val="hybridMultilevel"/>
    <w:tmpl w:val="A36CE476"/>
    <w:lvl w:ilvl="0" w:tplc="6BF6250C">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8F3BBD"/>
    <w:multiLevelType w:val="hybridMultilevel"/>
    <w:tmpl w:val="DAA810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B012A3"/>
    <w:multiLevelType w:val="hybridMultilevel"/>
    <w:tmpl w:val="F37C913E"/>
    <w:lvl w:ilvl="0" w:tplc="64E4F836">
      <w:start w:val="1"/>
      <w:numFmt w:val="decimal"/>
      <w:lvlText w:val="%1."/>
      <w:lvlJc w:val="left"/>
      <w:pPr>
        <w:ind w:left="1080" w:hanging="360"/>
      </w:pPr>
      <w:rPr>
        <w:rFonts w:cs="Times New Roman" w:hint="default"/>
      </w:rPr>
    </w:lvl>
    <w:lvl w:ilvl="1" w:tplc="6E02B610">
      <w:start w:val="2"/>
      <w:numFmt w:val="decimal"/>
      <w:lvlText w:val="%2"/>
      <w:lvlJc w:val="left"/>
      <w:pPr>
        <w:tabs>
          <w:tab w:val="num" w:pos="1800"/>
        </w:tabs>
        <w:ind w:left="1800" w:hanging="360"/>
      </w:pPr>
      <w:rPr>
        <w:rFonts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98C24FB"/>
    <w:multiLevelType w:val="hybridMultilevel"/>
    <w:tmpl w:val="E48A2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E2057F"/>
    <w:multiLevelType w:val="hybridMultilevel"/>
    <w:tmpl w:val="CB7CE192"/>
    <w:lvl w:ilvl="0" w:tplc="D7849D5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D76049"/>
    <w:multiLevelType w:val="hybridMultilevel"/>
    <w:tmpl w:val="A1E20AEE"/>
    <w:lvl w:ilvl="0" w:tplc="1D04768E">
      <w:numFmt w:val="bullet"/>
      <w:lvlText w:val="·"/>
      <w:lvlJc w:val="left"/>
      <w:pPr>
        <w:ind w:left="1260" w:hanging="90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FC6762"/>
    <w:multiLevelType w:val="hybridMultilevel"/>
    <w:tmpl w:val="758C1C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FF40A73"/>
    <w:multiLevelType w:val="hybridMultilevel"/>
    <w:tmpl w:val="7766E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3643E04"/>
    <w:multiLevelType w:val="hybridMultilevel"/>
    <w:tmpl w:val="BE3216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4B844C6"/>
    <w:multiLevelType w:val="hybridMultilevel"/>
    <w:tmpl w:val="6044A3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8D3A34"/>
    <w:multiLevelType w:val="hybridMultilevel"/>
    <w:tmpl w:val="4544A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EAE50EA"/>
    <w:multiLevelType w:val="hybridMultilevel"/>
    <w:tmpl w:val="D9926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3177C40"/>
    <w:multiLevelType w:val="hybridMultilevel"/>
    <w:tmpl w:val="F31AB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6F400D"/>
    <w:multiLevelType w:val="hybridMultilevel"/>
    <w:tmpl w:val="F23EF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12"/>
  </w:num>
  <w:num w:numId="6">
    <w:abstractNumId w:val="7"/>
  </w:num>
  <w:num w:numId="7">
    <w:abstractNumId w:val="9"/>
  </w:num>
  <w:num w:numId="8">
    <w:abstractNumId w:val="13"/>
  </w:num>
  <w:num w:numId="9">
    <w:abstractNumId w:val="10"/>
  </w:num>
  <w:num w:numId="10">
    <w:abstractNumId w:val="11"/>
  </w:num>
  <w:num w:numId="11">
    <w:abstractNumId w:val="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0120"/>
    <w:rsid w:val="00001D9F"/>
    <w:rsid w:val="000021BB"/>
    <w:rsid w:val="00002A95"/>
    <w:rsid w:val="00002C6A"/>
    <w:rsid w:val="000034FC"/>
    <w:rsid w:val="000038BD"/>
    <w:rsid w:val="0000487A"/>
    <w:rsid w:val="0000518C"/>
    <w:rsid w:val="00005879"/>
    <w:rsid w:val="00005D57"/>
    <w:rsid w:val="00005DE4"/>
    <w:rsid w:val="00005F41"/>
    <w:rsid w:val="00007482"/>
    <w:rsid w:val="00007B27"/>
    <w:rsid w:val="00007FA0"/>
    <w:rsid w:val="0001121B"/>
    <w:rsid w:val="00012844"/>
    <w:rsid w:val="00012C67"/>
    <w:rsid w:val="00013E64"/>
    <w:rsid w:val="00013EA1"/>
    <w:rsid w:val="00014DC2"/>
    <w:rsid w:val="0001666C"/>
    <w:rsid w:val="00016F19"/>
    <w:rsid w:val="000175C0"/>
    <w:rsid w:val="00020E18"/>
    <w:rsid w:val="000210E0"/>
    <w:rsid w:val="00021977"/>
    <w:rsid w:val="00021B06"/>
    <w:rsid w:val="00022CF6"/>
    <w:rsid w:val="00023151"/>
    <w:rsid w:val="00023628"/>
    <w:rsid w:val="00024CA5"/>
    <w:rsid w:val="000261E8"/>
    <w:rsid w:val="000263FF"/>
    <w:rsid w:val="00026B3C"/>
    <w:rsid w:val="0003002F"/>
    <w:rsid w:val="00030E0B"/>
    <w:rsid w:val="000317D7"/>
    <w:rsid w:val="000317E9"/>
    <w:rsid w:val="00032701"/>
    <w:rsid w:val="00033E82"/>
    <w:rsid w:val="0003564E"/>
    <w:rsid w:val="000364FE"/>
    <w:rsid w:val="000369B1"/>
    <w:rsid w:val="00036CDC"/>
    <w:rsid w:val="00036E19"/>
    <w:rsid w:val="00036E54"/>
    <w:rsid w:val="000379BD"/>
    <w:rsid w:val="00037E36"/>
    <w:rsid w:val="00041226"/>
    <w:rsid w:val="000415CE"/>
    <w:rsid w:val="0004175C"/>
    <w:rsid w:val="000437CD"/>
    <w:rsid w:val="00043A90"/>
    <w:rsid w:val="0004484F"/>
    <w:rsid w:val="00044D44"/>
    <w:rsid w:val="00044FF5"/>
    <w:rsid w:val="0004547E"/>
    <w:rsid w:val="00045FD4"/>
    <w:rsid w:val="00046423"/>
    <w:rsid w:val="00046980"/>
    <w:rsid w:val="00046FC8"/>
    <w:rsid w:val="00047340"/>
    <w:rsid w:val="000477F6"/>
    <w:rsid w:val="0005085C"/>
    <w:rsid w:val="0005089F"/>
    <w:rsid w:val="00050911"/>
    <w:rsid w:val="00051612"/>
    <w:rsid w:val="00051907"/>
    <w:rsid w:val="00051C67"/>
    <w:rsid w:val="00052BD9"/>
    <w:rsid w:val="00052EC1"/>
    <w:rsid w:val="00053541"/>
    <w:rsid w:val="000540D9"/>
    <w:rsid w:val="00054F93"/>
    <w:rsid w:val="00056302"/>
    <w:rsid w:val="00056585"/>
    <w:rsid w:val="00056EFE"/>
    <w:rsid w:val="0005716A"/>
    <w:rsid w:val="00057AB2"/>
    <w:rsid w:val="0006154A"/>
    <w:rsid w:val="0006195C"/>
    <w:rsid w:val="00061AD1"/>
    <w:rsid w:val="00062D5B"/>
    <w:rsid w:val="000631A4"/>
    <w:rsid w:val="000631D1"/>
    <w:rsid w:val="0006431A"/>
    <w:rsid w:val="000651EE"/>
    <w:rsid w:val="00065511"/>
    <w:rsid w:val="00066661"/>
    <w:rsid w:val="00066876"/>
    <w:rsid w:val="0007028A"/>
    <w:rsid w:val="00070590"/>
    <w:rsid w:val="00070B8D"/>
    <w:rsid w:val="00071677"/>
    <w:rsid w:val="00072CE5"/>
    <w:rsid w:val="00074F1F"/>
    <w:rsid w:val="000752D4"/>
    <w:rsid w:val="00075406"/>
    <w:rsid w:val="0007555B"/>
    <w:rsid w:val="0007589B"/>
    <w:rsid w:val="00076207"/>
    <w:rsid w:val="0007679D"/>
    <w:rsid w:val="00076D12"/>
    <w:rsid w:val="0008127E"/>
    <w:rsid w:val="00081A0E"/>
    <w:rsid w:val="00082254"/>
    <w:rsid w:val="000836C0"/>
    <w:rsid w:val="00084655"/>
    <w:rsid w:val="00084D8E"/>
    <w:rsid w:val="00086A29"/>
    <w:rsid w:val="00086A58"/>
    <w:rsid w:val="00086BB0"/>
    <w:rsid w:val="00086D7E"/>
    <w:rsid w:val="000874AD"/>
    <w:rsid w:val="0009014C"/>
    <w:rsid w:val="0009068B"/>
    <w:rsid w:val="000909FA"/>
    <w:rsid w:val="00091AB8"/>
    <w:rsid w:val="000923F4"/>
    <w:rsid w:val="00092A34"/>
    <w:rsid w:val="0009443E"/>
    <w:rsid w:val="000953BD"/>
    <w:rsid w:val="00095567"/>
    <w:rsid w:val="00095964"/>
    <w:rsid w:val="0009690A"/>
    <w:rsid w:val="000974D5"/>
    <w:rsid w:val="00097723"/>
    <w:rsid w:val="00097AB5"/>
    <w:rsid w:val="000A13E0"/>
    <w:rsid w:val="000A17DD"/>
    <w:rsid w:val="000A1805"/>
    <w:rsid w:val="000A1A14"/>
    <w:rsid w:val="000A2185"/>
    <w:rsid w:val="000A3EC6"/>
    <w:rsid w:val="000A48F4"/>
    <w:rsid w:val="000A4CCE"/>
    <w:rsid w:val="000A4D9D"/>
    <w:rsid w:val="000A6551"/>
    <w:rsid w:val="000A6CF7"/>
    <w:rsid w:val="000A6DA6"/>
    <w:rsid w:val="000A73EC"/>
    <w:rsid w:val="000A7E08"/>
    <w:rsid w:val="000B003A"/>
    <w:rsid w:val="000B02E0"/>
    <w:rsid w:val="000B0A41"/>
    <w:rsid w:val="000B198F"/>
    <w:rsid w:val="000B1995"/>
    <w:rsid w:val="000B1EC5"/>
    <w:rsid w:val="000B2091"/>
    <w:rsid w:val="000B2828"/>
    <w:rsid w:val="000B370A"/>
    <w:rsid w:val="000B4009"/>
    <w:rsid w:val="000B4832"/>
    <w:rsid w:val="000B540F"/>
    <w:rsid w:val="000B6265"/>
    <w:rsid w:val="000B7575"/>
    <w:rsid w:val="000C0D4C"/>
    <w:rsid w:val="000C2CFF"/>
    <w:rsid w:val="000C386A"/>
    <w:rsid w:val="000C3A41"/>
    <w:rsid w:val="000C4A0C"/>
    <w:rsid w:val="000C4D0D"/>
    <w:rsid w:val="000C60CC"/>
    <w:rsid w:val="000C613B"/>
    <w:rsid w:val="000C6427"/>
    <w:rsid w:val="000C6765"/>
    <w:rsid w:val="000C77CB"/>
    <w:rsid w:val="000C7A4E"/>
    <w:rsid w:val="000D07E4"/>
    <w:rsid w:val="000D226D"/>
    <w:rsid w:val="000D372B"/>
    <w:rsid w:val="000D5018"/>
    <w:rsid w:val="000D5545"/>
    <w:rsid w:val="000D5BFF"/>
    <w:rsid w:val="000D5E68"/>
    <w:rsid w:val="000D6392"/>
    <w:rsid w:val="000E4C0D"/>
    <w:rsid w:val="000E5C25"/>
    <w:rsid w:val="000E6180"/>
    <w:rsid w:val="000E661F"/>
    <w:rsid w:val="000E6DDA"/>
    <w:rsid w:val="000E79A8"/>
    <w:rsid w:val="000E7A02"/>
    <w:rsid w:val="000F0784"/>
    <w:rsid w:val="000F0B94"/>
    <w:rsid w:val="000F1826"/>
    <w:rsid w:val="000F1890"/>
    <w:rsid w:val="000F1A4E"/>
    <w:rsid w:val="000F237B"/>
    <w:rsid w:val="000F24BE"/>
    <w:rsid w:val="000F268B"/>
    <w:rsid w:val="000F3150"/>
    <w:rsid w:val="000F3DA3"/>
    <w:rsid w:val="000F4631"/>
    <w:rsid w:val="000F4B1C"/>
    <w:rsid w:val="000F4B75"/>
    <w:rsid w:val="000F52FC"/>
    <w:rsid w:val="000F606A"/>
    <w:rsid w:val="000F651D"/>
    <w:rsid w:val="000F7E08"/>
    <w:rsid w:val="0010118C"/>
    <w:rsid w:val="001022CA"/>
    <w:rsid w:val="00102D38"/>
    <w:rsid w:val="001040D8"/>
    <w:rsid w:val="00104E97"/>
    <w:rsid w:val="00105230"/>
    <w:rsid w:val="00107346"/>
    <w:rsid w:val="001105C8"/>
    <w:rsid w:val="00110AEF"/>
    <w:rsid w:val="00111C3A"/>
    <w:rsid w:val="00112489"/>
    <w:rsid w:val="00114069"/>
    <w:rsid w:val="00114EE3"/>
    <w:rsid w:val="00114FCD"/>
    <w:rsid w:val="00115B56"/>
    <w:rsid w:val="00115C69"/>
    <w:rsid w:val="00116457"/>
    <w:rsid w:val="001164A4"/>
    <w:rsid w:val="00116EA7"/>
    <w:rsid w:val="001171C6"/>
    <w:rsid w:val="0011754D"/>
    <w:rsid w:val="001179A4"/>
    <w:rsid w:val="00117B28"/>
    <w:rsid w:val="00120C23"/>
    <w:rsid w:val="00120C6A"/>
    <w:rsid w:val="00120F2F"/>
    <w:rsid w:val="00124080"/>
    <w:rsid w:val="00124531"/>
    <w:rsid w:val="001250EB"/>
    <w:rsid w:val="00125E5B"/>
    <w:rsid w:val="00127819"/>
    <w:rsid w:val="00127B85"/>
    <w:rsid w:val="0013021E"/>
    <w:rsid w:val="00130494"/>
    <w:rsid w:val="00132C10"/>
    <w:rsid w:val="0013323D"/>
    <w:rsid w:val="00133262"/>
    <w:rsid w:val="00134009"/>
    <w:rsid w:val="00134445"/>
    <w:rsid w:val="001345EF"/>
    <w:rsid w:val="0013486F"/>
    <w:rsid w:val="00134FE2"/>
    <w:rsid w:val="00135BA2"/>
    <w:rsid w:val="00136111"/>
    <w:rsid w:val="00136AC3"/>
    <w:rsid w:val="0013713E"/>
    <w:rsid w:val="0013781C"/>
    <w:rsid w:val="001378C0"/>
    <w:rsid w:val="00137C9D"/>
    <w:rsid w:val="00140160"/>
    <w:rsid w:val="00140A15"/>
    <w:rsid w:val="00140BF4"/>
    <w:rsid w:val="00140EA2"/>
    <w:rsid w:val="0014145B"/>
    <w:rsid w:val="0014284B"/>
    <w:rsid w:val="00142EB1"/>
    <w:rsid w:val="001434B9"/>
    <w:rsid w:val="00143977"/>
    <w:rsid w:val="001449AE"/>
    <w:rsid w:val="00145DEA"/>
    <w:rsid w:val="0014621D"/>
    <w:rsid w:val="001467ED"/>
    <w:rsid w:val="00146C5E"/>
    <w:rsid w:val="00147261"/>
    <w:rsid w:val="00150C2B"/>
    <w:rsid w:val="00151EC4"/>
    <w:rsid w:val="00152034"/>
    <w:rsid w:val="00152170"/>
    <w:rsid w:val="0015296C"/>
    <w:rsid w:val="00152C5C"/>
    <w:rsid w:val="0015324B"/>
    <w:rsid w:val="00154C73"/>
    <w:rsid w:val="001558E3"/>
    <w:rsid w:val="001565BC"/>
    <w:rsid w:val="00156CB4"/>
    <w:rsid w:val="00156E2A"/>
    <w:rsid w:val="00156EA2"/>
    <w:rsid w:val="0016026A"/>
    <w:rsid w:val="001606DA"/>
    <w:rsid w:val="001608CB"/>
    <w:rsid w:val="00160997"/>
    <w:rsid w:val="00162150"/>
    <w:rsid w:val="001621B4"/>
    <w:rsid w:val="001622E3"/>
    <w:rsid w:val="00163B41"/>
    <w:rsid w:val="001641CC"/>
    <w:rsid w:val="00164458"/>
    <w:rsid w:val="0016622A"/>
    <w:rsid w:val="001667E0"/>
    <w:rsid w:val="00167654"/>
    <w:rsid w:val="00170C49"/>
    <w:rsid w:val="00170D7D"/>
    <w:rsid w:val="001714ED"/>
    <w:rsid w:val="00176376"/>
    <w:rsid w:val="001766AA"/>
    <w:rsid w:val="00176716"/>
    <w:rsid w:val="00176D9F"/>
    <w:rsid w:val="00176F59"/>
    <w:rsid w:val="00177689"/>
    <w:rsid w:val="001804B3"/>
    <w:rsid w:val="00180864"/>
    <w:rsid w:val="00180EBA"/>
    <w:rsid w:val="00181728"/>
    <w:rsid w:val="001818AE"/>
    <w:rsid w:val="00181F35"/>
    <w:rsid w:val="001833F6"/>
    <w:rsid w:val="0018347C"/>
    <w:rsid w:val="001834A0"/>
    <w:rsid w:val="001837CB"/>
    <w:rsid w:val="001838C3"/>
    <w:rsid w:val="00183BD2"/>
    <w:rsid w:val="00183E83"/>
    <w:rsid w:val="00184CE2"/>
    <w:rsid w:val="00185BBB"/>
    <w:rsid w:val="0018794F"/>
    <w:rsid w:val="00187EF5"/>
    <w:rsid w:val="00190466"/>
    <w:rsid w:val="00190582"/>
    <w:rsid w:val="0019065E"/>
    <w:rsid w:val="00190762"/>
    <w:rsid w:val="00190801"/>
    <w:rsid w:val="00190A72"/>
    <w:rsid w:val="00190AFE"/>
    <w:rsid w:val="00190F94"/>
    <w:rsid w:val="0019172C"/>
    <w:rsid w:val="00191DB4"/>
    <w:rsid w:val="00191E19"/>
    <w:rsid w:val="00191E72"/>
    <w:rsid w:val="00192145"/>
    <w:rsid w:val="00192B4B"/>
    <w:rsid w:val="00193172"/>
    <w:rsid w:val="00193660"/>
    <w:rsid w:val="001937F9"/>
    <w:rsid w:val="001946C5"/>
    <w:rsid w:val="00195905"/>
    <w:rsid w:val="00195D09"/>
    <w:rsid w:val="00196012"/>
    <w:rsid w:val="001961BF"/>
    <w:rsid w:val="00196B2D"/>
    <w:rsid w:val="00196D2F"/>
    <w:rsid w:val="00197256"/>
    <w:rsid w:val="0019792E"/>
    <w:rsid w:val="001A059F"/>
    <w:rsid w:val="001A0606"/>
    <w:rsid w:val="001A0ED9"/>
    <w:rsid w:val="001A1325"/>
    <w:rsid w:val="001A1459"/>
    <w:rsid w:val="001A1857"/>
    <w:rsid w:val="001A20A7"/>
    <w:rsid w:val="001A242F"/>
    <w:rsid w:val="001A28A3"/>
    <w:rsid w:val="001A350B"/>
    <w:rsid w:val="001A3618"/>
    <w:rsid w:val="001A3D3C"/>
    <w:rsid w:val="001A3EF1"/>
    <w:rsid w:val="001A3F64"/>
    <w:rsid w:val="001A4CF1"/>
    <w:rsid w:val="001A542B"/>
    <w:rsid w:val="001A5789"/>
    <w:rsid w:val="001A5843"/>
    <w:rsid w:val="001A5A5A"/>
    <w:rsid w:val="001A5E12"/>
    <w:rsid w:val="001A6661"/>
    <w:rsid w:val="001A6DAF"/>
    <w:rsid w:val="001A7D68"/>
    <w:rsid w:val="001B0131"/>
    <w:rsid w:val="001B0360"/>
    <w:rsid w:val="001B1741"/>
    <w:rsid w:val="001B1C06"/>
    <w:rsid w:val="001B1D07"/>
    <w:rsid w:val="001B1DA0"/>
    <w:rsid w:val="001B1EA9"/>
    <w:rsid w:val="001B25E8"/>
    <w:rsid w:val="001B3474"/>
    <w:rsid w:val="001B3A8E"/>
    <w:rsid w:val="001B4B23"/>
    <w:rsid w:val="001B5261"/>
    <w:rsid w:val="001B5CA5"/>
    <w:rsid w:val="001B6091"/>
    <w:rsid w:val="001B6572"/>
    <w:rsid w:val="001B707C"/>
    <w:rsid w:val="001B7F9D"/>
    <w:rsid w:val="001C080C"/>
    <w:rsid w:val="001C080D"/>
    <w:rsid w:val="001C10A6"/>
    <w:rsid w:val="001C1B8C"/>
    <w:rsid w:val="001C1DF6"/>
    <w:rsid w:val="001C4BC2"/>
    <w:rsid w:val="001C5738"/>
    <w:rsid w:val="001C58CD"/>
    <w:rsid w:val="001C5C8F"/>
    <w:rsid w:val="001C5E1B"/>
    <w:rsid w:val="001C74D5"/>
    <w:rsid w:val="001D0D5C"/>
    <w:rsid w:val="001D1E98"/>
    <w:rsid w:val="001D2348"/>
    <w:rsid w:val="001D23DD"/>
    <w:rsid w:val="001D3B69"/>
    <w:rsid w:val="001D4320"/>
    <w:rsid w:val="001D469D"/>
    <w:rsid w:val="001D4A7E"/>
    <w:rsid w:val="001D6448"/>
    <w:rsid w:val="001D6BA7"/>
    <w:rsid w:val="001D6DA6"/>
    <w:rsid w:val="001D7D0A"/>
    <w:rsid w:val="001E022C"/>
    <w:rsid w:val="001E1D28"/>
    <w:rsid w:val="001E2079"/>
    <w:rsid w:val="001E29D2"/>
    <w:rsid w:val="001E2C3A"/>
    <w:rsid w:val="001E2C52"/>
    <w:rsid w:val="001E3669"/>
    <w:rsid w:val="001E37AB"/>
    <w:rsid w:val="001E380D"/>
    <w:rsid w:val="001E3818"/>
    <w:rsid w:val="001E3A14"/>
    <w:rsid w:val="001E3D97"/>
    <w:rsid w:val="001E41B0"/>
    <w:rsid w:val="001E4AEE"/>
    <w:rsid w:val="001E5263"/>
    <w:rsid w:val="001E69FB"/>
    <w:rsid w:val="001E70B0"/>
    <w:rsid w:val="001E7869"/>
    <w:rsid w:val="001E7982"/>
    <w:rsid w:val="001E7AE9"/>
    <w:rsid w:val="001E7E9E"/>
    <w:rsid w:val="001F01AC"/>
    <w:rsid w:val="001F0700"/>
    <w:rsid w:val="001F08FB"/>
    <w:rsid w:val="001F0FE0"/>
    <w:rsid w:val="001F1568"/>
    <w:rsid w:val="001F1656"/>
    <w:rsid w:val="001F200E"/>
    <w:rsid w:val="001F2052"/>
    <w:rsid w:val="001F232F"/>
    <w:rsid w:val="001F2FCE"/>
    <w:rsid w:val="001F391D"/>
    <w:rsid w:val="001F4191"/>
    <w:rsid w:val="001F41EB"/>
    <w:rsid w:val="001F4625"/>
    <w:rsid w:val="001F4B46"/>
    <w:rsid w:val="001F5735"/>
    <w:rsid w:val="001F5A7C"/>
    <w:rsid w:val="001F64F8"/>
    <w:rsid w:val="001F6878"/>
    <w:rsid w:val="002004D7"/>
    <w:rsid w:val="0020104C"/>
    <w:rsid w:val="002013DB"/>
    <w:rsid w:val="00201486"/>
    <w:rsid w:val="00201758"/>
    <w:rsid w:val="00201BB5"/>
    <w:rsid w:val="00201D31"/>
    <w:rsid w:val="00202445"/>
    <w:rsid w:val="00202A17"/>
    <w:rsid w:val="00202F9C"/>
    <w:rsid w:val="0020580A"/>
    <w:rsid w:val="00205A7E"/>
    <w:rsid w:val="002062C4"/>
    <w:rsid w:val="002068B0"/>
    <w:rsid w:val="00206D2A"/>
    <w:rsid w:val="00207BF5"/>
    <w:rsid w:val="0021022E"/>
    <w:rsid w:val="00210233"/>
    <w:rsid w:val="00211068"/>
    <w:rsid w:val="00211102"/>
    <w:rsid w:val="00211215"/>
    <w:rsid w:val="00211F5D"/>
    <w:rsid w:val="0021256B"/>
    <w:rsid w:val="002131BF"/>
    <w:rsid w:val="0021409A"/>
    <w:rsid w:val="00214A65"/>
    <w:rsid w:val="00214B1B"/>
    <w:rsid w:val="0021619D"/>
    <w:rsid w:val="00216480"/>
    <w:rsid w:val="00216EA1"/>
    <w:rsid w:val="00217DDC"/>
    <w:rsid w:val="00220114"/>
    <w:rsid w:val="00220413"/>
    <w:rsid w:val="00220511"/>
    <w:rsid w:val="0022062B"/>
    <w:rsid w:val="00223534"/>
    <w:rsid w:val="00223687"/>
    <w:rsid w:val="002239A8"/>
    <w:rsid w:val="002239B8"/>
    <w:rsid w:val="00225BFB"/>
    <w:rsid w:val="00225F2F"/>
    <w:rsid w:val="0022621F"/>
    <w:rsid w:val="00227465"/>
    <w:rsid w:val="002277E1"/>
    <w:rsid w:val="00230683"/>
    <w:rsid w:val="00230811"/>
    <w:rsid w:val="00230FF1"/>
    <w:rsid w:val="0023251C"/>
    <w:rsid w:val="00232F99"/>
    <w:rsid w:val="0023350E"/>
    <w:rsid w:val="0023485E"/>
    <w:rsid w:val="002348BE"/>
    <w:rsid w:val="002353AA"/>
    <w:rsid w:val="0023549E"/>
    <w:rsid w:val="00235C44"/>
    <w:rsid w:val="00236043"/>
    <w:rsid w:val="00236872"/>
    <w:rsid w:val="00237754"/>
    <w:rsid w:val="002378F9"/>
    <w:rsid w:val="002400A7"/>
    <w:rsid w:val="002406B1"/>
    <w:rsid w:val="00240828"/>
    <w:rsid w:val="002410C4"/>
    <w:rsid w:val="00242C44"/>
    <w:rsid w:val="002430F9"/>
    <w:rsid w:val="00243105"/>
    <w:rsid w:val="00243547"/>
    <w:rsid w:val="002445A1"/>
    <w:rsid w:val="002445B3"/>
    <w:rsid w:val="00245871"/>
    <w:rsid w:val="00245C53"/>
    <w:rsid w:val="00245F1D"/>
    <w:rsid w:val="002465A9"/>
    <w:rsid w:val="002467B6"/>
    <w:rsid w:val="002475D4"/>
    <w:rsid w:val="002479FD"/>
    <w:rsid w:val="00247B72"/>
    <w:rsid w:val="00247BF1"/>
    <w:rsid w:val="002504D4"/>
    <w:rsid w:val="0025175E"/>
    <w:rsid w:val="00253398"/>
    <w:rsid w:val="002539C1"/>
    <w:rsid w:val="00254466"/>
    <w:rsid w:val="00254A24"/>
    <w:rsid w:val="002551EF"/>
    <w:rsid w:val="00255ED6"/>
    <w:rsid w:val="0025621B"/>
    <w:rsid w:val="0025649C"/>
    <w:rsid w:val="002571A1"/>
    <w:rsid w:val="002574FF"/>
    <w:rsid w:val="00261427"/>
    <w:rsid w:val="00261474"/>
    <w:rsid w:val="00261A9E"/>
    <w:rsid w:val="00261D29"/>
    <w:rsid w:val="00262321"/>
    <w:rsid w:val="0026235D"/>
    <w:rsid w:val="002625B8"/>
    <w:rsid w:val="0026335A"/>
    <w:rsid w:val="002633AE"/>
    <w:rsid w:val="00263790"/>
    <w:rsid w:val="00263B49"/>
    <w:rsid w:val="00264926"/>
    <w:rsid w:val="00264A60"/>
    <w:rsid w:val="00264BDD"/>
    <w:rsid w:val="00265117"/>
    <w:rsid w:val="0026513C"/>
    <w:rsid w:val="002660D3"/>
    <w:rsid w:val="00266414"/>
    <w:rsid w:val="0026670D"/>
    <w:rsid w:val="002667E5"/>
    <w:rsid w:val="002700BC"/>
    <w:rsid w:val="0027027D"/>
    <w:rsid w:val="00270A5B"/>
    <w:rsid w:val="00270FD4"/>
    <w:rsid w:val="00272139"/>
    <w:rsid w:val="002742EC"/>
    <w:rsid w:val="0027434E"/>
    <w:rsid w:val="00274EB1"/>
    <w:rsid w:val="002753DB"/>
    <w:rsid w:val="00275ED8"/>
    <w:rsid w:val="0027622D"/>
    <w:rsid w:val="00277AD3"/>
    <w:rsid w:val="00277D1D"/>
    <w:rsid w:val="00281E47"/>
    <w:rsid w:val="00282229"/>
    <w:rsid w:val="002826CF"/>
    <w:rsid w:val="00282952"/>
    <w:rsid w:val="0028438B"/>
    <w:rsid w:val="00285789"/>
    <w:rsid w:val="002859B7"/>
    <w:rsid w:val="00285A40"/>
    <w:rsid w:val="00285D53"/>
    <w:rsid w:val="002868ED"/>
    <w:rsid w:val="00286A7D"/>
    <w:rsid w:val="00286DBB"/>
    <w:rsid w:val="00287507"/>
    <w:rsid w:val="00287ECD"/>
    <w:rsid w:val="002901C5"/>
    <w:rsid w:val="002902EF"/>
    <w:rsid w:val="002907F5"/>
    <w:rsid w:val="00290EA9"/>
    <w:rsid w:val="002911B8"/>
    <w:rsid w:val="0029125F"/>
    <w:rsid w:val="00293BC0"/>
    <w:rsid w:val="00293CC9"/>
    <w:rsid w:val="002940D5"/>
    <w:rsid w:val="00294358"/>
    <w:rsid w:val="0029481A"/>
    <w:rsid w:val="00295875"/>
    <w:rsid w:val="0029601B"/>
    <w:rsid w:val="0029608C"/>
    <w:rsid w:val="002A0337"/>
    <w:rsid w:val="002A06E0"/>
    <w:rsid w:val="002A0A10"/>
    <w:rsid w:val="002A1A1B"/>
    <w:rsid w:val="002A1D69"/>
    <w:rsid w:val="002A2504"/>
    <w:rsid w:val="002A2D66"/>
    <w:rsid w:val="002A3589"/>
    <w:rsid w:val="002A3C9C"/>
    <w:rsid w:val="002A479A"/>
    <w:rsid w:val="002A57AD"/>
    <w:rsid w:val="002A6317"/>
    <w:rsid w:val="002A6642"/>
    <w:rsid w:val="002A695A"/>
    <w:rsid w:val="002A7488"/>
    <w:rsid w:val="002B016C"/>
    <w:rsid w:val="002B121E"/>
    <w:rsid w:val="002B14FE"/>
    <w:rsid w:val="002B1849"/>
    <w:rsid w:val="002B3B38"/>
    <w:rsid w:val="002B45FD"/>
    <w:rsid w:val="002B6F4D"/>
    <w:rsid w:val="002B717F"/>
    <w:rsid w:val="002B78A3"/>
    <w:rsid w:val="002C0110"/>
    <w:rsid w:val="002C0484"/>
    <w:rsid w:val="002C05C8"/>
    <w:rsid w:val="002C06FB"/>
    <w:rsid w:val="002C07A5"/>
    <w:rsid w:val="002C130C"/>
    <w:rsid w:val="002C1867"/>
    <w:rsid w:val="002C29ED"/>
    <w:rsid w:val="002C58BA"/>
    <w:rsid w:val="002C5F7E"/>
    <w:rsid w:val="002C65BB"/>
    <w:rsid w:val="002C6A8B"/>
    <w:rsid w:val="002C6FD2"/>
    <w:rsid w:val="002C74F2"/>
    <w:rsid w:val="002C79F7"/>
    <w:rsid w:val="002D05B2"/>
    <w:rsid w:val="002D0ACA"/>
    <w:rsid w:val="002D0F43"/>
    <w:rsid w:val="002D11E6"/>
    <w:rsid w:val="002D16D8"/>
    <w:rsid w:val="002D1D97"/>
    <w:rsid w:val="002D1F19"/>
    <w:rsid w:val="002D228F"/>
    <w:rsid w:val="002D36B4"/>
    <w:rsid w:val="002D4BB6"/>
    <w:rsid w:val="002D5AEC"/>
    <w:rsid w:val="002D6AEA"/>
    <w:rsid w:val="002D71C4"/>
    <w:rsid w:val="002D7D5E"/>
    <w:rsid w:val="002E08F1"/>
    <w:rsid w:val="002E0ACA"/>
    <w:rsid w:val="002E0D66"/>
    <w:rsid w:val="002E1370"/>
    <w:rsid w:val="002E15D1"/>
    <w:rsid w:val="002E16CA"/>
    <w:rsid w:val="002E28F7"/>
    <w:rsid w:val="002E345F"/>
    <w:rsid w:val="002E3CAC"/>
    <w:rsid w:val="002E3E89"/>
    <w:rsid w:val="002E3F9F"/>
    <w:rsid w:val="002E4848"/>
    <w:rsid w:val="002E4F62"/>
    <w:rsid w:val="002E51F9"/>
    <w:rsid w:val="002E5233"/>
    <w:rsid w:val="002E5303"/>
    <w:rsid w:val="002E5A37"/>
    <w:rsid w:val="002E60B0"/>
    <w:rsid w:val="002E6F43"/>
    <w:rsid w:val="002F0B6F"/>
    <w:rsid w:val="002F0F3B"/>
    <w:rsid w:val="002F2F8C"/>
    <w:rsid w:val="002F3D19"/>
    <w:rsid w:val="002F53E9"/>
    <w:rsid w:val="002F6253"/>
    <w:rsid w:val="002F6529"/>
    <w:rsid w:val="002F7FDD"/>
    <w:rsid w:val="00300390"/>
    <w:rsid w:val="00300BED"/>
    <w:rsid w:val="00300D66"/>
    <w:rsid w:val="00300FA4"/>
    <w:rsid w:val="003020CF"/>
    <w:rsid w:val="00302114"/>
    <w:rsid w:val="003022BC"/>
    <w:rsid w:val="00302900"/>
    <w:rsid w:val="00303440"/>
    <w:rsid w:val="00303A98"/>
    <w:rsid w:val="003051F8"/>
    <w:rsid w:val="0030763F"/>
    <w:rsid w:val="00307AD9"/>
    <w:rsid w:val="003101D1"/>
    <w:rsid w:val="00310544"/>
    <w:rsid w:val="0031102B"/>
    <w:rsid w:val="00311E0C"/>
    <w:rsid w:val="00312009"/>
    <w:rsid w:val="00312076"/>
    <w:rsid w:val="0031292F"/>
    <w:rsid w:val="00313C27"/>
    <w:rsid w:val="0031449E"/>
    <w:rsid w:val="003149F9"/>
    <w:rsid w:val="00315E7C"/>
    <w:rsid w:val="00316122"/>
    <w:rsid w:val="0031671B"/>
    <w:rsid w:val="003173E2"/>
    <w:rsid w:val="003178F4"/>
    <w:rsid w:val="00317A8F"/>
    <w:rsid w:val="00317B82"/>
    <w:rsid w:val="003204E7"/>
    <w:rsid w:val="0032116F"/>
    <w:rsid w:val="00321766"/>
    <w:rsid w:val="00322AC0"/>
    <w:rsid w:val="00322EC5"/>
    <w:rsid w:val="00323A94"/>
    <w:rsid w:val="0032553B"/>
    <w:rsid w:val="003258ED"/>
    <w:rsid w:val="0032594B"/>
    <w:rsid w:val="00326856"/>
    <w:rsid w:val="00326E2F"/>
    <w:rsid w:val="00326E6E"/>
    <w:rsid w:val="00330104"/>
    <w:rsid w:val="00330A06"/>
    <w:rsid w:val="00330E7C"/>
    <w:rsid w:val="00331562"/>
    <w:rsid w:val="00331B6E"/>
    <w:rsid w:val="00332240"/>
    <w:rsid w:val="0033316F"/>
    <w:rsid w:val="00334046"/>
    <w:rsid w:val="0033452A"/>
    <w:rsid w:val="00334563"/>
    <w:rsid w:val="00335BFC"/>
    <w:rsid w:val="00336A31"/>
    <w:rsid w:val="00336E66"/>
    <w:rsid w:val="0033735A"/>
    <w:rsid w:val="00337992"/>
    <w:rsid w:val="00337AB1"/>
    <w:rsid w:val="00337BEF"/>
    <w:rsid w:val="00337C3E"/>
    <w:rsid w:val="00340BB3"/>
    <w:rsid w:val="003410B6"/>
    <w:rsid w:val="00341131"/>
    <w:rsid w:val="003416C8"/>
    <w:rsid w:val="003439D2"/>
    <w:rsid w:val="00343D52"/>
    <w:rsid w:val="00343EA7"/>
    <w:rsid w:val="00344044"/>
    <w:rsid w:val="0034503A"/>
    <w:rsid w:val="00345DCB"/>
    <w:rsid w:val="0034663F"/>
    <w:rsid w:val="00346970"/>
    <w:rsid w:val="00346A37"/>
    <w:rsid w:val="0035004A"/>
    <w:rsid w:val="00350577"/>
    <w:rsid w:val="0035067F"/>
    <w:rsid w:val="003508E3"/>
    <w:rsid w:val="003529B9"/>
    <w:rsid w:val="00354267"/>
    <w:rsid w:val="00354F2A"/>
    <w:rsid w:val="00354FD3"/>
    <w:rsid w:val="003565F1"/>
    <w:rsid w:val="003572B2"/>
    <w:rsid w:val="003573B9"/>
    <w:rsid w:val="00357456"/>
    <w:rsid w:val="003578C7"/>
    <w:rsid w:val="0036039A"/>
    <w:rsid w:val="00360DB8"/>
    <w:rsid w:val="0036102E"/>
    <w:rsid w:val="0036112E"/>
    <w:rsid w:val="00361291"/>
    <w:rsid w:val="00361C2B"/>
    <w:rsid w:val="00362596"/>
    <w:rsid w:val="00363497"/>
    <w:rsid w:val="003636E0"/>
    <w:rsid w:val="00364647"/>
    <w:rsid w:val="00364865"/>
    <w:rsid w:val="00364E7C"/>
    <w:rsid w:val="00364EAA"/>
    <w:rsid w:val="00365149"/>
    <w:rsid w:val="00365349"/>
    <w:rsid w:val="0036590A"/>
    <w:rsid w:val="0036612B"/>
    <w:rsid w:val="00366C36"/>
    <w:rsid w:val="00367461"/>
    <w:rsid w:val="00367CC2"/>
    <w:rsid w:val="00367D7A"/>
    <w:rsid w:val="0037037E"/>
    <w:rsid w:val="00370AFC"/>
    <w:rsid w:val="003710E0"/>
    <w:rsid w:val="0037306A"/>
    <w:rsid w:val="00373445"/>
    <w:rsid w:val="00373575"/>
    <w:rsid w:val="00373666"/>
    <w:rsid w:val="0037512C"/>
    <w:rsid w:val="00375153"/>
    <w:rsid w:val="0037609D"/>
    <w:rsid w:val="00376A0A"/>
    <w:rsid w:val="003772DC"/>
    <w:rsid w:val="00377B38"/>
    <w:rsid w:val="00377BA8"/>
    <w:rsid w:val="00377BBC"/>
    <w:rsid w:val="0038129C"/>
    <w:rsid w:val="0038165E"/>
    <w:rsid w:val="00381A2E"/>
    <w:rsid w:val="00382C35"/>
    <w:rsid w:val="00382F13"/>
    <w:rsid w:val="003847F6"/>
    <w:rsid w:val="00384B6F"/>
    <w:rsid w:val="00384ED9"/>
    <w:rsid w:val="003853CC"/>
    <w:rsid w:val="00385E80"/>
    <w:rsid w:val="003870D5"/>
    <w:rsid w:val="00387302"/>
    <w:rsid w:val="00390BDC"/>
    <w:rsid w:val="00390C02"/>
    <w:rsid w:val="00391332"/>
    <w:rsid w:val="00391A6F"/>
    <w:rsid w:val="00391E6C"/>
    <w:rsid w:val="00391FBF"/>
    <w:rsid w:val="003926CC"/>
    <w:rsid w:val="0039286B"/>
    <w:rsid w:val="00392D1B"/>
    <w:rsid w:val="00393B8D"/>
    <w:rsid w:val="00394410"/>
    <w:rsid w:val="00394E75"/>
    <w:rsid w:val="00396915"/>
    <w:rsid w:val="00396A50"/>
    <w:rsid w:val="003970F1"/>
    <w:rsid w:val="00397DCF"/>
    <w:rsid w:val="003A0F56"/>
    <w:rsid w:val="003A1168"/>
    <w:rsid w:val="003A2692"/>
    <w:rsid w:val="003A2D3B"/>
    <w:rsid w:val="003A2FFF"/>
    <w:rsid w:val="003A561F"/>
    <w:rsid w:val="003A651A"/>
    <w:rsid w:val="003A6854"/>
    <w:rsid w:val="003A6AEE"/>
    <w:rsid w:val="003A7B36"/>
    <w:rsid w:val="003B0511"/>
    <w:rsid w:val="003B09E7"/>
    <w:rsid w:val="003B10A3"/>
    <w:rsid w:val="003B1329"/>
    <w:rsid w:val="003B13A9"/>
    <w:rsid w:val="003B1B2F"/>
    <w:rsid w:val="003B1C96"/>
    <w:rsid w:val="003B2FF5"/>
    <w:rsid w:val="003B513E"/>
    <w:rsid w:val="003B52C7"/>
    <w:rsid w:val="003B592D"/>
    <w:rsid w:val="003B5E4D"/>
    <w:rsid w:val="003B5F20"/>
    <w:rsid w:val="003B6715"/>
    <w:rsid w:val="003B6AA5"/>
    <w:rsid w:val="003B6E32"/>
    <w:rsid w:val="003B7DAA"/>
    <w:rsid w:val="003C00F3"/>
    <w:rsid w:val="003C02AD"/>
    <w:rsid w:val="003C07FE"/>
    <w:rsid w:val="003C09CE"/>
    <w:rsid w:val="003C09DC"/>
    <w:rsid w:val="003C12D1"/>
    <w:rsid w:val="003C2A94"/>
    <w:rsid w:val="003C3030"/>
    <w:rsid w:val="003C495E"/>
    <w:rsid w:val="003C52A2"/>
    <w:rsid w:val="003C5490"/>
    <w:rsid w:val="003C591A"/>
    <w:rsid w:val="003C5AD8"/>
    <w:rsid w:val="003C6E11"/>
    <w:rsid w:val="003C745D"/>
    <w:rsid w:val="003D0674"/>
    <w:rsid w:val="003D07CD"/>
    <w:rsid w:val="003D0CED"/>
    <w:rsid w:val="003D1518"/>
    <w:rsid w:val="003D2566"/>
    <w:rsid w:val="003D2693"/>
    <w:rsid w:val="003D41FE"/>
    <w:rsid w:val="003D4A21"/>
    <w:rsid w:val="003D543C"/>
    <w:rsid w:val="003D57B4"/>
    <w:rsid w:val="003D59D2"/>
    <w:rsid w:val="003D7E5A"/>
    <w:rsid w:val="003E05AD"/>
    <w:rsid w:val="003E0ACF"/>
    <w:rsid w:val="003E0CB0"/>
    <w:rsid w:val="003E0FB5"/>
    <w:rsid w:val="003E173A"/>
    <w:rsid w:val="003E1BA1"/>
    <w:rsid w:val="003E2276"/>
    <w:rsid w:val="003E2BC4"/>
    <w:rsid w:val="003E2DE5"/>
    <w:rsid w:val="003E3056"/>
    <w:rsid w:val="003E3664"/>
    <w:rsid w:val="003E36EF"/>
    <w:rsid w:val="003E4F01"/>
    <w:rsid w:val="003E640E"/>
    <w:rsid w:val="003E7426"/>
    <w:rsid w:val="003E77EE"/>
    <w:rsid w:val="003E79FF"/>
    <w:rsid w:val="003F1A8F"/>
    <w:rsid w:val="003F30EE"/>
    <w:rsid w:val="003F3136"/>
    <w:rsid w:val="003F3708"/>
    <w:rsid w:val="003F44F7"/>
    <w:rsid w:val="003F4564"/>
    <w:rsid w:val="003F46F5"/>
    <w:rsid w:val="003F7739"/>
    <w:rsid w:val="00400429"/>
    <w:rsid w:val="0040055B"/>
    <w:rsid w:val="004006F1"/>
    <w:rsid w:val="00400770"/>
    <w:rsid w:val="00401CF9"/>
    <w:rsid w:val="00401F0A"/>
    <w:rsid w:val="004030AD"/>
    <w:rsid w:val="00403B38"/>
    <w:rsid w:val="00403FC4"/>
    <w:rsid w:val="0040445B"/>
    <w:rsid w:val="004047E3"/>
    <w:rsid w:val="00404C2F"/>
    <w:rsid w:val="0040540C"/>
    <w:rsid w:val="00405F03"/>
    <w:rsid w:val="00406A0E"/>
    <w:rsid w:val="00407004"/>
    <w:rsid w:val="00407C98"/>
    <w:rsid w:val="00407F4D"/>
    <w:rsid w:val="00410489"/>
    <w:rsid w:val="0041087D"/>
    <w:rsid w:val="00410E64"/>
    <w:rsid w:val="00411C40"/>
    <w:rsid w:val="00411E60"/>
    <w:rsid w:val="0041255F"/>
    <w:rsid w:val="00413A1A"/>
    <w:rsid w:val="00414B06"/>
    <w:rsid w:val="0041585C"/>
    <w:rsid w:val="00415D40"/>
    <w:rsid w:val="00415EF6"/>
    <w:rsid w:val="00416610"/>
    <w:rsid w:val="00416E76"/>
    <w:rsid w:val="00417055"/>
    <w:rsid w:val="004179E4"/>
    <w:rsid w:val="00417E48"/>
    <w:rsid w:val="004200A1"/>
    <w:rsid w:val="004200DC"/>
    <w:rsid w:val="004207F3"/>
    <w:rsid w:val="00420844"/>
    <w:rsid w:val="00421ED9"/>
    <w:rsid w:val="00421EEA"/>
    <w:rsid w:val="004223F4"/>
    <w:rsid w:val="00422B94"/>
    <w:rsid w:val="004238F7"/>
    <w:rsid w:val="00423A64"/>
    <w:rsid w:val="00424519"/>
    <w:rsid w:val="00424C95"/>
    <w:rsid w:val="00424EC6"/>
    <w:rsid w:val="004250BD"/>
    <w:rsid w:val="004252DC"/>
    <w:rsid w:val="00425389"/>
    <w:rsid w:val="004259E5"/>
    <w:rsid w:val="00425FD2"/>
    <w:rsid w:val="00426238"/>
    <w:rsid w:val="00426CCF"/>
    <w:rsid w:val="00427601"/>
    <w:rsid w:val="00427F59"/>
    <w:rsid w:val="0043100D"/>
    <w:rsid w:val="0043112B"/>
    <w:rsid w:val="0043132C"/>
    <w:rsid w:val="00433165"/>
    <w:rsid w:val="00433167"/>
    <w:rsid w:val="00433251"/>
    <w:rsid w:val="00433D12"/>
    <w:rsid w:val="004340C8"/>
    <w:rsid w:val="00434602"/>
    <w:rsid w:val="00434670"/>
    <w:rsid w:val="00434760"/>
    <w:rsid w:val="00434AE2"/>
    <w:rsid w:val="0043575E"/>
    <w:rsid w:val="00435F80"/>
    <w:rsid w:val="0043631F"/>
    <w:rsid w:val="00436AF1"/>
    <w:rsid w:val="004372C1"/>
    <w:rsid w:val="004374BB"/>
    <w:rsid w:val="00440041"/>
    <w:rsid w:val="004414B2"/>
    <w:rsid w:val="0044245B"/>
    <w:rsid w:val="004424EA"/>
    <w:rsid w:val="004430E7"/>
    <w:rsid w:val="004439BE"/>
    <w:rsid w:val="00443DC7"/>
    <w:rsid w:val="00443F90"/>
    <w:rsid w:val="00444A70"/>
    <w:rsid w:val="00445147"/>
    <w:rsid w:val="004454F6"/>
    <w:rsid w:val="00445DCE"/>
    <w:rsid w:val="00446027"/>
    <w:rsid w:val="00446C86"/>
    <w:rsid w:val="004471CD"/>
    <w:rsid w:val="00447D41"/>
    <w:rsid w:val="004524B9"/>
    <w:rsid w:val="00452FBA"/>
    <w:rsid w:val="00453987"/>
    <w:rsid w:val="00453A1B"/>
    <w:rsid w:val="00453AB3"/>
    <w:rsid w:val="00453FB3"/>
    <w:rsid w:val="00454298"/>
    <w:rsid w:val="0045499D"/>
    <w:rsid w:val="00454C94"/>
    <w:rsid w:val="00454CEB"/>
    <w:rsid w:val="00455599"/>
    <w:rsid w:val="00457051"/>
    <w:rsid w:val="00457088"/>
    <w:rsid w:val="004575BD"/>
    <w:rsid w:val="00457D12"/>
    <w:rsid w:val="00457D79"/>
    <w:rsid w:val="00460CF8"/>
    <w:rsid w:val="00460E5F"/>
    <w:rsid w:val="00461238"/>
    <w:rsid w:val="004619B9"/>
    <w:rsid w:val="004626BB"/>
    <w:rsid w:val="00462E0B"/>
    <w:rsid w:val="00462EBA"/>
    <w:rsid w:val="00463ECC"/>
    <w:rsid w:val="004648F8"/>
    <w:rsid w:val="00464C86"/>
    <w:rsid w:val="00465565"/>
    <w:rsid w:val="0046564B"/>
    <w:rsid w:val="00466B33"/>
    <w:rsid w:val="00466F07"/>
    <w:rsid w:val="00467388"/>
    <w:rsid w:val="00470E52"/>
    <w:rsid w:val="00470F39"/>
    <w:rsid w:val="0047113D"/>
    <w:rsid w:val="00471BF1"/>
    <w:rsid w:val="004721AA"/>
    <w:rsid w:val="00472673"/>
    <w:rsid w:val="004726F0"/>
    <w:rsid w:val="00472C3F"/>
    <w:rsid w:val="00472E8B"/>
    <w:rsid w:val="004730D8"/>
    <w:rsid w:val="00473F29"/>
    <w:rsid w:val="00474460"/>
    <w:rsid w:val="00474D38"/>
    <w:rsid w:val="004752C1"/>
    <w:rsid w:val="00476386"/>
    <w:rsid w:val="00480192"/>
    <w:rsid w:val="00480352"/>
    <w:rsid w:val="00481807"/>
    <w:rsid w:val="00483868"/>
    <w:rsid w:val="00484808"/>
    <w:rsid w:val="00484946"/>
    <w:rsid w:val="004852FC"/>
    <w:rsid w:val="00486142"/>
    <w:rsid w:val="00486540"/>
    <w:rsid w:val="00486F44"/>
    <w:rsid w:val="004877C9"/>
    <w:rsid w:val="004916DF"/>
    <w:rsid w:val="00492FBC"/>
    <w:rsid w:val="00493F5D"/>
    <w:rsid w:val="004945C8"/>
    <w:rsid w:val="00494C99"/>
    <w:rsid w:val="00495812"/>
    <w:rsid w:val="00495937"/>
    <w:rsid w:val="0049692F"/>
    <w:rsid w:val="00497F57"/>
    <w:rsid w:val="004A0E96"/>
    <w:rsid w:val="004A277F"/>
    <w:rsid w:val="004A27AF"/>
    <w:rsid w:val="004A3AA7"/>
    <w:rsid w:val="004A3B82"/>
    <w:rsid w:val="004A3EFB"/>
    <w:rsid w:val="004A6A46"/>
    <w:rsid w:val="004A6C8B"/>
    <w:rsid w:val="004A7288"/>
    <w:rsid w:val="004A7F52"/>
    <w:rsid w:val="004B0610"/>
    <w:rsid w:val="004B13A6"/>
    <w:rsid w:val="004B1976"/>
    <w:rsid w:val="004B1A1E"/>
    <w:rsid w:val="004B251A"/>
    <w:rsid w:val="004B2ACD"/>
    <w:rsid w:val="004B2F5A"/>
    <w:rsid w:val="004B54FF"/>
    <w:rsid w:val="004B5B8E"/>
    <w:rsid w:val="004B6101"/>
    <w:rsid w:val="004B6261"/>
    <w:rsid w:val="004B6ECC"/>
    <w:rsid w:val="004B73E4"/>
    <w:rsid w:val="004B7844"/>
    <w:rsid w:val="004C056A"/>
    <w:rsid w:val="004C05B3"/>
    <w:rsid w:val="004C1AA6"/>
    <w:rsid w:val="004C2614"/>
    <w:rsid w:val="004C2C35"/>
    <w:rsid w:val="004C304C"/>
    <w:rsid w:val="004C4EA3"/>
    <w:rsid w:val="004C5F5B"/>
    <w:rsid w:val="004C63B9"/>
    <w:rsid w:val="004C6578"/>
    <w:rsid w:val="004C6FDC"/>
    <w:rsid w:val="004D02ED"/>
    <w:rsid w:val="004D05F9"/>
    <w:rsid w:val="004D09DB"/>
    <w:rsid w:val="004D0CC5"/>
    <w:rsid w:val="004D0F96"/>
    <w:rsid w:val="004D2F07"/>
    <w:rsid w:val="004D33AF"/>
    <w:rsid w:val="004D369A"/>
    <w:rsid w:val="004D3F3A"/>
    <w:rsid w:val="004D474B"/>
    <w:rsid w:val="004D63B9"/>
    <w:rsid w:val="004D6731"/>
    <w:rsid w:val="004D6D1C"/>
    <w:rsid w:val="004D7D29"/>
    <w:rsid w:val="004D7E67"/>
    <w:rsid w:val="004E040A"/>
    <w:rsid w:val="004E10FF"/>
    <w:rsid w:val="004E12E2"/>
    <w:rsid w:val="004E1943"/>
    <w:rsid w:val="004E1C12"/>
    <w:rsid w:val="004E3223"/>
    <w:rsid w:val="004E32E9"/>
    <w:rsid w:val="004E40B3"/>
    <w:rsid w:val="004E4331"/>
    <w:rsid w:val="004E485F"/>
    <w:rsid w:val="004E60DC"/>
    <w:rsid w:val="004E73D5"/>
    <w:rsid w:val="004E7C63"/>
    <w:rsid w:val="004F00FE"/>
    <w:rsid w:val="004F12DC"/>
    <w:rsid w:val="004F1AE7"/>
    <w:rsid w:val="004F22B8"/>
    <w:rsid w:val="004F253E"/>
    <w:rsid w:val="004F2FFE"/>
    <w:rsid w:val="004F3B6E"/>
    <w:rsid w:val="004F4590"/>
    <w:rsid w:val="004F6602"/>
    <w:rsid w:val="004F67CD"/>
    <w:rsid w:val="004F699C"/>
    <w:rsid w:val="004F6C3A"/>
    <w:rsid w:val="004F765F"/>
    <w:rsid w:val="004F798E"/>
    <w:rsid w:val="004F7BAF"/>
    <w:rsid w:val="004F7C7A"/>
    <w:rsid w:val="004F7E4E"/>
    <w:rsid w:val="005005E5"/>
    <w:rsid w:val="00500701"/>
    <w:rsid w:val="00500A21"/>
    <w:rsid w:val="0050156C"/>
    <w:rsid w:val="005017B4"/>
    <w:rsid w:val="00501EC7"/>
    <w:rsid w:val="0050213A"/>
    <w:rsid w:val="00502442"/>
    <w:rsid w:val="00502954"/>
    <w:rsid w:val="005042D6"/>
    <w:rsid w:val="00504F06"/>
    <w:rsid w:val="00506851"/>
    <w:rsid w:val="0051070E"/>
    <w:rsid w:val="00510FE5"/>
    <w:rsid w:val="00511009"/>
    <w:rsid w:val="0051101D"/>
    <w:rsid w:val="005114C1"/>
    <w:rsid w:val="00511723"/>
    <w:rsid w:val="0051286A"/>
    <w:rsid w:val="005129D4"/>
    <w:rsid w:val="00512CC3"/>
    <w:rsid w:val="0051363F"/>
    <w:rsid w:val="00513F77"/>
    <w:rsid w:val="00514221"/>
    <w:rsid w:val="005144F7"/>
    <w:rsid w:val="00515304"/>
    <w:rsid w:val="0051756F"/>
    <w:rsid w:val="00517656"/>
    <w:rsid w:val="005202AC"/>
    <w:rsid w:val="005206C4"/>
    <w:rsid w:val="00521925"/>
    <w:rsid w:val="00521A21"/>
    <w:rsid w:val="00521ABE"/>
    <w:rsid w:val="00521B4A"/>
    <w:rsid w:val="005224BD"/>
    <w:rsid w:val="00523B8B"/>
    <w:rsid w:val="005240C6"/>
    <w:rsid w:val="00524DD6"/>
    <w:rsid w:val="0052526F"/>
    <w:rsid w:val="00526164"/>
    <w:rsid w:val="00526181"/>
    <w:rsid w:val="00526614"/>
    <w:rsid w:val="00526933"/>
    <w:rsid w:val="00526B00"/>
    <w:rsid w:val="0052720F"/>
    <w:rsid w:val="00527A4B"/>
    <w:rsid w:val="00527DD2"/>
    <w:rsid w:val="0053005A"/>
    <w:rsid w:val="00530D1F"/>
    <w:rsid w:val="00531188"/>
    <w:rsid w:val="00531344"/>
    <w:rsid w:val="00532560"/>
    <w:rsid w:val="00532D8F"/>
    <w:rsid w:val="00533123"/>
    <w:rsid w:val="00534BA3"/>
    <w:rsid w:val="00534CDC"/>
    <w:rsid w:val="00535C74"/>
    <w:rsid w:val="00535D41"/>
    <w:rsid w:val="00535EE4"/>
    <w:rsid w:val="00537963"/>
    <w:rsid w:val="005379AE"/>
    <w:rsid w:val="00537A26"/>
    <w:rsid w:val="00537D8A"/>
    <w:rsid w:val="00537ED8"/>
    <w:rsid w:val="005406FF"/>
    <w:rsid w:val="00540E4C"/>
    <w:rsid w:val="00540E78"/>
    <w:rsid w:val="00540F37"/>
    <w:rsid w:val="00541042"/>
    <w:rsid w:val="005412C8"/>
    <w:rsid w:val="00543F69"/>
    <w:rsid w:val="0054534E"/>
    <w:rsid w:val="00545A4C"/>
    <w:rsid w:val="00545C69"/>
    <w:rsid w:val="00545DB8"/>
    <w:rsid w:val="00545F12"/>
    <w:rsid w:val="00546396"/>
    <w:rsid w:val="00546A4B"/>
    <w:rsid w:val="00546CB6"/>
    <w:rsid w:val="00546E95"/>
    <w:rsid w:val="005472E4"/>
    <w:rsid w:val="00547B82"/>
    <w:rsid w:val="005503F2"/>
    <w:rsid w:val="00550D39"/>
    <w:rsid w:val="0055220E"/>
    <w:rsid w:val="00552E6B"/>
    <w:rsid w:val="0055314C"/>
    <w:rsid w:val="00554325"/>
    <w:rsid w:val="00554A3C"/>
    <w:rsid w:val="00554E8B"/>
    <w:rsid w:val="00554F2A"/>
    <w:rsid w:val="0055591E"/>
    <w:rsid w:val="00556288"/>
    <w:rsid w:val="005604D2"/>
    <w:rsid w:val="00560FA6"/>
    <w:rsid w:val="005610A4"/>
    <w:rsid w:val="00561928"/>
    <w:rsid w:val="00561CAE"/>
    <w:rsid w:val="00561E67"/>
    <w:rsid w:val="00562222"/>
    <w:rsid w:val="0056320A"/>
    <w:rsid w:val="0056334E"/>
    <w:rsid w:val="00563C47"/>
    <w:rsid w:val="00564607"/>
    <w:rsid w:val="00564BF3"/>
    <w:rsid w:val="00564C05"/>
    <w:rsid w:val="005653B9"/>
    <w:rsid w:val="00565F61"/>
    <w:rsid w:val="005666C6"/>
    <w:rsid w:val="005670E5"/>
    <w:rsid w:val="005705FE"/>
    <w:rsid w:val="005706D2"/>
    <w:rsid w:val="005714FC"/>
    <w:rsid w:val="00571C29"/>
    <w:rsid w:val="00571DC3"/>
    <w:rsid w:val="00573052"/>
    <w:rsid w:val="00573113"/>
    <w:rsid w:val="00574293"/>
    <w:rsid w:val="005743D7"/>
    <w:rsid w:val="00574E61"/>
    <w:rsid w:val="00574F7E"/>
    <w:rsid w:val="00575346"/>
    <w:rsid w:val="00575803"/>
    <w:rsid w:val="00577039"/>
    <w:rsid w:val="00580259"/>
    <w:rsid w:val="00580D45"/>
    <w:rsid w:val="00580FD1"/>
    <w:rsid w:val="005811FB"/>
    <w:rsid w:val="00581303"/>
    <w:rsid w:val="005833B3"/>
    <w:rsid w:val="00583CD1"/>
    <w:rsid w:val="00584000"/>
    <w:rsid w:val="00584837"/>
    <w:rsid w:val="00585691"/>
    <w:rsid w:val="0058596E"/>
    <w:rsid w:val="00585A99"/>
    <w:rsid w:val="00586888"/>
    <w:rsid w:val="00586960"/>
    <w:rsid w:val="00586B43"/>
    <w:rsid w:val="00587C57"/>
    <w:rsid w:val="005908B3"/>
    <w:rsid w:val="0059091E"/>
    <w:rsid w:val="00590B29"/>
    <w:rsid w:val="00591BA9"/>
    <w:rsid w:val="00591C7F"/>
    <w:rsid w:val="00592A1D"/>
    <w:rsid w:val="005934EF"/>
    <w:rsid w:val="005941E5"/>
    <w:rsid w:val="0059455A"/>
    <w:rsid w:val="005966A0"/>
    <w:rsid w:val="00597A3B"/>
    <w:rsid w:val="00597F0C"/>
    <w:rsid w:val="005A0C07"/>
    <w:rsid w:val="005A12BA"/>
    <w:rsid w:val="005A1D23"/>
    <w:rsid w:val="005A2142"/>
    <w:rsid w:val="005A221A"/>
    <w:rsid w:val="005A243C"/>
    <w:rsid w:val="005A275E"/>
    <w:rsid w:val="005A28B4"/>
    <w:rsid w:val="005A4129"/>
    <w:rsid w:val="005A498F"/>
    <w:rsid w:val="005A504E"/>
    <w:rsid w:val="005A5883"/>
    <w:rsid w:val="005A66CE"/>
    <w:rsid w:val="005A6D00"/>
    <w:rsid w:val="005A7E16"/>
    <w:rsid w:val="005B0048"/>
    <w:rsid w:val="005B06E8"/>
    <w:rsid w:val="005B07E0"/>
    <w:rsid w:val="005B1589"/>
    <w:rsid w:val="005B15B2"/>
    <w:rsid w:val="005B1635"/>
    <w:rsid w:val="005B1AAD"/>
    <w:rsid w:val="005B289D"/>
    <w:rsid w:val="005B2F3B"/>
    <w:rsid w:val="005B4155"/>
    <w:rsid w:val="005B47AE"/>
    <w:rsid w:val="005B4AF7"/>
    <w:rsid w:val="005B59D0"/>
    <w:rsid w:val="005B7DBB"/>
    <w:rsid w:val="005C0AFC"/>
    <w:rsid w:val="005C165E"/>
    <w:rsid w:val="005C2659"/>
    <w:rsid w:val="005C2D38"/>
    <w:rsid w:val="005C2EB3"/>
    <w:rsid w:val="005C3359"/>
    <w:rsid w:val="005C44D7"/>
    <w:rsid w:val="005C4999"/>
    <w:rsid w:val="005C715C"/>
    <w:rsid w:val="005D0190"/>
    <w:rsid w:val="005D0336"/>
    <w:rsid w:val="005D0569"/>
    <w:rsid w:val="005D05C9"/>
    <w:rsid w:val="005D1BFA"/>
    <w:rsid w:val="005D2003"/>
    <w:rsid w:val="005D2B55"/>
    <w:rsid w:val="005D2D61"/>
    <w:rsid w:val="005D2EA9"/>
    <w:rsid w:val="005D3A6C"/>
    <w:rsid w:val="005D3DF0"/>
    <w:rsid w:val="005D4B5C"/>
    <w:rsid w:val="005D4BE9"/>
    <w:rsid w:val="005D53A3"/>
    <w:rsid w:val="005D5610"/>
    <w:rsid w:val="005D5DE6"/>
    <w:rsid w:val="005D635F"/>
    <w:rsid w:val="005D7985"/>
    <w:rsid w:val="005E0C8D"/>
    <w:rsid w:val="005E139B"/>
    <w:rsid w:val="005E1CD4"/>
    <w:rsid w:val="005E21F1"/>
    <w:rsid w:val="005E264F"/>
    <w:rsid w:val="005E289D"/>
    <w:rsid w:val="005E292B"/>
    <w:rsid w:val="005E2AA3"/>
    <w:rsid w:val="005E36BB"/>
    <w:rsid w:val="005E4071"/>
    <w:rsid w:val="005E456B"/>
    <w:rsid w:val="005E534A"/>
    <w:rsid w:val="005E6069"/>
    <w:rsid w:val="005E6116"/>
    <w:rsid w:val="005E6997"/>
    <w:rsid w:val="005E6D86"/>
    <w:rsid w:val="005E6F1D"/>
    <w:rsid w:val="005E783F"/>
    <w:rsid w:val="005F00C7"/>
    <w:rsid w:val="005F1C0E"/>
    <w:rsid w:val="005F24A1"/>
    <w:rsid w:val="005F29CA"/>
    <w:rsid w:val="005F2DB4"/>
    <w:rsid w:val="005F38CB"/>
    <w:rsid w:val="005F4C58"/>
    <w:rsid w:val="005F51AF"/>
    <w:rsid w:val="005F5309"/>
    <w:rsid w:val="005F57B1"/>
    <w:rsid w:val="005F5D9C"/>
    <w:rsid w:val="005F5DF0"/>
    <w:rsid w:val="005F66A4"/>
    <w:rsid w:val="005F673A"/>
    <w:rsid w:val="005F6B53"/>
    <w:rsid w:val="005F7090"/>
    <w:rsid w:val="006007A1"/>
    <w:rsid w:val="00601216"/>
    <w:rsid w:val="00601FC2"/>
    <w:rsid w:val="0060321D"/>
    <w:rsid w:val="006032DF"/>
    <w:rsid w:val="00603955"/>
    <w:rsid w:val="00603EEC"/>
    <w:rsid w:val="00603FA2"/>
    <w:rsid w:val="00604833"/>
    <w:rsid w:val="00604913"/>
    <w:rsid w:val="00604FED"/>
    <w:rsid w:val="006055EE"/>
    <w:rsid w:val="006058E1"/>
    <w:rsid w:val="00605BAC"/>
    <w:rsid w:val="00605DE4"/>
    <w:rsid w:val="0060648D"/>
    <w:rsid w:val="00610399"/>
    <w:rsid w:val="006105B1"/>
    <w:rsid w:val="00610F36"/>
    <w:rsid w:val="0061174B"/>
    <w:rsid w:val="006127AC"/>
    <w:rsid w:val="00613BE0"/>
    <w:rsid w:val="0061451B"/>
    <w:rsid w:val="006145B8"/>
    <w:rsid w:val="00614A56"/>
    <w:rsid w:val="00614DAF"/>
    <w:rsid w:val="00615631"/>
    <w:rsid w:val="00615AAD"/>
    <w:rsid w:val="00616354"/>
    <w:rsid w:val="006167E4"/>
    <w:rsid w:val="00617F23"/>
    <w:rsid w:val="006201BA"/>
    <w:rsid w:val="00620D1D"/>
    <w:rsid w:val="00620E74"/>
    <w:rsid w:val="0062235D"/>
    <w:rsid w:val="0062290A"/>
    <w:rsid w:val="006235C2"/>
    <w:rsid w:val="00623D09"/>
    <w:rsid w:val="00624163"/>
    <w:rsid w:val="00624C15"/>
    <w:rsid w:val="00624C4B"/>
    <w:rsid w:val="00625CC6"/>
    <w:rsid w:val="0062648C"/>
    <w:rsid w:val="00627155"/>
    <w:rsid w:val="00627193"/>
    <w:rsid w:val="00627913"/>
    <w:rsid w:val="00627941"/>
    <w:rsid w:val="00627CC8"/>
    <w:rsid w:val="0063016F"/>
    <w:rsid w:val="00630BF8"/>
    <w:rsid w:val="006315A7"/>
    <w:rsid w:val="00631962"/>
    <w:rsid w:val="006324AD"/>
    <w:rsid w:val="00632A77"/>
    <w:rsid w:val="00633C89"/>
    <w:rsid w:val="00633CB2"/>
    <w:rsid w:val="006344FF"/>
    <w:rsid w:val="00634930"/>
    <w:rsid w:val="00634D13"/>
    <w:rsid w:val="00634D75"/>
    <w:rsid w:val="0063509D"/>
    <w:rsid w:val="00635890"/>
    <w:rsid w:val="00635C0F"/>
    <w:rsid w:val="00636964"/>
    <w:rsid w:val="00637512"/>
    <w:rsid w:val="00637F78"/>
    <w:rsid w:val="00640F96"/>
    <w:rsid w:val="00641794"/>
    <w:rsid w:val="00642494"/>
    <w:rsid w:val="00642C77"/>
    <w:rsid w:val="00642F66"/>
    <w:rsid w:val="00643CFF"/>
    <w:rsid w:val="0064551D"/>
    <w:rsid w:val="00645A47"/>
    <w:rsid w:val="00646F8B"/>
    <w:rsid w:val="0064752F"/>
    <w:rsid w:val="00650AF5"/>
    <w:rsid w:val="00651CEB"/>
    <w:rsid w:val="00651EC5"/>
    <w:rsid w:val="006526B2"/>
    <w:rsid w:val="00652756"/>
    <w:rsid w:val="0065297D"/>
    <w:rsid w:val="00653B8A"/>
    <w:rsid w:val="006544A4"/>
    <w:rsid w:val="006544E5"/>
    <w:rsid w:val="00654A55"/>
    <w:rsid w:val="006554D1"/>
    <w:rsid w:val="00655743"/>
    <w:rsid w:val="00656372"/>
    <w:rsid w:val="0065672F"/>
    <w:rsid w:val="00656A92"/>
    <w:rsid w:val="006573DD"/>
    <w:rsid w:val="00657B02"/>
    <w:rsid w:val="00660AD3"/>
    <w:rsid w:val="00661970"/>
    <w:rsid w:val="00661B00"/>
    <w:rsid w:val="00662086"/>
    <w:rsid w:val="0066262F"/>
    <w:rsid w:val="00662EE4"/>
    <w:rsid w:val="006630CB"/>
    <w:rsid w:val="006633DA"/>
    <w:rsid w:val="0066481C"/>
    <w:rsid w:val="0066493C"/>
    <w:rsid w:val="00665079"/>
    <w:rsid w:val="0066574C"/>
    <w:rsid w:val="00665D7E"/>
    <w:rsid w:val="00667814"/>
    <w:rsid w:val="00667B80"/>
    <w:rsid w:val="006705A1"/>
    <w:rsid w:val="00670EA7"/>
    <w:rsid w:val="0067228E"/>
    <w:rsid w:val="0067266F"/>
    <w:rsid w:val="00672E55"/>
    <w:rsid w:val="006732FA"/>
    <w:rsid w:val="00673386"/>
    <w:rsid w:val="00673BD8"/>
    <w:rsid w:val="006745E9"/>
    <w:rsid w:val="00674BBC"/>
    <w:rsid w:val="00675176"/>
    <w:rsid w:val="0067520C"/>
    <w:rsid w:val="00676694"/>
    <w:rsid w:val="006766B5"/>
    <w:rsid w:val="00676E3D"/>
    <w:rsid w:val="006772B8"/>
    <w:rsid w:val="0067770B"/>
    <w:rsid w:val="00680286"/>
    <w:rsid w:val="006802E0"/>
    <w:rsid w:val="006823A5"/>
    <w:rsid w:val="00682AE6"/>
    <w:rsid w:val="006838D9"/>
    <w:rsid w:val="00683CB4"/>
    <w:rsid w:val="0068541E"/>
    <w:rsid w:val="00685828"/>
    <w:rsid w:val="00685E92"/>
    <w:rsid w:val="006864F9"/>
    <w:rsid w:val="0068724F"/>
    <w:rsid w:val="00687BA8"/>
    <w:rsid w:val="00687F13"/>
    <w:rsid w:val="006903E8"/>
    <w:rsid w:val="00690400"/>
    <w:rsid w:val="00690EFB"/>
    <w:rsid w:val="006919B8"/>
    <w:rsid w:val="006919D4"/>
    <w:rsid w:val="00691B5A"/>
    <w:rsid w:val="00692C06"/>
    <w:rsid w:val="00693853"/>
    <w:rsid w:val="00693FDB"/>
    <w:rsid w:val="00694372"/>
    <w:rsid w:val="00696327"/>
    <w:rsid w:val="006963CA"/>
    <w:rsid w:val="006A02B5"/>
    <w:rsid w:val="006A0A61"/>
    <w:rsid w:val="006A1407"/>
    <w:rsid w:val="006A2E1B"/>
    <w:rsid w:val="006A326C"/>
    <w:rsid w:val="006A3379"/>
    <w:rsid w:val="006A4A89"/>
    <w:rsid w:val="006A5ECC"/>
    <w:rsid w:val="006A6546"/>
    <w:rsid w:val="006A6A1C"/>
    <w:rsid w:val="006A7553"/>
    <w:rsid w:val="006B0117"/>
    <w:rsid w:val="006B0356"/>
    <w:rsid w:val="006B04A9"/>
    <w:rsid w:val="006B07C8"/>
    <w:rsid w:val="006B13DB"/>
    <w:rsid w:val="006B2245"/>
    <w:rsid w:val="006B23F6"/>
    <w:rsid w:val="006B26E1"/>
    <w:rsid w:val="006B2A56"/>
    <w:rsid w:val="006B326B"/>
    <w:rsid w:val="006B35C4"/>
    <w:rsid w:val="006B4CDA"/>
    <w:rsid w:val="006B583F"/>
    <w:rsid w:val="006B59A3"/>
    <w:rsid w:val="006B5B18"/>
    <w:rsid w:val="006B5C08"/>
    <w:rsid w:val="006B5CDF"/>
    <w:rsid w:val="006B6D5F"/>
    <w:rsid w:val="006B7453"/>
    <w:rsid w:val="006B7CC1"/>
    <w:rsid w:val="006C0952"/>
    <w:rsid w:val="006C0CA8"/>
    <w:rsid w:val="006C0CC9"/>
    <w:rsid w:val="006C1AA9"/>
    <w:rsid w:val="006C2CC4"/>
    <w:rsid w:val="006C2D00"/>
    <w:rsid w:val="006C39C2"/>
    <w:rsid w:val="006C4D46"/>
    <w:rsid w:val="006C4FAB"/>
    <w:rsid w:val="006C5F79"/>
    <w:rsid w:val="006C6444"/>
    <w:rsid w:val="006C70DB"/>
    <w:rsid w:val="006C7C41"/>
    <w:rsid w:val="006D027B"/>
    <w:rsid w:val="006D04C1"/>
    <w:rsid w:val="006D0675"/>
    <w:rsid w:val="006D0C88"/>
    <w:rsid w:val="006D103B"/>
    <w:rsid w:val="006D11C0"/>
    <w:rsid w:val="006D1817"/>
    <w:rsid w:val="006D1EF7"/>
    <w:rsid w:val="006D1F3F"/>
    <w:rsid w:val="006D2B63"/>
    <w:rsid w:val="006D2BF3"/>
    <w:rsid w:val="006D2C3C"/>
    <w:rsid w:val="006D2CB2"/>
    <w:rsid w:val="006D2CB7"/>
    <w:rsid w:val="006D3D8E"/>
    <w:rsid w:val="006D4005"/>
    <w:rsid w:val="006D50CC"/>
    <w:rsid w:val="006D5F49"/>
    <w:rsid w:val="006D616E"/>
    <w:rsid w:val="006D62C5"/>
    <w:rsid w:val="006D6523"/>
    <w:rsid w:val="006E0431"/>
    <w:rsid w:val="006E0AEA"/>
    <w:rsid w:val="006E15A8"/>
    <w:rsid w:val="006E15D1"/>
    <w:rsid w:val="006E1AA5"/>
    <w:rsid w:val="006E1EC9"/>
    <w:rsid w:val="006E24C5"/>
    <w:rsid w:val="006E2794"/>
    <w:rsid w:val="006E3544"/>
    <w:rsid w:val="006E3994"/>
    <w:rsid w:val="006E49BF"/>
    <w:rsid w:val="006E4B8D"/>
    <w:rsid w:val="006E56F6"/>
    <w:rsid w:val="006E58D5"/>
    <w:rsid w:val="006E65A9"/>
    <w:rsid w:val="006E700D"/>
    <w:rsid w:val="006E733F"/>
    <w:rsid w:val="006F01C8"/>
    <w:rsid w:val="006F0803"/>
    <w:rsid w:val="006F0BAD"/>
    <w:rsid w:val="006F12B7"/>
    <w:rsid w:val="006F15A3"/>
    <w:rsid w:val="006F166A"/>
    <w:rsid w:val="006F2437"/>
    <w:rsid w:val="006F284C"/>
    <w:rsid w:val="006F31A7"/>
    <w:rsid w:val="006F3864"/>
    <w:rsid w:val="006F42A7"/>
    <w:rsid w:val="006F6E93"/>
    <w:rsid w:val="006F73D4"/>
    <w:rsid w:val="006F7FFD"/>
    <w:rsid w:val="00700AC6"/>
    <w:rsid w:val="00701708"/>
    <w:rsid w:val="00701823"/>
    <w:rsid w:val="00701C52"/>
    <w:rsid w:val="00701C98"/>
    <w:rsid w:val="00701F43"/>
    <w:rsid w:val="007031E2"/>
    <w:rsid w:val="00703A56"/>
    <w:rsid w:val="00704355"/>
    <w:rsid w:val="00704667"/>
    <w:rsid w:val="00704A58"/>
    <w:rsid w:val="00704ADA"/>
    <w:rsid w:val="007069BF"/>
    <w:rsid w:val="00706C5A"/>
    <w:rsid w:val="00706EB9"/>
    <w:rsid w:val="007103F3"/>
    <w:rsid w:val="007105FC"/>
    <w:rsid w:val="007109E2"/>
    <w:rsid w:val="00710C92"/>
    <w:rsid w:val="00710E30"/>
    <w:rsid w:val="00711EF8"/>
    <w:rsid w:val="0071307E"/>
    <w:rsid w:val="00713446"/>
    <w:rsid w:val="007136C7"/>
    <w:rsid w:val="00714754"/>
    <w:rsid w:val="00714840"/>
    <w:rsid w:val="0071555D"/>
    <w:rsid w:val="007164C2"/>
    <w:rsid w:val="00720AA6"/>
    <w:rsid w:val="007210C6"/>
    <w:rsid w:val="007224FD"/>
    <w:rsid w:val="00722702"/>
    <w:rsid w:val="00723BCE"/>
    <w:rsid w:val="007254EE"/>
    <w:rsid w:val="007262B3"/>
    <w:rsid w:val="00726A6A"/>
    <w:rsid w:val="00726CA0"/>
    <w:rsid w:val="00727C20"/>
    <w:rsid w:val="007300C5"/>
    <w:rsid w:val="007307FF"/>
    <w:rsid w:val="00730B69"/>
    <w:rsid w:val="00731234"/>
    <w:rsid w:val="0073148B"/>
    <w:rsid w:val="00731850"/>
    <w:rsid w:val="00731EB6"/>
    <w:rsid w:val="00732194"/>
    <w:rsid w:val="007325D2"/>
    <w:rsid w:val="00733224"/>
    <w:rsid w:val="00734179"/>
    <w:rsid w:val="00734AB3"/>
    <w:rsid w:val="007350FB"/>
    <w:rsid w:val="00735607"/>
    <w:rsid w:val="00735770"/>
    <w:rsid w:val="0073613F"/>
    <w:rsid w:val="007365E0"/>
    <w:rsid w:val="00736799"/>
    <w:rsid w:val="00736A2C"/>
    <w:rsid w:val="007374FA"/>
    <w:rsid w:val="00737727"/>
    <w:rsid w:val="007400A9"/>
    <w:rsid w:val="007400C3"/>
    <w:rsid w:val="00740391"/>
    <w:rsid w:val="00740AD6"/>
    <w:rsid w:val="00741A7C"/>
    <w:rsid w:val="00742C08"/>
    <w:rsid w:val="00742C47"/>
    <w:rsid w:val="00742FE1"/>
    <w:rsid w:val="0074334B"/>
    <w:rsid w:val="0074376F"/>
    <w:rsid w:val="00744E85"/>
    <w:rsid w:val="00745263"/>
    <w:rsid w:val="00745685"/>
    <w:rsid w:val="007456B8"/>
    <w:rsid w:val="00745CDA"/>
    <w:rsid w:val="0074601F"/>
    <w:rsid w:val="007462FD"/>
    <w:rsid w:val="00746763"/>
    <w:rsid w:val="0075226E"/>
    <w:rsid w:val="00752D0C"/>
    <w:rsid w:val="00753096"/>
    <w:rsid w:val="0075412A"/>
    <w:rsid w:val="00755B76"/>
    <w:rsid w:val="00755E15"/>
    <w:rsid w:val="007561C3"/>
    <w:rsid w:val="00756A59"/>
    <w:rsid w:val="007570F5"/>
    <w:rsid w:val="00757723"/>
    <w:rsid w:val="00757B71"/>
    <w:rsid w:val="00760576"/>
    <w:rsid w:val="007605E3"/>
    <w:rsid w:val="007611AA"/>
    <w:rsid w:val="007611DE"/>
    <w:rsid w:val="00762070"/>
    <w:rsid w:val="00762AE5"/>
    <w:rsid w:val="00763788"/>
    <w:rsid w:val="007641C0"/>
    <w:rsid w:val="00764271"/>
    <w:rsid w:val="0076556B"/>
    <w:rsid w:val="0076620F"/>
    <w:rsid w:val="00766391"/>
    <w:rsid w:val="00766625"/>
    <w:rsid w:val="007668E3"/>
    <w:rsid w:val="00767992"/>
    <w:rsid w:val="007707DA"/>
    <w:rsid w:val="007728FE"/>
    <w:rsid w:val="00772AFE"/>
    <w:rsid w:val="00772E22"/>
    <w:rsid w:val="00773567"/>
    <w:rsid w:val="00773C36"/>
    <w:rsid w:val="007747D8"/>
    <w:rsid w:val="007750EA"/>
    <w:rsid w:val="007753BA"/>
    <w:rsid w:val="00775981"/>
    <w:rsid w:val="007767A4"/>
    <w:rsid w:val="007813CD"/>
    <w:rsid w:val="00781742"/>
    <w:rsid w:val="00783602"/>
    <w:rsid w:val="00783605"/>
    <w:rsid w:val="00784431"/>
    <w:rsid w:val="0078465A"/>
    <w:rsid w:val="00784D7B"/>
    <w:rsid w:val="007851A1"/>
    <w:rsid w:val="00785F8A"/>
    <w:rsid w:val="00786A4E"/>
    <w:rsid w:val="00786B35"/>
    <w:rsid w:val="007871EC"/>
    <w:rsid w:val="00787355"/>
    <w:rsid w:val="007876C7"/>
    <w:rsid w:val="007901B1"/>
    <w:rsid w:val="00790CDB"/>
    <w:rsid w:val="00790ED3"/>
    <w:rsid w:val="00791067"/>
    <w:rsid w:val="007915B9"/>
    <w:rsid w:val="00791A62"/>
    <w:rsid w:val="00791AB1"/>
    <w:rsid w:val="0079359D"/>
    <w:rsid w:val="0079441B"/>
    <w:rsid w:val="00794AC7"/>
    <w:rsid w:val="00795166"/>
    <w:rsid w:val="00796652"/>
    <w:rsid w:val="00797237"/>
    <w:rsid w:val="00797AEE"/>
    <w:rsid w:val="00797B69"/>
    <w:rsid w:val="007A094F"/>
    <w:rsid w:val="007A11C7"/>
    <w:rsid w:val="007A20AE"/>
    <w:rsid w:val="007A2923"/>
    <w:rsid w:val="007A343F"/>
    <w:rsid w:val="007A4303"/>
    <w:rsid w:val="007A443A"/>
    <w:rsid w:val="007A488B"/>
    <w:rsid w:val="007A5B6D"/>
    <w:rsid w:val="007A5C94"/>
    <w:rsid w:val="007A62F9"/>
    <w:rsid w:val="007A685A"/>
    <w:rsid w:val="007A6C13"/>
    <w:rsid w:val="007A7085"/>
    <w:rsid w:val="007B060F"/>
    <w:rsid w:val="007B0993"/>
    <w:rsid w:val="007B0AE0"/>
    <w:rsid w:val="007B0B3A"/>
    <w:rsid w:val="007B0F93"/>
    <w:rsid w:val="007B3A9F"/>
    <w:rsid w:val="007B3C95"/>
    <w:rsid w:val="007B4730"/>
    <w:rsid w:val="007B473E"/>
    <w:rsid w:val="007B4DA2"/>
    <w:rsid w:val="007B5269"/>
    <w:rsid w:val="007B566C"/>
    <w:rsid w:val="007B6277"/>
    <w:rsid w:val="007B67BA"/>
    <w:rsid w:val="007B6991"/>
    <w:rsid w:val="007B7101"/>
    <w:rsid w:val="007B7404"/>
    <w:rsid w:val="007C0BEC"/>
    <w:rsid w:val="007C2B5E"/>
    <w:rsid w:val="007C2CC7"/>
    <w:rsid w:val="007C31FC"/>
    <w:rsid w:val="007C4EEC"/>
    <w:rsid w:val="007C5D66"/>
    <w:rsid w:val="007C6096"/>
    <w:rsid w:val="007C6320"/>
    <w:rsid w:val="007C75AA"/>
    <w:rsid w:val="007C7E67"/>
    <w:rsid w:val="007D0D03"/>
    <w:rsid w:val="007D0E03"/>
    <w:rsid w:val="007D147F"/>
    <w:rsid w:val="007D49AA"/>
    <w:rsid w:val="007D5294"/>
    <w:rsid w:val="007D539E"/>
    <w:rsid w:val="007D60FB"/>
    <w:rsid w:val="007D66F3"/>
    <w:rsid w:val="007D6A6B"/>
    <w:rsid w:val="007D71E0"/>
    <w:rsid w:val="007D7BBF"/>
    <w:rsid w:val="007D7D55"/>
    <w:rsid w:val="007E009B"/>
    <w:rsid w:val="007E0B86"/>
    <w:rsid w:val="007E194C"/>
    <w:rsid w:val="007E1A62"/>
    <w:rsid w:val="007E24BE"/>
    <w:rsid w:val="007E2FD8"/>
    <w:rsid w:val="007E316C"/>
    <w:rsid w:val="007E3878"/>
    <w:rsid w:val="007E3FF1"/>
    <w:rsid w:val="007E4A54"/>
    <w:rsid w:val="007E6378"/>
    <w:rsid w:val="007E7EDF"/>
    <w:rsid w:val="007F0DC4"/>
    <w:rsid w:val="007F1495"/>
    <w:rsid w:val="007F149E"/>
    <w:rsid w:val="007F2E39"/>
    <w:rsid w:val="007F3DAB"/>
    <w:rsid w:val="007F43D5"/>
    <w:rsid w:val="007F4A0F"/>
    <w:rsid w:val="007F4F5B"/>
    <w:rsid w:val="007F55A8"/>
    <w:rsid w:val="007F57CC"/>
    <w:rsid w:val="007F6635"/>
    <w:rsid w:val="007F7099"/>
    <w:rsid w:val="007F7835"/>
    <w:rsid w:val="007F7F16"/>
    <w:rsid w:val="0080037C"/>
    <w:rsid w:val="00800396"/>
    <w:rsid w:val="0080054B"/>
    <w:rsid w:val="008006C5"/>
    <w:rsid w:val="008010A0"/>
    <w:rsid w:val="00801E8C"/>
    <w:rsid w:val="00803092"/>
    <w:rsid w:val="00803AF7"/>
    <w:rsid w:val="008045B0"/>
    <w:rsid w:val="008068E6"/>
    <w:rsid w:val="00810398"/>
    <w:rsid w:val="008104DC"/>
    <w:rsid w:val="00811080"/>
    <w:rsid w:val="00811398"/>
    <w:rsid w:val="00811469"/>
    <w:rsid w:val="008122B1"/>
    <w:rsid w:val="00812737"/>
    <w:rsid w:val="00812EDB"/>
    <w:rsid w:val="00813F37"/>
    <w:rsid w:val="008146EA"/>
    <w:rsid w:val="00815C94"/>
    <w:rsid w:val="008164A3"/>
    <w:rsid w:val="00816D03"/>
    <w:rsid w:val="008173B4"/>
    <w:rsid w:val="008174B5"/>
    <w:rsid w:val="00817C38"/>
    <w:rsid w:val="00817DCA"/>
    <w:rsid w:val="00820052"/>
    <w:rsid w:val="00820A4B"/>
    <w:rsid w:val="00821B49"/>
    <w:rsid w:val="008222C4"/>
    <w:rsid w:val="00823056"/>
    <w:rsid w:val="00823223"/>
    <w:rsid w:val="00823C9A"/>
    <w:rsid w:val="00824B18"/>
    <w:rsid w:val="008250BC"/>
    <w:rsid w:val="00826877"/>
    <w:rsid w:val="00826D60"/>
    <w:rsid w:val="0082769A"/>
    <w:rsid w:val="00827E93"/>
    <w:rsid w:val="00830533"/>
    <w:rsid w:val="0083058D"/>
    <w:rsid w:val="00830D2A"/>
    <w:rsid w:val="00831A2C"/>
    <w:rsid w:val="0083244A"/>
    <w:rsid w:val="00832942"/>
    <w:rsid w:val="00832AC0"/>
    <w:rsid w:val="0083376E"/>
    <w:rsid w:val="00833C40"/>
    <w:rsid w:val="00833E02"/>
    <w:rsid w:val="008340EF"/>
    <w:rsid w:val="00834D35"/>
    <w:rsid w:val="00834D3E"/>
    <w:rsid w:val="00834E68"/>
    <w:rsid w:val="00835654"/>
    <w:rsid w:val="00835C16"/>
    <w:rsid w:val="00835EF3"/>
    <w:rsid w:val="008362B2"/>
    <w:rsid w:val="00836438"/>
    <w:rsid w:val="008400D4"/>
    <w:rsid w:val="00840803"/>
    <w:rsid w:val="00841175"/>
    <w:rsid w:val="00842287"/>
    <w:rsid w:val="008424B4"/>
    <w:rsid w:val="00842CBC"/>
    <w:rsid w:val="008435E3"/>
    <w:rsid w:val="00844532"/>
    <w:rsid w:val="00844688"/>
    <w:rsid w:val="008449EB"/>
    <w:rsid w:val="00845477"/>
    <w:rsid w:val="008474A8"/>
    <w:rsid w:val="0085001B"/>
    <w:rsid w:val="00850266"/>
    <w:rsid w:val="00851B39"/>
    <w:rsid w:val="00851B9B"/>
    <w:rsid w:val="00852CBD"/>
    <w:rsid w:val="0085396E"/>
    <w:rsid w:val="008544D8"/>
    <w:rsid w:val="00854D26"/>
    <w:rsid w:val="008554CA"/>
    <w:rsid w:val="008555E2"/>
    <w:rsid w:val="008577EE"/>
    <w:rsid w:val="008601C4"/>
    <w:rsid w:val="00860561"/>
    <w:rsid w:val="00861166"/>
    <w:rsid w:val="00861822"/>
    <w:rsid w:val="00861D65"/>
    <w:rsid w:val="0086220A"/>
    <w:rsid w:val="008627D9"/>
    <w:rsid w:val="00862F4F"/>
    <w:rsid w:val="00863185"/>
    <w:rsid w:val="00863C95"/>
    <w:rsid w:val="00863DB9"/>
    <w:rsid w:val="00864C8E"/>
    <w:rsid w:val="00864E34"/>
    <w:rsid w:val="00865E3D"/>
    <w:rsid w:val="00867E79"/>
    <w:rsid w:val="008700F7"/>
    <w:rsid w:val="008702F3"/>
    <w:rsid w:val="0087092A"/>
    <w:rsid w:val="00870B11"/>
    <w:rsid w:val="00870E38"/>
    <w:rsid w:val="0087136A"/>
    <w:rsid w:val="00871A79"/>
    <w:rsid w:val="00871F80"/>
    <w:rsid w:val="00872020"/>
    <w:rsid w:val="00872729"/>
    <w:rsid w:val="00872C7D"/>
    <w:rsid w:val="0087347B"/>
    <w:rsid w:val="00873616"/>
    <w:rsid w:val="00875079"/>
    <w:rsid w:val="00875164"/>
    <w:rsid w:val="0087578E"/>
    <w:rsid w:val="008758F6"/>
    <w:rsid w:val="00876729"/>
    <w:rsid w:val="008773A1"/>
    <w:rsid w:val="00877743"/>
    <w:rsid w:val="00877AE0"/>
    <w:rsid w:val="00877E32"/>
    <w:rsid w:val="00880E6A"/>
    <w:rsid w:val="00882D9C"/>
    <w:rsid w:val="00884D82"/>
    <w:rsid w:val="00885CDB"/>
    <w:rsid w:val="00886C60"/>
    <w:rsid w:val="00886D1C"/>
    <w:rsid w:val="00887153"/>
    <w:rsid w:val="00887293"/>
    <w:rsid w:val="00887817"/>
    <w:rsid w:val="008878BF"/>
    <w:rsid w:val="00887D82"/>
    <w:rsid w:val="00887D93"/>
    <w:rsid w:val="00890931"/>
    <w:rsid w:val="00890D82"/>
    <w:rsid w:val="00890FC0"/>
    <w:rsid w:val="008911AD"/>
    <w:rsid w:val="0089123C"/>
    <w:rsid w:val="00891721"/>
    <w:rsid w:val="00891AF6"/>
    <w:rsid w:val="00891CA0"/>
    <w:rsid w:val="00894682"/>
    <w:rsid w:val="00894C9A"/>
    <w:rsid w:val="00895456"/>
    <w:rsid w:val="0089636A"/>
    <w:rsid w:val="0089648A"/>
    <w:rsid w:val="00896824"/>
    <w:rsid w:val="00897246"/>
    <w:rsid w:val="008A0142"/>
    <w:rsid w:val="008A053D"/>
    <w:rsid w:val="008A07B1"/>
    <w:rsid w:val="008A2024"/>
    <w:rsid w:val="008A32B3"/>
    <w:rsid w:val="008A3313"/>
    <w:rsid w:val="008A3374"/>
    <w:rsid w:val="008A35FF"/>
    <w:rsid w:val="008A3E26"/>
    <w:rsid w:val="008A3FCA"/>
    <w:rsid w:val="008A4B01"/>
    <w:rsid w:val="008A4CE0"/>
    <w:rsid w:val="008A4CF7"/>
    <w:rsid w:val="008A50A6"/>
    <w:rsid w:val="008A518A"/>
    <w:rsid w:val="008A52D8"/>
    <w:rsid w:val="008A5B65"/>
    <w:rsid w:val="008A5C19"/>
    <w:rsid w:val="008A6848"/>
    <w:rsid w:val="008B0771"/>
    <w:rsid w:val="008B1347"/>
    <w:rsid w:val="008B1B9D"/>
    <w:rsid w:val="008B329B"/>
    <w:rsid w:val="008B368E"/>
    <w:rsid w:val="008B369D"/>
    <w:rsid w:val="008B475B"/>
    <w:rsid w:val="008B4B14"/>
    <w:rsid w:val="008B52C3"/>
    <w:rsid w:val="008B5E79"/>
    <w:rsid w:val="008B7668"/>
    <w:rsid w:val="008B7E8D"/>
    <w:rsid w:val="008C1782"/>
    <w:rsid w:val="008C184E"/>
    <w:rsid w:val="008C1987"/>
    <w:rsid w:val="008C23AB"/>
    <w:rsid w:val="008C29A2"/>
    <w:rsid w:val="008C2A6F"/>
    <w:rsid w:val="008C2C72"/>
    <w:rsid w:val="008C36E1"/>
    <w:rsid w:val="008C3DFE"/>
    <w:rsid w:val="008C4DFF"/>
    <w:rsid w:val="008C574F"/>
    <w:rsid w:val="008C58B8"/>
    <w:rsid w:val="008C58EC"/>
    <w:rsid w:val="008C631F"/>
    <w:rsid w:val="008C796F"/>
    <w:rsid w:val="008C7DBF"/>
    <w:rsid w:val="008C7F7F"/>
    <w:rsid w:val="008D0994"/>
    <w:rsid w:val="008D0F69"/>
    <w:rsid w:val="008D1EF3"/>
    <w:rsid w:val="008D22EE"/>
    <w:rsid w:val="008D2315"/>
    <w:rsid w:val="008D27DD"/>
    <w:rsid w:val="008D2DBB"/>
    <w:rsid w:val="008D3FE6"/>
    <w:rsid w:val="008D441C"/>
    <w:rsid w:val="008D4434"/>
    <w:rsid w:val="008D44C8"/>
    <w:rsid w:val="008D5246"/>
    <w:rsid w:val="008D5582"/>
    <w:rsid w:val="008D5886"/>
    <w:rsid w:val="008D59A4"/>
    <w:rsid w:val="008D5A04"/>
    <w:rsid w:val="008D5A4A"/>
    <w:rsid w:val="008D5E7E"/>
    <w:rsid w:val="008D6302"/>
    <w:rsid w:val="008D6353"/>
    <w:rsid w:val="008D743D"/>
    <w:rsid w:val="008D77A7"/>
    <w:rsid w:val="008E09A2"/>
    <w:rsid w:val="008E1949"/>
    <w:rsid w:val="008E22E7"/>
    <w:rsid w:val="008E2C12"/>
    <w:rsid w:val="008E2F22"/>
    <w:rsid w:val="008E3093"/>
    <w:rsid w:val="008E3449"/>
    <w:rsid w:val="008E3EE4"/>
    <w:rsid w:val="008E40FF"/>
    <w:rsid w:val="008E4F38"/>
    <w:rsid w:val="008E5407"/>
    <w:rsid w:val="008E5749"/>
    <w:rsid w:val="008E5A2A"/>
    <w:rsid w:val="008E695D"/>
    <w:rsid w:val="008E76B7"/>
    <w:rsid w:val="008E7D52"/>
    <w:rsid w:val="008F01A6"/>
    <w:rsid w:val="008F14C8"/>
    <w:rsid w:val="008F15E6"/>
    <w:rsid w:val="008F185F"/>
    <w:rsid w:val="008F2BA8"/>
    <w:rsid w:val="008F34B1"/>
    <w:rsid w:val="008F3510"/>
    <w:rsid w:val="008F42DA"/>
    <w:rsid w:val="008F47B9"/>
    <w:rsid w:val="008F4BE1"/>
    <w:rsid w:val="008F5490"/>
    <w:rsid w:val="008F5882"/>
    <w:rsid w:val="008F5D93"/>
    <w:rsid w:val="008F6192"/>
    <w:rsid w:val="008F658B"/>
    <w:rsid w:val="00900103"/>
    <w:rsid w:val="00901A25"/>
    <w:rsid w:val="00901E43"/>
    <w:rsid w:val="00902CCD"/>
    <w:rsid w:val="009032D2"/>
    <w:rsid w:val="009034B0"/>
    <w:rsid w:val="00903EF0"/>
    <w:rsid w:val="00903FAE"/>
    <w:rsid w:val="009048B9"/>
    <w:rsid w:val="00905C19"/>
    <w:rsid w:val="00905F53"/>
    <w:rsid w:val="00906852"/>
    <w:rsid w:val="009069BD"/>
    <w:rsid w:val="00907026"/>
    <w:rsid w:val="009072EA"/>
    <w:rsid w:val="00907418"/>
    <w:rsid w:val="00907823"/>
    <w:rsid w:val="009101EB"/>
    <w:rsid w:val="00910374"/>
    <w:rsid w:val="00910CF7"/>
    <w:rsid w:val="0091141A"/>
    <w:rsid w:val="009117F3"/>
    <w:rsid w:val="0091184E"/>
    <w:rsid w:val="00911B96"/>
    <w:rsid w:val="00912229"/>
    <w:rsid w:val="00912744"/>
    <w:rsid w:val="00912E4F"/>
    <w:rsid w:val="009138EC"/>
    <w:rsid w:val="00914BC0"/>
    <w:rsid w:val="00914E11"/>
    <w:rsid w:val="009166B4"/>
    <w:rsid w:val="00916AC2"/>
    <w:rsid w:val="00916C44"/>
    <w:rsid w:val="00917416"/>
    <w:rsid w:val="00921BEE"/>
    <w:rsid w:val="00922A05"/>
    <w:rsid w:val="00922FAB"/>
    <w:rsid w:val="00923A1D"/>
    <w:rsid w:val="00923F6C"/>
    <w:rsid w:val="009245DC"/>
    <w:rsid w:val="009251EC"/>
    <w:rsid w:val="00925583"/>
    <w:rsid w:val="00926DC7"/>
    <w:rsid w:val="00927992"/>
    <w:rsid w:val="00927C2E"/>
    <w:rsid w:val="0093040E"/>
    <w:rsid w:val="00932F8B"/>
    <w:rsid w:val="0093306C"/>
    <w:rsid w:val="00933222"/>
    <w:rsid w:val="009334E6"/>
    <w:rsid w:val="009344E0"/>
    <w:rsid w:val="00934996"/>
    <w:rsid w:val="009350C1"/>
    <w:rsid w:val="00935B61"/>
    <w:rsid w:val="00935D28"/>
    <w:rsid w:val="00935EFD"/>
    <w:rsid w:val="009371DF"/>
    <w:rsid w:val="00937A2D"/>
    <w:rsid w:val="00937AB4"/>
    <w:rsid w:val="00937C62"/>
    <w:rsid w:val="00940811"/>
    <w:rsid w:val="00940F1B"/>
    <w:rsid w:val="00942C72"/>
    <w:rsid w:val="00943243"/>
    <w:rsid w:val="00943849"/>
    <w:rsid w:val="009453F8"/>
    <w:rsid w:val="00945866"/>
    <w:rsid w:val="00945F7C"/>
    <w:rsid w:val="009460E3"/>
    <w:rsid w:val="0094615F"/>
    <w:rsid w:val="00946255"/>
    <w:rsid w:val="00946C59"/>
    <w:rsid w:val="009470A7"/>
    <w:rsid w:val="00947DCF"/>
    <w:rsid w:val="00947FB0"/>
    <w:rsid w:val="009504BB"/>
    <w:rsid w:val="009511CA"/>
    <w:rsid w:val="009511CD"/>
    <w:rsid w:val="00952728"/>
    <w:rsid w:val="00952C92"/>
    <w:rsid w:val="00952CA6"/>
    <w:rsid w:val="009532F6"/>
    <w:rsid w:val="0095342C"/>
    <w:rsid w:val="0095443F"/>
    <w:rsid w:val="00955B98"/>
    <w:rsid w:val="00955F08"/>
    <w:rsid w:val="00956C4C"/>
    <w:rsid w:val="00956F9E"/>
    <w:rsid w:val="00957108"/>
    <w:rsid w:val="009602E4"/>
    <w:rsid w:val="00960573"/>
    <w:rsid w:val="00960884"/>
    <w:rsid w:val="00960C9C"/>
    <w:rsid w:val="00960CF1"/>
    <w:rsid w:val="00961447"/>
    <w:rsid w:val="0096150F"/>
    <w:rsid w:val="009615F2"/>
    <w:rsid w:val="00961917"/>
    <w:rsid w:val="00962494"/>
    <w:rsid w:val="0096251A"/>
    <w:rsid w:val="00963D27"/>
    <w:rsid w:val="00963E77"/>
    <w:rsid w:val="00964481"/>
    <w:rsid w:val="009645DE"/>
    <w:rsid w:val="0096516F"/>
    <w:rsid w:val="00965B5E"/>
    <w:rsid w:val="00965DAB"/>
    <w:rsid w:val="0096630B"/>
    <w:rsid w:val="00966AF0"/>
    <w:rsid w:val="00966FB2"/>
    <w:rsid w:val="009670DC"/>
    <w:rsid w:val="00967205"/>
    <w:rsid w:val="009707E0"/>
    <w:rsid w:val="00971738"/>
    <w:rsid w:val="00971882"/>
    <w:rsid w:val="009729A7"/>
    <w:rsid w:val="00972D90"/>
    <w:rsid w:val="0097348F"/>
    <w:rsid w:val="00973493"/>
    <w:rsid w:val="0097378F"/>
    <w:rsid w:val="009751AF"/>
    <w:rsid w:val="009759AA"/>
    <w:rsid w:val="00975BF9"/>
    <w:rsid w:val="00975FCA"/>
    <w:rsid w:val="00976006"/>
    <w:rsid w:val="00976244"/>
    <w:rsid w:val="00976A12"/>
    <w:rsid w:val="00976CD8"/>
    <w:rsid w:val="00981C68"/>
    <w:rsid w:val="00982E37"/>
    <w:rsid w:val="00982F8E"/>
    <w:rsid w:val="009837F6"/>
    <w:rsid w:val="00984871"/>
    <w:rsid w:val="00984A7B"/>
    <w:rsid w:val="00984C7F"/>
    <w:rsid w:val="00985E08"/>
    <w:rsid w:val="00986214"/>
    <w:rsid w:val="00986B4B"/>
    <w:rsid w:val="00990C2E"/>
    <w:rsid w:val="009912BA"/>
    <w:rsid w:val="00993292"/>
    <w:rsid w:val="00994E48"/>
    <w:rsid w:val="00995040"/>
    <w:rsid w:val="00995104"/>
    <w:rsid w:val="009952C0"/>
    <w:rsid w:val="009953B5"/>
    <w:rsid w:val="0099553C"/>
    <w:rsid w:val="009955DB"/>
    <w:rsid w:val="00995BD3"/>
    <w:rsid w:val="00996374"/>
    <w:rsid w:val="00996BA8"/>
    <w:rsid w:val="00997A7C"/>
    <w:rsid w:val="00997D21"/>
    <w:rsid w:val="009A0238"/>
    <w:rsid w:val="009A03A9"/>
    <w:rsid w:val="009A0642"/>
    <w:rsid w:val="009A0982"/>
    <w:rsid w:val="009A0C15"/>
    <w:rsid w:val="009A1343"/>
    <w:rsid w:val="009A138C"/>
    <w:rsid w:val="009A2700"/>
    <w:rsid w:val="009A2C73"/>
    <w:rsid w:val="009A3335"/>
    <w:rsid w:val="009A39A1"/>
    <w:rsid w:val="009A4B97"/>
    <w:rsid w:val="009A4F96"/>
    <w:rsid w:val="009A59FC"/>
    <w:rsid w:val="009A7591"/>
    <w:rsid w:val="009A75A4"/>
    <w:rsid w:val="009B0C44"/>
    <w:rsid w:val="009B14D2"/>
    <w:rsid w:val="009B1DD1"/>
    <w:rsid w:val="009B347D"/>
    <w:rsid w:val="009B42FF"/>
    <w:rsid w:val="009B591D"/>
    <w:rsid w:val="009B6BFB"/>
    <w:rsid w:val="009B6F92"/>
    <w:rsid w:val="009B75CC"/>
    <w:rsid w:val="009B7EA4"/>
    <w:rsid w:val="009C04D8"/>
    <w:rsid w:val="009C069C"/>
    <w:rsid w:val="009C0C93"/>
    <w:rsid w:val="009C2863"/>
    <w:rsid w:val="009C2943"/>
    <w:rsid w:val="009C3BF2"/>
    <w:rsid w:val="009C4FD1"/>
    <w:rsid w:val="009C504B"/>
    <w:rsid w:val="009C54D1"/>
    <w:rsid w:val="009C70C4"/>
    <w:rsid w:val="009C732A"/>
    <w:rsid w:val="009C7545"/>
    <w:rsid w:val="009D0553"/>
    <w:rsid w:val="009D22DB"/>
    <w:rsid w:val="009D3D2F"/>
    <w:rsid w:val="009D3DD3"/>
    <w:rsid w:val="009D4061"/>
    <w:rsid w:val="009D4119"/>
    <w:rsid w:val="009D45E7"/>
    <w:rsid w:val="009D4C3D"/>
    <w:rsid w:val="009D4E87"/>
    <w:rsid w:val="009D4FE7"/>
    <w:rsid w:val="009D5D36"/>
    <w:rsid w:val="009D6DED"/>
    <w:rsid w:val="009D7A38"/>
    <w:rsid w:val="009E07C3"/>
    <w:rsid w:val="009E0B7E"/>
    <w:rsid w:val="009E0DF4"/>
    <w:rsid w:val="009E2C55"/>
    <w:rsid w:val="009E304A"/>
    <w:rsid w:val="009E3A27"/>
    <w:rsid w:val="009E3E2B"/>
    <w:rsid w:val="009E46F8"/>
    <w:rsid w:val="009E4ECD"/>
    <w:rsid w:val="009E66B2"/>
    <w:rsid w:val="009E7531"/>
    <w:rsid w:val="009E768C"/>
    <w:rsid w:val="009E7744"/>
    <w:rsid w:val="009E7A47"/>
    <w:rsid w:val="009F040D"/>
    <w:rsid w:val="009F0AA3"/>
    <w:rsid w:val="009F0AAD"/>
    <w:rsid w:val="009F27AA"/>
    <w:rsid w:val="009F29B0"/>
    <w:rsid w:val="009F2AD9"/>
    <w:rsid w:val="009F2B2E"/>
    <w:rsid w:val="009F2C60"/>
    <w:rsid w:val="009F43B2"/>
    <w:rsid w:val="009F53A1"/>
    <w:rsid w:val="009F59FE"/>
    <w:rsid w:val="009F5E34"/>
    <w:rsid w:val="009F62CE"/>
    <w:rsid w:val="009F6E62"/>
    <w:rsid w:val="009F71F1"/>
    <w:rsid w:val="00A0019A"/>
    <w:rsid w:val="00A00214"/>
    <w:rsid w:val="00A01070"/>
    <w:rsid w:val="00A015A6"/>
    <w:rsid w:val="00A019D8"/>
    <w:rsid w:val="00A01E8F"/>
    <w:rsid w:val="00A02C9F"/>
    <w:rsid w:val="00A03809"/>
    <w:rsid w:val="00A04411"/>
    <w:rsid w:val="00A044BC"/>
    <w:rsid w:val="00A0549E"/>
    <w:rsid w:val="00A05871"/>
    <w:rsid w:val="00A065F4"/>
    <w:rsid w:val="00A06A27"/>
    <w:rsid w:val="00A072B1"/>
    <w:rsid w:val="00A075C6"/>
    <w:rsid w:val="00A10313"/>
    <w:rsid w:val="00A107BB"/>
    <w:rsid w:val="00A109BF"/>
    <w:rsid w:val="00A10F14"/>
    <w:rsid w:val="00A1135F"/>
    <w:rsid w:val="00A11530"/>
    <w:rsid w:val="00A11628"/>
    <w:rsid w:val="00A11F72"/>
    <w:rsid w:val="00A129CD"/>
    <w:rsid w:val="00A1316C"/>
    <w:rsid w:val="00A13836"/>
    <w:rsid w:val="00A13F2D"/>
    <w:rsid w:val="00A1423E"/>
    <w:rsid w:val="00A175CD"/>
    <w:rsid w:val="00A175E6"/>
    <w:rsid w:val="00A20A9F"/>
    <w:rsid w:val="00A20BCA"/>
    <w:rsid w:val="00A20E9F"/>
    <w:rsid w:val="00A21083"/>
    <w:rsid w:val="00A21BF2"/>
    <w:rsid w:val="00A21CD8"/>
    <w:rsid w:val="00A22631"/>
    <w:rsid w:val="00A22EC1"/>
    <w:rsid w:val="00A234CE"/>
    <w:rsid w:val="00A23964"/>
    <w:rsid w:val="00A242BE"/>
    <w:rsid w:val="00A248A9"/>
    <w:rsid w:val="00A2551D"/>
    <w:rsid w:val="00A25D09"/>
    <w:rsid w:val="00A271B8"/>
    <w:rsid w:val="00A274DD"/>
    <w:rsid w:val="00A3084E"/>
    <w:rsid w:val="00A30B20"/>
    <w:rsid w:val="00A310B4"/>
    <w:rsid w:val="00A31961"/>
    <w:rsid w:val="00A31B77"/>
    <w:rsid w:val="00A3215A"/>
    <w:rsid w:val="00A32EBD"/>
    <w:rsid w:val="00A347C4"/>
    <w:rsid w:val="00A35B59"/>
    <w:rsid w:val="00A36B52"/>
    <w:rsid w:val="00A36FBA"/>
    <w:rsid w:val="00A378FA"/>
    <w:rsid w:val="00A409E1"/>
    <w:rsid w:val="00A40AC7"/>
    <w:rsid w:val="00A4208B"/>
    <w:rsid w:val="00A42D09"/>
    <w:rsid w:val="00A42E9F"/>
    <w:rsid w:val="00A432FD"/>
    <w:rsid w:val="00A43CB9"/>
    <w:rsid w:val="00A43CBD"/>
    <w:rsid w:val="00A445D3"/>
    <w:rsid w:val="00A460EC"/>
    <w:rsid w:val="00A46A2F"/>
    <w:rsid w:val="00A46A7B"/>
    <w:rsid w:val="00A46B5C"/>
    <w:rsid w:val="00A47336"/>
    <w:rsid w:val="00A4744B"/>
    <w:rsid w:val="00A4777E"/>
    <w:rsid w:val="00A47B23"/>
    <w:rsid w:val="00A51A01"/>
    <w:rsid w:val="00A523E5"/>
    <w:rsid w:val="00A52447"/>
    <w:rsid w:val="00A52D49"/>
    <w:rsid w:val="00A53871"/>
    <w:rsid w:val="00A54044"/>
    <w:rsid w:val="00A54C1C"/>
    <w:rsid w:val="00A5611D"/>
    <w:rsid w:val="00A565CF"/>
    <w:rsid w:val="00A56F46"/>
    <w:rsid w:val="00A5758E"/>
    <w:rsid w:val="00A57F05"/>
    <w:rsid w:val="00A61003"/>
    <w:rsid w:val="00A61146"/>
    <w:rsid w:val="00A61249"/>
    <w:rsid w:val="00A62C9E"/>
    <w:rsid w:val="00A63D8D"/>
    <w:rsid w:val="00A64465"/>
    <w:rsid w:val="00A64B9A"/>
    <w:rsid w:val="00A65022"/>
    <w:rsid w:val="00A65612"/>
    <w:rsid w:val="00A65A54"/>
    <w:rsid w:val="00A65B4A"/>
    <w:rsid w:val="00A66BAA"/>
    <w:rsid w:val="00A67F16"/>
    <w:rsid w:val="00A70373"/>
    <w:rsid w:val="00A70AAA"/>
    <w:rsid w:val="00A71562"/>
    <w:rsid w:val="00A719BA"/>
    <w:rsid w:val="00A71AC9"/>
    <w:rsid w:val="00A71C9E"/>
    <w:rsid w:val="00A72791"/>
    <w:rsid w:val="00A72CF4"/>
    <w:rsid w:val="00A72DF0"/>
    <w:rsid w:val="00A738A1"/>
    <w:rsid w:val="00A7499B"/>
    <w:rsid w:val="00A74E84"/>
    <w:rsid w:val="00A74F4A"/>
    <w:rsid w:val="00A74FAC"/>
    <w:rsid w:val="00A75CF0"/>
    <w:rsid w:val="00A77223"/>
    <w:rsid w:val="00A77C7E"/>
    <w:rsid w:val="00A80B65"/>
    <w:rsid w:val="00A8166C"/>
    <w:rsid w:val="00A81826"/>
    <w:rsid w:val="00A81E0D"/>
    <w:rsid w:val="00A81E81"/>
    <w:rsid w:val="00A82348"/>
    <w:rsid w:val="00A82652"/>
    <w:rsid w:val="00A826C8"/>
    <w:rsid w:val="00A82E7F"/>
    <w:rsid w:val="00A83C7D"/>
    <w:rsid w:val="00A84155"/>
    <w:rsid w:val="00A84381"/>
    <w:rsid w:val="00A846CF"/>
    <w:rsid w:val="00A853B8"/>
    <w:rsid w:val="00A85EC6"/>
    <w:rsid w:val="00A860D3"/>
    <w:rsid w:val="00A86375"/>
    <w:rsid w:val="00A86C92"/>
    <w:rsid w:val="00A86E5B"/>
    <w:rsid w:val="00A9005E"/>
    <w:rsid w:val="00A901A4"/>
    <w:rsid w:val="00A906E5"/>
    <w:rsid w:val="00A91B96"/>
    <w:rsid w:val="00A91F8E"/>
    <w:rsid w:val="00A922FC"/>
    <w:rsid w:val="00A92D48"/>
    <w:rsid w:val="00A94872"/>
    <w:rsid w:val="00A94AA2"/>
    <w:rsid w:val="00A94C56"/>
    <w:rsid w:val="00A95A67"/>
    <w:rsid w:val="00A96940"/>
    <w:rsid w:val="00A96C1F"/>
    <w:rsid w:val="00A97116"/>
    <w:rsid w:val="00AA13F4"/>
    <w:rsid w:val="00AA1495"/>
    <w:rsid w:val="00AA1C0A"/>
    <w:rsid w:val="00AA248A"/>
    <w:rsid w:val="00AA3070"/>
    <w:rsid w:val="00AA3FFE"/>
    <w:rsid w:val="00AA5CC0"/>
    <w:rsid w:val="00AA6F81"/>
    <w:rsid w:val="00AA7384"/>
    <w:rsid w:val="00AA78CD"/>
    <w:rsid w:val="00AA799B"/>
    <w:rsid w:val="00AA7DBB"/>
    <w:rsid w:val="00AA7DDF"/>
    <w:rsid w:val="00AB17C3"/>
    <w:rsid w:val="00AB24B4"/>
    <w:rsid w:val="00AB2AA1"/>
    <w:rsid w:val="00AB5035"/>
    <w:rsid w:val="00AB5339"/>
    <w:rsid w:val="00AB788C"/>
    <w:rsid w:val="00AC0043"/>
    <w:rsid w:val="00AC0B31"/>
    <w:rsid w:val="00AC1335"/>
    <w:rsid w:val="00AC18BE"/>
    <w:rsid w:val="00AC1FD5"/>
    <w:rsid w:val="00AC21AF"/>
    <w:rsid w:val="00AC3342"/>
    <w:rsid w:val="00AC353F"/>
    <w:rsid w:val="00AC3982"/>
    <w:rsid w:val="00AC4C88"/>
    <w:rsid w:val="00AC5781"/>
    <w:rsid w:val="00AC57FB"/>
    <w:rsid w:val="00AC6C2E"/>
    <w:rsid w:val="00AC6D78"/>
    <w:rsid w:val="00AD00D8"/>
    <w:rsid w:val="00AD0529"/>
    <w:rsid w:val="00AD092D"/>
    <w:rsid w:val="00AD12DF"/>
    <w:rsid w:val="00AD2BA6"/>
    <w:rsid w:val="00AD2CED"/>
    <w:rsid w:val="00AD2DB1"/>
    <w:rsid w:val="00AD3306"/>
    <w:rsid w:val="00AD4911"/>
    <w:rsid w:val="00AD4FD1"/>
    <w:rsid w:val="00AD629C"/>
    <w:rsid w:val="00AD7572"/>
    <w:rsid w:val="00AD75BA"/>
    <w:rsid w:val="00AE08F3"/>
    <w:rsid w:val="00AE0ADF"/>
    <w:rsid w:val="00AE0CD5"/>
    <w:rsid w:val="00AE13DA"/>
    <w:rsid w:val="00AE1878"/>
    <w:rsid w:val="00AE1E43"/>
    <w:rsid w:val="00AE2947"/>
    <w:rsid w:val="00AE2C56"/>
    <w:rsid w:val="00AE2CB9"/>
    <w:rsid w:val="00AE2E17"/>
    <w:rsid w:val="00AE3B9F"/>
    <w:rsid w:val="00AE422B"/>
    <w:rsid w:val="00AE4924"/>
    <w:rsid w:val="00AE5E0F"/>
    <w:rsid w:val="00AE66E9"/>
    <w:rsid w:val="00AE709E"/>
    <w:rsid w:val="00AE7802"/>
    <w:rsid w:val="00AF0238"/>
    <w:rsid w:val="00AF0367"/>
    <w:rsid w:val="00AF047D"/>
    <w:rsid w:val="00AF0D31"/>
    <w:rsid w:val="00AF1589"/>
    <w:rsid w:val="00AF1777"/>
    <w:rsid w:val="00AF22A3"/>
    <w:rsid w:val="00AF32D0"/>
    <w:rsid w:val="00AF3A3A"/>
    <w:rsid w:val="00AF4BB1"/>
    <w:rsid w:val="00AF4F08"/>
    <w:rsid w:val="00AF6130"/>
    <w:rsid w:val="00AF6D95"/>
    <w:rsid w:val="00AF6E26"/>
    <w:rsid w:val="00AF7FAF"/>
    <w:rsid w:val="00B0019A"/>
    <w:rsid w:val="00B0041B"/>
    <w:rsid w:val="00B00C0B"/>
    <w:rsid w:val="00B012C1"/>
    <w:rsid w:val="00B01392"/>
    <w:rsid w:val="00B016E3"/>
    <w:rsid w:val="00B025C0"/>
    <w:rsid w:val="00B040D5"/>
    <w:rsid w:val="00B0446C"/>
    <w:rsid w:val="00B04ECD"/>
    <w:rsid w:val="00B04ED8"/>
    <w:rsid w:val="00B05FA5"/>
    <w:rsid w:val="00B06ADB"/>
    <w:rsid w:val="00B06BB5"/>
    <w:rsid w:val="00B0739D"/>
    <w:rsid w:val="00B07A0E"/>
    <w:rsid w:val="00B10358"/>
    <w:rsid w:val="00B1125A"/>
    <w:rsid w:val="00B1215B"/>
    <w:rsid w:val="00B126C4"/>
    <w:rsid w:val="00B13742"/>
    <w:rsid w:val="00B13929"/>
    <w:rsid w:val="00B14233"/>
    <w:rsid w:val="00B145A4"/>
    <w:rsid w:val="00B14941"/>
    <w:rsid w:val="00B1514B"/>
    <w:rsid w:val="00B15A99"/>
    <w:rsid w:val="00B167A6"/>
    <w:rsid w:val="00B16E98"/>
    <w:rsid w:val="00B1710C"/>
    <w:rsid w:val="00B1717D"/>
    <w:rsid w:val="00B17A8E"/>
    <w:rsid w:val="00B214EA"/>
    <w:rsid w:val="00B2213B"/>
    <w:rsid w:val="00B23351"/>
    <w:rsid w:val="00B236D7"/>
    <w:rsid w:val="00B23CF0"/>
    <w:rsid w:val="00B245C2"/>
    <w:rsid w:val="00B24A17"/>
    <w:rsid w:val="00B24B6F"/>
    <w:rsid w:val="00B2586F"/>
    <w:rsid w:val="00B26316"/>
    <w:rsid w:val="00B268F4"/>
    <w:rsid w:val="00B26E1D"/>
    <w:rsid w:val="00B27477"/>
    <w:rsid w:val="00B305E5"/>
    <w:rsid w:val="00B30F18"/>
    <w:rsid w:val="00B31011"/>
    <w:rsid w:val="00B318B8"/>
    <w:rsid w:val="00B31B0E"/>
    <w:rsid w:val="00B31FD3"/>
    <w:rsid w:val="00B3258D"/>
    <w:rsid w:val="00B3441F"/>
    <w:rsid w:val="00B35D1A"/>
    <w:rsid w:val="00B35DAA"/>
    <w:rsid w:val="00B37C6E"/>
    <w:rsid w:val="00B40A07"/>
    <w:rsid w:val="00B40E38"/>
    <w:rsid w:val="00B4135A"/>
    <w:rsid w:val="00B41C92"/>
    <w:rsid w:val="00B421B4"/>
    <w:rsid w:val="00B42486"/>
    <w:rsid w:val="00B43BAD"/>
    <w:rsid w:val="00B4573C"/>
    <w:rsid w:val="00B458B9"/>
    <w:rsid w:val="00B45A15"/>
    <w:rsid w:val="00B465A2"/>
    <w:rsid w:val="00B4682D"/>
    <w:rsid w:val="00B46B44"/>
    <w:rsid w:val="00B50CD6"/>
    <w:rsid w:val="00B50E53"/>
    <w:rsid w:val="00B5188E"/>
    <w:rsid w:val="00B51CE0"/>
    <w:rsid w:val="00B52C3E"/>
    <w:rsid w:val="00B538DA"/>
    <w:rsid w:val="00B54156"/>
    <w:rsid w:val="00B54F6F"/>
    <w:rsid w:val="00B555E2"/>
    <w:rsid w:val="00B556B7"/>
    <w:rsid w:val="00B55EFF"/>
    <w:rsid w:val="00B5635E"/>
    <w:rsid w:val="00B57C19"/>
    <w:rsid w:val="00B57D98"/>
    <w:rsid w:val="00B6044E"/>
    <w:rsid w:val="00B607A1"/>
    <w:rsid w:val="00B60881"/>
    <w:rsid w:val="00B611BB"/>
    <w:rsid w:val="00B63071"/>
    <w:rsid w:val="00B6322F"/>
    <w:rsid w:val="00B638C6"/>
    <w:rsid w:val="00B63990"/>
    <w:rsid w:val="00B639BE"/>
    <w:rsid w:val="00B63BDF"/>
    <w:rsid w:val="00B653EC"/>
    <w:rsid w:val="00B65A46"/>
    <w:rsid w:val="00B65AE3"/>
    <w:rsid w:val="00B71215"/>
    <w:rsid w:val="00B72B7D"/>
    <w:rsid w:val="00B72FEE"/>
    <w:rsid w:val="00B74955"/>
    <w:rsid w:val="00B7495F"/>
    <w:rsid w:val="00B75712"/>
    <w:rsid w:val="00B76334"/>
    <w:rsid w:val="00B77413"/>
    <w:rsid w:val="00B80558"/>
    <w:rsid w:val="00B812CF"/>
    <w:rsid w:val="00B8158B"/>
    <w:rsid w:val="00B81A60"/>
    <w:rsid w:val="00B82AFA"/>
    <w:rsid w:val="00B82C8E"/>
    <w:rsid w:val="00B83492"/>
    <w:rsid w:val="00B83E67"/>
    <w:rsid w:val="00B856FE"/>
    <w:rsid w:val="00B86E67"/>
    <w:rsid w:val="00B87288"/>
    <w:rsid w:val="00B87337"/>
    <w:rsid w:val="00B90366"/>
    <w:rsid w:val="00B909E7"/>
    <w:rsid w:val="00B90CE1"/>
    <w:rsid w:val="00B91098"/>
    <w:rsid w:val="00B910B8"/>
    <w:rsid w:val="00B9144E"/>
    <w:rsid w:val="00B91F38"/>
    <w:rsid w:val="00B920C6"/>
    <w:rsid w:val="00B934A2"/>
    <w:rsid w:val="00B936D0"/>
    <w:rsid w:val="00B94411"/>
    <w:rsid w:val="00B94721"/>
    <w:rsid w:val="00B952BB"/>
    <w:rsid w:val="00B9588A"/>
    <w:rsid w:val="00B95A55"/>
    <w:rsid w:val="00B95AF0"/>
    <w:rsid w:val="00B967FD"/>
    <w:rsid w:val="00B97212"/>
    <w:rsid w:val="00BA100A"/>
    <w:rsid w:val="00BA1794"/>
    <w:rsid w:val="00BA1E28"/>
    <w:rsid w:val="00BA1F8C"/>
    <w:rsid w:val="00BA213E"/>
    <w:rsid w:val="00BA2AFB"/>
    <w:rsid w:val="00BA2EE7"/>
    <w:rsid w:val="00BA325D"/>
    <w:rsid w:val="00BA4877"/>
    <w:rsid w:val="00BA4CBB"/>
    <w:rsid w:val="00BA5A23"/>
    <w:rsid w:val="00BA6FC9"/>
    <w:rsid w:val="00BA7884"/>
    <w:rsid w:val="00BA7BFC"/>
    <w:rsid w:val="00BB052A"/>
    <w:rsid w:val="00BB097E"/>
    <w:rsid w:val="00BB0A30"/>
    <w:rsid w:val="00BB0F63"/>
    <w:rsid w:val="00BB1482"/>
    <w:rsid w:val="00BB208C"/>
    <w:rsid w:val="00BB2851"/>
    <w:rsid w:val="00BB2891"/>
    <w:rsid w:val="00BB2B57"/>
    <w:rsid w:val="00BB2F1D"/>
    <w:rsid w:val="00BB3331"/>
    <w:rsid w:val="00BB549B"/>
    <w:rsid w:val="00BB586D"/>
    <w:rsid w:val="00BB68BD"/>
    <w:rsid w:val="00BB7203"/>
    <w:rsid w:val="00BB7774"/>
    <w:rsid w:val="00BB7DB8"/>
    <w:rsid w:val="00BB7E1A"/>
    <w:rsid w:val="00BC03AE"/>
    <w:rsid w:val="00BC10D9"/>
    <w:rsid w:val="00BC1136"/>
    <w:rsid w:val="00BC2D25"/>
    <w:rsid w:val="00BC3FA1"/>
    <w:rsid w:val="00BC55FD"/>
    <w:rsid w:val="00BC58F0"/>
    <w:rsid w:val="00BC58F5"/>
    <w:rsid w:val="00BC64DE"/>
    <w:rsid w:val="00BC6E61"/>
    <w:rsid w:val="00BC7046"/>
    <w:rsid w:val="00BC787A"/>
    <w:rsid w:val="00BD0037"/>
    <w:rsid w:val="00BD0963"/>
    <w:rsid w:val="00BD09B1"/>
    <w:rsid w:val="00BD125D"/>
    <w:rsid w:val="00BD338B"/>
    <w:rsid w:val="00BD34B0"/>
    <w:rsid w:val="00BD3721"/>
    <w:rsid w:val="00BD3E2F"/>
    <w:rsid w:val="00BD48F5"/>
    <w:rsid w:val="00BD5352"/>
    <w:rsid w:val="00BD5C12"/>
    <w:rsid w:val="00BD6DF2"/>
    <w:rsid w:val="00BE0467"/>
    <w:rsid w:val="00BE0553"/>
    <w:rsid w:val="00BE1583"/>
    <w:rsid w:val="00BE1EE9"/>
    <w:rsid w:val="00BE274F"/>
    <w:rsid w:val="00BE3101"/>
    <w:rsid w:val="00BE3EBF"/>
    <w:rsid w:val="00BE40DB"/>
    <w:rsid w:val="00BE57CF"/>
    <w:rsid w:val="00BE5ED8"/>
    <w:rsid w:val="00BE62DA"/>
    <w:rsid w:val="00BE65E7"/>
    <w:rsid w:val="00BE6632"/>
    <w:rsid w:val="00BE67F9"/>
    <w:rsid w:val="00BE6DD1"/>
    <w:rsid w:val="00BE6FB7"/>
    <w:rsid w:val="00BE7576"/>
    <w:rsid w:val="00BE7615"/>
    <w:rsid w:val="00BE76E8"/>
    <w:rsid w:val="00BE7D1D"/>
    <w:rsid w:val="00BF09B4"/>
    <w:rsid w:val="00BF0D04"/>
    <w:rsid w:val="00BF3CBD"/>
    <w:rsid w:val="00BF4E78"/>
    <w:rsid w:val="00BF52AE"/>
    <w:rsid w:val="00BF6ABD"/>
    <w:rsid w:val="00BF6D10"/>
    <w:rsid w:val="00BF7469"/>
    <w:rsid w:val="00C00362"/>
    <w:rsid w:val="00C019D8"/>
    <w:rsid w:val="00C02156"/>
    <w:rsid w:val="00C0252C"/>
    <w:rsid w:val="00C0255E"/>
    <w:rsid w:val="00C03909"/>
    <w:rsid w:val="00C03E88"/>
    <w:rsid w:val="00C045C2"/>
    <w:rsid w:val="00C04F46"/>
    <w:rsid w:val="00C05548"/>
    <w:rsid w:val="00C06487"/>
    <w:rsid w:val="00C06607"/>
    <w:rsid w:val="00C068A7"/>
    <w:rsid w:val="00C0693C"/>
    <w:rsid w:val="00C0753A"/>
    <w:rsid w:val="00C07B62"/>
    <w:rsid w:val="00C101FC"/>
    <w:rsid w:val="00C11095"/>
    <w:rsid w:val="00C11AC7"/>
    <w:rsid w:val="00C12781"/>
    <w:rsid w:val="00C1307C"/>
    <w:rsid w:val="00C13945"/>
    <w:rsid w:val="00C13A70"/>
    <w:rsid w:val="00C141E5"/>
    <w:rsid w:val="00C142B2"/>
    <w:rsid w:val="00C145DC"/>
    <w:rsid w:val="00C14CE0"/>
    <w:rsid w:val="00C14D15"/>
    <w:rsid w:val="00C14EBE"/>
    <w:rsid w:val="00C16380"/>
    <w:rsid w:val="00C16EC7"/>
    <w:rsid w:val="00C16F48"/>
    <w:rsid w:val="00C16FCF"/>
    <w:rsid w:val="00C1753E"/>
    <w:rsid w:val="00C20656"/>
    <w:rsid w:val="00C20C38"/>
    <w:rsid w:val="00C214E0"/>
    <w:rsid w:val="00C22FAB"/>
    <w:rsid w:val="00C2318B"/>
    <w:rsid w:val="00C232C0"/>
    <w:rsid w:val="00C23452"/>
    <w:rsid w:val="00C23700"/>
    <w:rsid w:val="00C244F9"/>
    <w:rsid w:val="00C24CBF"/>
    <w:rsid w:val="00C2545A"/>
    <w:rsid w:val="00C25BA1"/>
    <w:rsid w:val="00C26681"/>
    <w:rsid w:val="00C27733"/>
    <w:rsid w:val="00C279C9"/>
    <w:rsid w:val="00C3021A"/>
    <w:rsid w:val="00C3164B"/>
    <w:rsid w:val="00C31914"/>
    <w:rsid w:val="00C32272"/>
    <w:rsid w:val="00C3227A"/>
    <w:rsid w:val="00C32DCA"/>
    <w:rsid w:val="00C336D6"/>
    <w:rsid w:val="00C33ACC"/>
    <w:rsid w:val="00C34856"/>
    <w:rsid w:val="00C348B5"/>
    <w:rsid w:val="00C348F4"/>
    <w:rsid w:val="00C349A0"/>
    <w:rsid w:val="00C34F75"/>
    <w:rsid w:val="00C353F2"/>
    <w:rsid w:val="00C35D25"/>
    <w:rsid w:val="00C365ED"/>
    <w:rsid w:val="00C377B0"/>
    <w:rsid w:val="00C37E9A"/>
    <w:rsid w:val="00C40301"/>
    <w:rsid w:val="00C40402"/>
    <w:rsid w:val="00C42A65"/>
    <w:rsid w:val="00C42D37"/>
    <w:rsid w:val="00C4395D"/>
    <w:rsid w:val="00C44434"/>
    <w:rsid w:val="00C449E2"/>
    <w:rsid w:val="00C44F37"/>
    <w:rsid w:val="00C4568D"/>
    <w:rsid w:val="00C457ED"/>
    <w:rsid w:val="00C45CEF"/>
    <w:rsid w:val="00C46522"/>
    <w:rsid w:val="00C46C40"/>
    <w:rsid w:val="00C47432"/>
    <w:rsid w:val="00C477A4"/>
    <w:rsid w:val="00C50120"/>
    <w:rsid w:val="00C5202E"/>
    <w:rsid w:val="00C534F0"/>
    <w:rsid w:val="00C53AB9"/>
    <w:rsid w:val="00C53D82"/>
    <w:rsid w:val="00C54948"/>
    <w:rsid w:val="00C549F6"/>
    <w:rsid w:val="00C54B78"/>
    <w:rsid w:val="00C55174"/>
    <w:rsid w:val="00C5518D"/>
    <w:rsid w:val="00C559BD"/>
    <w:rsid w:val="00C55AB0"/>
    <w:rsid w:val="00C55B15"/>
    <w:rsid w:val="00C55B59"/>
    <w:rsid w:val="00C56AEB"/>
    <w:rsid w:val="00C56CD7"/>
    <w:rsid w:val="00C56E03"/>
    <w:rsid w:val="00C57350"/>
    <w:rsid w:val="00C57385"/>
    <w:rsid w:val="00C6059E"/>
    <w:rsid w:val="00C60648"/>
    <w:rsid w:val="00C60E62"/>
    <w:rsid w:val="00C62464"/>
    <w:rsid w:val="00C6279F"/>
    <w:rsid w:val="00C62C66"/>
    <w:rsid w:val="00C630DA"/>
    <w:rsid w:val="00C63AB2"/>
    <w:rsid w:val="00C63FA0"/>
    <w:rsid w:val="00C642FF"/>
    <w:rsid w:val="00C653F7"/>
    <w:rsid w:val="00C656CA"/>
    <w:rsid w:val="00C65803"/>
    <w:rsid w:val="00C66EE6"/>
    <w:rsid w:val="00C6744C"/>
    <w:rsid w:val="00C70177"/>
    <w:rsid w:val="00C71673"/>
    <w:rsid w:val="00C71FC7"/>
    <w:rsid w:val="00C72E7E"/>
    <w:rsid w:val="00C7319C"/>
    <w:rsid w:val="00C74BC0"/>
    <w:rsid w:val="00C74DF8"/>
    <w:rsid w:val="00C75B6B"/>
    <w:rsid w:val="00C75C0E"/>
    <w:rsid w:val="00C75F00"/>
    <w:rsid w:val="00C76B4F"/>
    <w:rsid w:val="00C77300"/>
    <w:rsid w:val="00C80C44"/>
    <w:rsid w:val="00C80EEC"/>
    <w:rsid w:val="00C82513"/>
    <w:rsid w:val="00C831FF"/>
    <w:rsid w:val="00C83218"/>
    <w:rsid w:val="00C83335"/>
    <w:rsid w:val="00C8352C"/>
    <w:rsid w:val="00C849A7"/>
    <w:rsid w:val="00C84E83"/>
    <w:rsid w:val="00C860AB"/>
    <w:rsid w:val="00C86A9F"/>
    <w:rsid w:val="00C86BFA"/>
    <w:rsid w:val="00C86E09"/>
    <w:rsid w:val="00C8726D"/>
    <w:rsid w:val="00C874F2"/>
    <w:rsid w:val="00C87888"/>
    <w:rsid w:val="00C878EC"/>
    <w:rsid w:val="00C91951"/>
    <w:rsid w:val="00C92430"/>
    <w:rsid w:val="00C92CF9"/>
    <w:rsid w:val="00C92FF1"/>
    <w:rsid w:val="00C9348E"/>
    <w:rsid w:val="00C93531"/>
    <w:rsid w:val="00C93740"/>
    <w:rsid w:val="00C939EE"/>
    <w:rsid w:val="00C9615E"/>
    <w:rsid w:val="00C96E5A"/>
    <w:rsid w:val="00C9725A"/>
    <w:rsid w:val="00CA1756"/>
    <w:rsid w:val="00CA2E2A"/>
    <w:rsid w:val="00CA3039"/>
    <w:rsid w:val="00CA3635"/>
    <w:rsid w:val="00CA396F"/>
    <w:rsid w:val="00CA5DAE"/>
    <w:rsid w:val="00CA608F"/>
    <w:rsid w:val="00CA609F"/>
    <w:rsid w:val="00CA6103"/>
    <w:rsid w:val="00CA7167"/>
    <w:rsid w:val="00CB14A2"/>
    <w:rsid w:val="00CB2727"/>
    <w:rsid w:val="00CB3668"/>
    <w:rsid w:val="00CB48E0"/>
    <w:rsid w:val="00CB4D9A"/>
    <w:rsid w:val="00CB5575"/>
    <w:rsid w:val="00CB55FB"/>
    <w:rsid w:val="00CB5C3C"/>
    <w:rsid w:val="00CB5DFF"/>
    <w:rsid w:val="00CB6D89"/>
    <w:rsid w:val="00CB6EB5"/>
    <w:rsid w:val="00CB7171"/>
    <w:rsid w:val="00CB7E86"/>
    <w:rsid w:val="00CB7FA5"/>
    <w:rsid w:val="00CC0067"/>
    <w:rsid w:val="00CC0289"/>
    <w:rsid w:val="00CC0339"/>
    <w:rsid w:val="00CC175B"/>
    <w:rsid w:val="00CC39F5"/>
    <w:rsid w:val="00CC3C6E"/>
    <w:rsid w:val="00CC3CE6"/>
    <w:rsid w:val="00CC44C9"/>
    <w:rsid w:val="00CC44E3"/>
    <w:rsid w:val="00CC661C"/>
    <w:rsid w:val="00CC780E"/>
    <w:rsid w:val="00CD19D5"/>
    <w:rsid w:val="00CD1D24"/>
    <w:rsid w:val="00CD30DB"/>
    <w:rsid w:val="00CD4503"/>
    <w:rsid w:val="00CD4E8D"/>
    <w:rsid w:val="00CD4F06"/>
    <w:rsid w:val="00CD55F1"/>
    <w:rsid w:val="00CD5752"/>
    <w:rsid w:val="00CD5CEA"/>
    <w:rsid w:val="00CD5F56"/>
    <w:rsid w:val="00CD664E"/>
    <w:rsid w:val="00CD6871"/>
    <w:rsid w:val="00CD69AF"/>
    <w:rsid w:val="00CD7528"/>
    <w:rsid w:val="00CD7F3C"/>
    <w:rsid w:val="00CD7F51"/>
    <w:rsid w:val="00CE02A7"/>
    <w:rsid w:val="00CE121D"/>
    <w:rsid w:val="00CE28C7"/>
    <w:rsid w:val="00CE34D1"/>
    <w:rsid w:val="00CE38CD"/>
    <w:rsid w:val="00CE4997"/>
    <w:rsid w:val="00CE4A7F"/>
    <w:rsid w:val="00CE556B"/>
    <w:rsid w:val="00CE5F32"/>
    <w:rsid w:val="00CE6BE4"/>
    <w:rsid w:val="00CE6EF3"/>
    <w:rsid w:val="00CE7C27"/>
    <w:rsid w:val="00CF02B4"/>
    <w:rsid w:val="00CF0608"/>
    <w:rsid w:val="00CF18CB"/>
    <w:rsid w:val="00CF1C05"/>
    <w:rsid w:val="00CF1C7A"/>
    <w:rsid w:val="00CF254A"/>
    <w:rsid w:val="00CF2850"/>
    <w:rsid w:val="00CF2CFD"/>
    <w:rsid w:val="00CF32E5"/>
    <w:rsid w:val="00CF3BB9"/>
    <w:rsid w:val="00CF4DBB"/>
    <w:rsid w:val="00CF6103"/>
    <w:rsid w:val="00CF69C3"/>
    <w:rsid w:val="00CF6AEF"/>
    <w:rsid w:val="00CF7EFD"/>
    <w:rsid w:val="00D00158"/>
    <w:rsid w:val="00D00775"/>
    <w:rsid w:val="00D00D44"/>
    <w:rsid w:val="00D025D3"/>
    <w:rsid w:val="00D026D6"/>
    <w:rsid w:val="00D02F06"/>
    <w:rsid w:val="00D03811"/>
    <w:rsid w:val="00D03E2D"/>
    <w:rsid w:val="00D04310"/>
    <w:rsid w:val="00D04984"/>
    <w:rsid w:val="00D04B77"/>
    <w:rsid w:val="00D04BA0"/>
    <w:rsid w:val="00D0555C"/>
    <w:rsid w:val="00D05D59"/>
    <w:rsid w:val="00D05E3B"/>
    <w:rsid w:val="00D05E5D"/>
    <w:rsid w:val="00D06F58"/>
    <w:rsid w:val="00D07363"/>
    <w:rsid w:val="00D0738E"/>
    <w:rsid w:val="00D073E9"/>
    <w:rsid w:val="00D076B2"/>
    <w:rsid w:val="00D07B04"/>
    <w:rsid w:val="00D125E4"/>
    <w:rsid w:val="00D12B51"/>
    <w:rsid w:val="00D13C4F"/>
    <w:rsid w:val="00D13D24"/>
    <w:rsid w:val="00D141E1"/>
    <w:rsid w:val="00D14511"/>
    <w:rsid w:val="00D149D0"/>
    <w:rsid w:val="00D1546B"/>
    <w:rsid w:val="00D154F8"/>
    <w:rsid w:val="00D155E0"/>
    <w:rsid w:val="00D15BA1"/>
    <w:rsid w:val="00D1602A"/>
    <w:rsid w:val="00D1648F"/>
    <w:rsid w:val="00D16939"/>
    <w:rsid w:val="00D16A59"/>
    <w:rsid w:val="00D16FB2"/>
    <w:rsid w:val="00D17113"/>
    <w:rsid w:val="00D175A2"/>
    <w:rsid w:val="00D17AA7"/>
    <w:rsid w:val="00D2145E"/>
    <w:rsid w:val="00D21686"/>
    <w:rsid w:val="00D21CC5"/>
    <w:rsid w:val="00D229EC"/>
    <w:rsid w:val="00D2349F"/>
    <w:rsid w:val="00D23892"/>
    <w:rsid w:val="00D2424D"/>
    <w:rsid w:val="00D253A6"/>
    <w:rsid w:val="00D26C1A"/>
    <w:rsid w:val="00D271FE"/>
    <w:rsid w:val="00D2728A"/>
    <w:rsid w:val="00D27605"/>
    <w:rsid w:val="00D27A3B"/>
    <w:rsid w:val="00D30C15"/>
    <w:rsid w:val="00D311B1"/>
    <w:rsid w:val="00D31B40"/>
    <w:rsid w:val="00D3321E"/>
    <w:rsid w:val="00D33853"/>
    <w:rsid w:val="00D34404"/>
    <w:rsid w:val="00D34C82"/>
    <w:rsid w:val="00D35BCE"/>
    <w:rsid w:val="00D37510"/>
    <w:rsid w:val="00D37B59"/>
    <w:rsid w:val="00D405A9"/>
    <w:rsid w:val="00D40E48"/>
    <w:rsid w:val="00D41E35"/>
    <w:rsid w:val="00D42B48"/>
    <w:rsid w:val="00D42C5C"/>
    <w:rsid w:val="00D44682"/>
    <w:rsid w:val="00D446D7"/>
    <w:rsid w:val="00D456FE"/>
    <w:rsid w:val="00D45AFB"/>
    <w:rsid w:val="00D4609B"/>
    <w:rsid w:val="00D47553"/>
    <w:rsid w:val="00D47795"/>
    <w:rsid w:val="00D47CDC"/>
    <w:rsid w:val="00D47F28"/>
    <w:rsid w:val="00D50533"/>
    <w:rsid w:val="00D5057C"/>
    <w:rsid w:val="00D50860"/>
    <w:rsid w:val="00D50E1C"/>
    <w:rsid w:val="00D517BE"/>
    <w:rsid w:val="00D518B5"/>
    <w:rsid w:val="00D520DB"/>
    <w:rsid w:val="00D529B5"/>
    <w:rsid w:val="00D52F98"/>
    <w:rsid w:val="00D52FA3"/>
    <w:rsid w:val="00D5361C"/>
    <w:rsid w:val="00D547B6"/>
    <w:rsid w:val="00D55150"/>
    <w:rsid w:val="00D5569C"/>
    <w:rsid w:val="00D55E84"/>
    <w:rsid w:val="00D60507"/>
    <w:rsid w:val="00D608C3"/>
    <w:rsid w:val="00D608EE"/>
    <w:rsid w:val="00D60CA8"/>
    <w:rsid w:val="00D60D9A"/>
    <w:rsid w:val="00D60DB5"/>
    <w:rsid w:val="00D6196D"/>
    <w:rsid w:val="00D62167"/>
    <w:rsid w:val="00D62427"/>
    <w:rsid w:val="00D62562"/>
    <w:rsid w:val="00D63298"/>
    <w:rsid w:val="00D63B21"/>
    <w:rsid w:val="00D65334"/>
    <w:rsid w:val="00D659AC"/>
    <w:rsid w:val="00D65E21"/>
    <w:rsid w:val="00D66254"/>
    <w:rsid w:val="00D67531"/>
    <w:rsid w:val="00D67A24"/>
    <w:rsid w:val="00D7046E"/>
    <w:rsid w:val="00D70A40"/>
    <w:rsid w:val="00D70E15"/>
    <w:rsid w:val="00D710A5"/>
    <w:rsid w:val="00D728DA"/>
    <w:rsid w:val="00D73B1F"/>
    <w:rsid w:val="00D743B3"/>
    <w:rsid w:val="00D743C4"/>
    <w:rsid w:val="00D7452B"/>
    <w:rsid w:val="00D74771"/>
    <w:rsid w:val="00D77710"/>
    <w:rsid w:val="00D77B23"/>
    <w:rsid w:val="00D80164"/>
    <w:rsid w:val="00D81621"/>
    <w:rsid w:val="00D81D5E"/>
    <w:rsid w:val="00D864D6"/>
    <w:rsid w:val="00D86F18"/>
    <w:rsid w:val="00D87E4E"/>
    <w:rsid w:val="00D91564"/>
    <w:rsid w:val="00D91C71"/>
    <w:rsid w:val="00D9257D"/>
    <w:rsid w:val="00D93423"/>
    <w:rsid w:val="00D93744"/>
    <w:rsid w:val="00D939B2"/>
    <w:rsid w:val="00D93EEE"/>
    <w:rsid w:val="00D94017"/>
    <w:rsid w:val="00D94A26"/>
    <w:rsid w:val="00D953E0"/>
    <w:rsid w:val="00D959DE"/>
    <w:rsid w:val="00D96AD1"/>
    <w:rsid w:val="00D96E1E"/>
    <w:rsid w:val="00D97532"/>
    <w:rsid w:val="00D97F6C"/>
    <w:rsid w:val="00DA2034"/>
    <w:rsid w:val="00DA2A80"/>
    <w:rsid w:val="00DA324C"/>
    <w:rsid w:val="00DA3963"/>
    <w:rsid w:val="00DA3ED9"/>
    <w:rsid w:val="00DA3F49"/>
    <w:rsid w:val="00DB069E"/>
    <w:rsid w:val="00DB08FB"/>
    <w:rsid w:val="00DB1C2B"/>
    <w:rsid w:val="00DB24E5"/>
    <w:rsid w:val="00DB276F"/>
    <w:rsid w:val="00DB3662"/>
    <w:rsid w:val="00DB4311"/>
    <w:rsid w:val="00DB4688"/>
    <w:rsid w:val="00DB4731"/>
    <w:rsid w:val="00DB47C7"/>
    <w:rsid w:val="00DB47EF"/>
    <w:rsid w:val="00DB49D9"/>
    <w:rsid w:val="00DB4F2E"/>
    <w:rsid w:val="00DB58E0"/>
    <w:rsid w:val="00DB69E1"/>
    <w:rsid w:val="00DB6BB4"/>
    <w:rsid w:val="00DB70DD"/>
    <w:rsid w:val="00DB73D8"/>
    <w:rsid w:val="00DB7948"/>
    <w:rsid w:val="00DC033F"/>
    <w:rsid w:val="00DC0340"/>
    <w:rsid w:val="00DC083B"/>
    <w:rsid w:val="00DC1157"/>
    <w:rsid w:val="00DC1E51"/>
    <w:rsid w:val="00DC25C7"/>
    <w:rsid w:val="00DC385C"/>
    <w:rsid w:val="00DC412C"/>
    <w:rsid w:val="00DC4231"/>
    <w:rsid w:val="00DC5389"/>
    <w:rsid w:val="00DC5E97"/>
    <w:rsid w:val="00DC5F0C"/>
    <w:rsid w:val="00DC614D"/>
    <w:rsid w:val="00DC627E"/>
    <w:rsid w:val="00DC62D1"/>
    <w:rsid w:val="00DC63C0"/>
    <w:rsid w:val="00DD00F6"/>
    <w:rsid w:val="00DD0217"/>
    <w:rsid w:val="00DD0712"/>
    <w:rsid w:val="00DD0886"/>
    <w:rsid w:val="00DD1053"/>
    <w:rsid w:val="00DD13E8"/>
    <w:rsid w:val="00DD17E8"/>
    <w:rsid w:val="00DD182F"/>
    <w:rsid w:val="00DD2542"/>
    <w:rsid w:val="00DD3C67"/>
    <w:rsid w:val="00DD494B"/>
    <w:rsid w:val="00DD5B5F"/>
    <w:rsid w:val="00DD5B63"/>
    <w:rsid w:val="00DD5D10"/>
    <w:rsid w:val="00DD64E7"/>
    <w:rsid w:val="00DD734F"/>
    <w:rsid w:val="00DE0397"/>
    <w:rsid w:val="00DE05F9"/>
    <w:rsid w:val="00DE13CA"/>
    <w:rsid w:val="00DE288C"/>
    <w:rsid w:val="00DE34CE"/>
    <w:rsid w:val="00DE5393"/>
    <w:rsid w:val="00DE55D5"/>
    <w:rsid w:val="00DE5743"/>
    <w:rsid w:val="00DE620A"/>
    <w:rsid w:val="00DE6936"/>
    <w:rsid w:val="00DE6AAD"/>
    <w:rsid w:val="00DE7518"/>
    <w:rsid w:val="00DF0E4F"/>
    <w:rsid w:val="00DF2763"/>
    <w:rsid w:val="00DF3268"/>
    <w:rsid w:val="00DF39B0"/>
    <w:rsid w:val="00DF55BB"/>
    <w:rsid w:val="00DF5A4E"/>
    <w:rsid w:val="00DF5EE6"/>
    <w:rsid w:val="00DF61E6"/>
    <w:rsid w:val="00DF64C2"/>
    <w:rsid w:val="00DF7D47"/>
    <w:rsid w:val="00DF7F19"/>
    <w:rsid w:val="00E002B1"/>
    <w:rsid w:val="00E007CF"/>
    <w:rsid w:val="00E009EF"/>
    <w:rsid w:val="00E01F7B"/>
    <w:rsid w:val="00E02109"/>
    <w:rsid w:val="00E024C4"/>
    <w:rsid w:val="00E02736"/>
    <w:rsid w:val="00E02890"/>
    <w:rsid w:val="00E02E97"/>
    <w:rsid w:val="00E038F2"/>
    <w:rsid w:val="00E03E22"/>
    <w:rsid w:val="00E0425D"/>
    <w:rsid w:val="00E053B4"/>
    <w:rsid w:val="00E05530"/>
    <w:rsid w:val="00E059C7"/>
    <w:rsid w:val="00E05D4A"/>
    <w:rsid w:val="00E06BF9"/>
    <w:rsid w:val="00E0795A"/>
    <w:rsid w:val="00E10A36"/>
    <w:rsid w:val="00E11344"/>
    <w:rsid w:val="00E116E4"/>
    <w:rsid w:val="00E11854"/>
    <w:rsid w:val="00E1211A"/>
    <w:rsid w:val="00E1220C"/>
    <w:rsid w:val="00E12D90"/>
    <w:rsid w:val="00E12FFB"/>
    <w:rsid w:val="00E134D6"/>
    <w:rsid w:val="00E14FAA"/>
    <w:rsid w:val="00E152A9"/>
    <w:rsid w:val="00E15AE6"/>
    <w:rsid w:val="00E15D7E"/>
    <w:rsid w:val="00E202FF"/>
    <w:rsid w:val="00E207D1"/>
    <w:rsid w:val="00E20A77"/>
    <w:rsid w:val="00E217A7"/>
    <w:rsid w:val="00E21959"/>
    <w:rsid w:val="00E21A4C"/>
    <w:rsid w:val="00E230B0"/>
    <w:rsid w:val="00E2402B"/>
    <w:rsid w:val="00E240B4"/>
    <w:rsid w:val="00E2486F"/>
    <w:rsid w:val="00E24BA0"/>
    <w:rsid w:val="00E24E0A"/>
    <w:rsid w:val="00E256BE"/>
    <w:rsid w:val="00E25B3D"/>
    <w:rsid w:val="00E25D21"/>
    <w:rsid w:val="00E26181"/>
    <w:rsid w:val="00E27B6D"/>
    <w:rsid w:val="00E3022E"/>
    <w:rsid w:val="00E30275"/>
    <w:rsid w:val="00E30461"/>
    <w:rsid w:val="00E306DD"/>
    <w:rsid w:val="00E30A5F"/>
    <w:rsid w:val="00E30C15"/>
    <w:rsid w:val="00E3244C"/>
    <w:rsid w:val="00E32538"/>
    <w:rsid w:val="00E327EC"/>
    <w:rsid w:val="00E32DFF"/>
    <w:rsid w:val="00E34064"/>
    <w:rsid w:val="00E340D3"/>
    <w:rsid w:val="00E370BA"/>
    <w:rsid w:val="00E37504"/>
    <w:rsid w:val="00E37B3E"/>
    <w:rsid w:val="00E40172"/>
    <w:rsid w:val="00E404E7"/>
    <w:rsid w:val="00E40A5A"/>
    <w:rsid w:val="00E41CB2"/>
    <w:rsid w:val="00E42B3F"/>
    <w:rsid w:val="00E436C2"/>
    <w:rsid w:val="00E44925"/>
    <w:rsid w:val="00E44AF0"/>
    <w:rsid w:val="00E44D15"/>
    <w:rsid w:val="00E455EA"/>
    <w:rsid w:val="00E4593E"/>
    <w:rsid w:val="00E466C5"/>
    <w:rsid w:val="00E477D7"/>
    <w:rsid w:val="00E507F6"/>
    <w:rsid w:val="00E51E84"/>
    <w:rsid w:val="00E52179"/>
    <w:rsid w:val="00E521B7"/>
    <w:rsid w:val="00E52690"/>
    <w:rsid w:val="00E529ED"/>
    <w:rsid w:val="00E53412"/>
    <w:rsid w:val="00E53A32"/>
    <w:rsid w:val="00E54276"/>
    <w:rsid w:val="00E5555D"/>
    <w:rsid w:val="00E56B6D"/>
    <w:rsid w:val="00E57607"/>
    <w:rsid w:val="00E60280"/>
    <w:rsid w:val="00E60E06"/>
    <w:rsid w:val="00E61916"/>
    <w:rsid w:val="00E62742"/>
    <w:rsid w:val="00E62898"/>
    <w:rsid w:val="00E6333D"/>
    <w:rsid w:val="00E63762"/>
    <w:rsid w:val="00E654AB"/>
    <w:rsid w:val="00E65CD0"/>
    <w:rsid w:val="00E664A2"/>
    <w:rsid w:val="00E66AB2"/>
    <w:rsid w:val="00E67321"/>
    <w:rsid w:val="00E7024C"/>
    <w:rsid w:val="00E710C9"/>
    <w:rsid w:val="00E71428"/>
    <w:rsid w:val="00E71880"/>
    <w:rsid w:val="00E7208A"/>
    <w:rsid w:val="00E729C7"/>
    <w:rsid w:val="00E74CF4"/>
    <w:rsid w:val="00E758EB"/>
    <w:rsid w:val="00E75C87"/>
    <w:rsid w:val="00E75F53"/>
    <w:rsid w:val="00E7631C"/>
    <w:rsid w:val="00E77C3E"/>
    <w:rsid w:val="00E8071C"/>
    <w:rsid w:val="00E812F5"/>
    <w:rsid w:val="00E8157A"/>
    <w:rsid w:val="00E82191"/>
    <w:rsid w:val="00E82EC8"/>
    <w:rsid w:val="00E83340"/>
    <w:rsid w:val="00E839CC"/>
    <w:rsid w:val="00E83ACC"/>
    <w:rsid w:val="00E83C37"/>
    <w:rsid w:val="00E86EC5"/>
    <w:rsid w:val="00E872F9"/>
    <w:rsid w:val="00E879ED"/>
    <w:rsid w:val="00E87B35"/>
    <w:rsid w:val="00E90650"/>
    <w:rsid w:val="00E90C17"/>
    <w:rsid w:val="00E90E12"/>
    <w:rsid w:val="00E914CD"/>
    <w:rsid w:val="00E91B87"/>
    <w:rsid w:val="00E91E37"/>
    <w:rsid w:val="00E93824"/>
    <w:rsid w:val="00E94E69"/>
    <w:rsid w:val="00E957F8"/>
    <w:rsid w:val="00E9612E"/>
    <w:rsid w:val="00E9621D"/>
    <w:rsid w:val="00E9704D"/>
    <w:rsid w:val="00E97AB4"/>
    <w:rsid w:val="00EA0F11"/>
    <w:rsid w:val="00EA27BA"/>
    <w:rsid w:val="00EA2B13"/>
    <w:rsid w:val="00EA30D9"/>
    <w:rsid w:val="00EA3452"/>
    <w:rsid w:val="00EA37E7"/>
    <w:rsid w:val="00EA41E9"/>
    <w:rsid w:val="00EA42CA"/>
    <w:rsid w:val="00EA4610"/>
    <w:rsid w:val="00EA4EE7"/>
    <w:rsid w:val="00EA5210"/>
    <w:rsid w:val="00EA55BA"/>
    <w:rsid w:val="00EA5754"/>
    <w:rsid w:val="00EA57A6"/>
    <w:rsid w:val="00EA5BC1"/>
    <w:rsid w:val="00EA60A0"/>
    <w:rsid w:val="00EA70EB"/>
    <w:rsid w:val="00EA7278"/>
    <w:rsid w:val="00EA7913"/>
    <w:rsid w:val="00EB0DB7"/>
    <w:rsid w:val="00EB119A"/>
    <w:rsid w:val="00EB2370"/>
    <w:rsid w:val="00EB2E7B"/>
    <w:rsid w:val="00EB4ABD"/>
    <w:rsid w:val="00EB4FEF"/>
    <w:rsid w:val="00EB507A"/>
    <w:rsid w:val="00EB5D67"/>
    <w:rsid w:val="00EB5E51"/>
    <w:rsid w:val="00EB6DFD"/>
    <w:rsid w:val="00EC0B00"/>
    <w:rsid w:val="00EC0BB2"/>
    <w:rsid w:val="00EC203F"/>
    <w:rsid w:val="00EC20BF"/>
    <w:rsid w:val="00EC232D"/>
    <w:rsid w:val="00EC2358"/>
    <w:rsid w:val="00EC2EC3"/>
    <w:rsid w:val="00EC40CE"/>
    <w:rsid w:val="00EC629F"/>
    <w:rsid w:val="00EC6B34"/>
    <w:rsid w:val="00EC76FB"/>
    <w:rsid w:val="00ED0995"/>
    <w:rsid w:val="00ED0BFB"/>
    <w:rsid w:val="00ED1EA9"/>
    <w:rsid w:val="00ED26C4"/>
    <w:rsid w:val="00ED2F5A"/>
    <w:rsid w:val="00ED3D67"/>
    <w:rsid w:val="00ED4272"/>
    <w:rsid w:val="00ED4524"/>
    <w:rsid w:val="00ED5F05"/>
    <w:rsid w:val="00ED61EB"/>
    <w:rsid w:val="00ED6599"/>
    <w:rsid w:val="00ED6CD3"/>
    <w:rsid w:val="00ED75A4"/>
    <w:rsid w:val="00EE06FC"/>
    <w:rsid w:val="00EE14CB"/>
    <w:rsid w:val="00EE1664"/>
    <w:rsid w:val="00EE1A82"/>
    <w:rsid w:val="00EE3585"/>
    <w:rsid w:val="00EE3A9D"/>
    <w:rsid w:val="00EE618B"/>
    <w:rsid w:val="00EE750B"/>
    <w:rsid w:val="00EE79AD"/>
    <w:rsid w:val="00EF056C"/>
    <w:rsid w:val="00EF1AE8"/>
    <w:rsid w:val="00EF34C0"/>
    <w:rsid w:val="00EF35A3"/>
    <w:rsid w:val="00EF368C"/>
    <w:rsid w:val="00EF3716"/>
    <w:rsid w:val="00EF3816"/>
    <w:rsid w:val="00EF4EBC"/>
    <w:rsid w:val="00EF605D"/>
    <w:rsid w:val="00EF68CD"/>
    <w:rsid w:val="00EF73EA"/>
    <w:rsid w:val="00F00F13"/>
    <w:rsid w:val="00F024CC"/>
    <w:rsid w:val="00F02FC1"/>
    <w:rsid w:val="00F0306A"/>
    <w:rsid w:val="00F03349"/>
    <w:rsid w:val="00F034F8"/>
    <w:rsid w:val="00F03E79"/>
    <w:rsid w:val="00F04D9E"/>
    <w:rsid w:val="00F05C96"/>
    <w:rsid w:val="00F05E3F"/>
    <w:rsid w:val="00F06975"/>
    <w:rsid w:val="00F074EA"/>
    <w:rsid w:val="00F10EC5"/>
    <w:rsid w:val="00F11860"/>
    <w:rsid w:val="00F123DF"/>
    <w:rsid w:val="00F12A68"/>
    <w:rsid w:val="00F12F3C"/>
    <w:rsid w:val="00F13DF4"/>
    <w:rsid w:val="00F14034"/>
    <w:rsid w:val="00F156AD"/>
    <w:rsid w:val="00F16169"/>
    <w:rsid w:val="00F168C2"/>
    <w:rsid w:val="00F16CE2"/>
    <w:rsid w:val="00F173BD"/>
    <w:rsid w:val="00F17BA0"/>
    <w:rsid w:val="00F17E9D"/>
    <w:rsid w:val="00F20173"/>
    <w:rsid w:val="00F20470"/>
    <w:rsid w:val="00F205B2"/>
    <w:rsid w:val="00F21628"/>
    <w:rsid w:val="00F21CAE"/>
    <w:rsid w:val="00F22025"/>
    <w:rsid w:val="00F22549"/>
    <w:rsid w:val="00F225FA"/>
    <w:rsid w:val="00F22969"/>
    <w:rsid w:val="00F2586A"/>
    <w:rsid w:val="00F26383"/>
    <w:rsid w:val="00F2664C"/>
    <w:rsid w:val="00F26910"/>
    <w:rsid w:val="00F26ADB"/>
    <w:rsid w:val="00F26E2E"/>
    <w:rsid w:val="00F273EA"/>
    <w:rsid w:val="00F31137"/>
    <w:rsid w:val="00F31471"/>
    <w:rsid w:val="00F319F0"/>
    <w:rsid w:val="00F31B32"/>
    <w:rsid w:val="00F323F7"/>
    <w:rsid w:val="00F32D55"/>
    <w:rsid w:val="00F3314F"/>
    <w:rsid w:val="00F3346E"/>
    <w:rsid w:val="00F33D5D"/>
    <w:rsid w:val="00F345B2"/>
    <w:rsid w:val="00F345C5"/>
    <w:rsid w:val="00F34776"/>
    <w:rsid w:val="00F351EC"/>
    <w:rsid w:val="00F35F2A"/>
    <w:rsid w:val="00F36818"/>
    <w:rsid w:val="00F368AA"/>
    <w:rsid w:val="00F371A8"/>
    <w:rsid w:val="00F37403"/>
    <w:rsid w:val="00F40B66"/>
    <w:rsid w:val="00F40F67"/>
    <w:rsid w:val="00F4102D"/>
    <w:rsid w:val="00F423E1"/>
    <w:rsid w:val="00F4405F"/>
    <w:rsid w:val="00F4496F"/>
    <w:rsid w:val="00F44A07"/>
    <w:rsid w:val="00F44CAB"/>
    <w:rsid w:val="00F450CE"/>
    <w:rsid w:val="00F465C3"/>
    <w:rsid w:val="00F46AC8"/>
    <w:rsid w:val="00F4721A"/>
    <w:rsid w:val="00F4747B"/>
    <w:rsid w:val="00F47990"/>
    <w:rsid w:val="00F47FCD"/>
    <w:rsid w:val="00F50853"/>
    <w:rsid w:val="00F50990"/>
    <w:rsid w:val="00F510B8"/>
    <w:rsid w:val="00F51344"/>
    <w:rsid w:val="00F51767"/>
    <w:rsid w:val="00F52B24"/>
    <w:rsid w:val="00F53C0D"/>
    <w:rsid w:val="00F54538"/>
    <w:rsid w:val="00F54726"/>
    <w:rsid w:val="00F553E9"/>
    <w:rsid w:val="00F55B0C"/>
    <w:rsid w:val="00F55D2A"/>
    <w:rsid w:val="00F562A5"/>
    <w:rsid w:val="00F566CE"/>
    <w:rsid w:val="00F5731A"/>
    <w:rsid w:val="00F57486"/>
    <w:rsid w:val="00F6123D"/>
    <w:rsid w:val="00F613E9"/>
    <w:rsid w:val="00F618FA"/>
    <w:rsid w:val="00F637AE"/>
    <w:rsid w:val="00F63D1E"/>
    <w:rsid w:val="00F653D2"/>
    <w:rsid w:val="00F6591E"/>
    <w:rsid w:val="00F65A24"/>
    <w:rsid w:val="00F65B9B"/>
    <w:rsid w:val="00F664F8"/>
    <w:rsid w:val="00F66751"/>
    <w:rsid w:val="00F667C4"/>
    <w:rsid w:val="00F67D79"/>
    <w:rsid w:val="00F67DC5"/>
    <w:rsid w:val="00F67FC6"/>
    <w:rsid w:val="00F70E4D"/>
    <w:rsid w:val="00F70E71"/>
    <w:rsid w:val="00F71662"/>
    <w:rsid w:val="00F71D3D"/>
    <w:rsid w:val="00F72236"/>
    <w:rsid w:val="00F72582"/>
    <w:rsid w:val="00F73460"/>
    <w:rsid w:val="00F73598"/>
    <w:rsid w:val="00F73E61"/>
    <w:rsid w:val="00F74018"/>
    <w:rsid w:val="00F74B4D"/>
    <w:rsid w:val="00F74D55"/>
    <w:rsid w:val="00F75262"/>
    <w:rsid w:val="00F7574F"/>
    <w:rsid w:val="00F759D8"/>
    <w:rsid w:val="00F75A96"/>
    <w:rsid w:val="00F75BE8"/>
    <w:rsid w:val="00F778FC"/>
    <w:rsid w:val="00F77B93"/>
    <w:rsid w:val="00F806CC"/>
    <w:rsid w:val="00F8082C"/>
    <w:rsid w:val="00F80CB2"/>
    <w:rsid w:val="00F811F8"/>
    <w:rsid w:val="00F8143D"/>
    <w:rsid w:val="00F8158E"/>
    <w:rsid w:val="00F8195C"/>
    <w:rsid w:val="00F81B02"/>
    <w:rsid w:val="00F81C87"/>
    <w:rsid w:val="00F82112"/>
    <w:rsid w:val="00F8247F"/>
    <w:rsid w:val="00F83BFB"/>
    <w:rsid w:val="00F8437A"/>
    <w:rsid w:val="00F84644"/>
    <w:rsid w:val="00F8478A"/>
    <w:rsid w:val="00F84C42"/>
    <w:rsid w:val="00F84DBF"/>
    <w:rsid w:val="00F85F34"/>
    <w:rsid w:val="00F862E8"/>
    <w:rsid w:val="00F86A0A"/>
    <w:rsid w:val="00F86B83"/>
    <w:rsid w:val="00F86EEB"/>
    <w:rsid w:val="00F87649"/>
    <w:rsid w:val="00F904CA"/>
    <w:rsid w:val="00F91DB2"/>
    <w:rsid w:val="00F93D13"/>
    <w:rsid w:val="00F94A45"/>
    <w:rsid w:val="00F950D3"/>
    <w:rsid w:val="00F97187"/>
    <w:rsid w:val="00FA0EDB"/>
    <w:rsid w:val="00FA13BF"/>
    <w:rsid w:val="00FA3A17"/>
    <w:rsid w:val="00FA47C6"/>
    <w:rsid w:val="00FA4B02"/>
    <w:rsid w:val="00FA6D77"/>
    <w:rsid w:val="00FA6DD7"/>
    <w:rsid w:val="00FA75D4"/>
    <w:rsid w:val="00FA7E86"/>
    <w:rsid w:val="00FB0DE2"/>
    <w:rsid w:val="00FB1581"/>
    <w:rsid w:val="00FB1ED5"/>
    <w:rsid w:val="00FB237F"/>
    <w:rsid w:val="00FB2EA2"/>
    <w:rsid w:val="00FB3080"/>
    <w:rsid w:val="00FB3D95"/>
    <w:rsid w:val="00FB41F7"/>
    <w:rsid w:val="00FB4D49"/>
    <w:rsid w:val="00FB51C6"/>
    <w:rsid w:val="00FB539A"/>
    <w:rsid w:val="00FB5865"/>
    <w:rsid w:val="00FB5ED8"/>
    <w:rsid w:val="00FB6DAA"/>
    <w:rsid w:val="00FB714E"/>
    <w:rsid w:val="00FB7412"/>
    <w:rsid w:val="00FB797E"/>
    <w:rsid w:val="00FC05C3"/>
    <w:rsid w:val="00FC124C"/>
    <w:rsid w:val="00FC1526"/>
    <w:rsid w:val="00FC198A"/>
    <w:rsid w:val="00FC1E37"/>
    <w:rsid w:val="00FC1FCB"/>
    <w:rsid w:val="00FC2453"/>
    <w:rsid w:val="00FC26D5"/>
    <w:rsid w:val="00FC30AA"/>
    <w:rsid w:val="00FC3E35"/>
    <w:rsid w:val="00FC41FB"/>
    <w:rsid w:val="00FC4449"/>
    <w:rsid w:val="00FC45EE"/>
    <w:rsid w:val="00FC5300"/>
    <w:rsid w:val="00FC550F"/>
    <w:rsid w:val="00FC55FE"/>
    <w:rsid w:val="00FC577C"/>
    <w:rsid w:val="00FC583C"/>
    <w:rsid w:val="00FC626B"/>
    <w:rsid w:val="00FC6567"/>
    <w:rsid w:val="00FC6E41"/>
    <w:rsid w:val="00FC7F77"/>
    <w:rsid w:val="00FD0307"/>
    <w:rsid w:val="00FD0633"/>
    <w:rsid w:val="00FD1621"/>
    <w:rsid w:val="00FD2283"/>
    <w:rsid w:val="00FD3174"/>
    <w:rsid w:val="00FD3AA9"/>
    <w:rsid w:val="00FD536D"/>
    <w:rsid w:val="00FD57A2"/>
    <w:rsid w:val="00FD6B2C"/>
    <w:rsid w:val="00FD7973"/>
    <w:rsid w:val="00FD7ED1"/>
    <w:rsid w:val="00FE02B5"/>
    <w:rsid w:val="00FE04F7"/>
    <w:rsid w:val="00FE09A4"/>
    <w:rsid w:val="00FE3E30"/>
    <w:rsid w:val="00FE446B"/>
    <w:rsid w:val="00FE4C81"/>
    <w:rsid w:val="00FE5FC7"/>
    <w:rsid w:val="00FE627F"/>
    <w:rsid w:val="00FE646B"/>
    <w:rsid w:val="00FE6A16"/>
    <w:rsid w:val="00FE7EAE"/>
    <w:rsid w:val="00FF057B"/>
    <w:rsid w:val="00FF332A"/>
    <w:rsid w:val="00FF35B6"/>
    <w:rsid w:val="00FF3B81"/>
    <w:rsid w:val="00FF4198"/>
    <w:rsid w:val="00FF5F52"/>
    <w:rsid w:val="00FF601E"/>
    <w:rsid w:val="00FF608B"/>
    <w:rsid w:val="00FF621A"/>
    <w:rsid w:val="00FF6413"/>
    <w:rsid w:val="00FF799F"/>
    <w:rsid w:val="00FF7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B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B24B6F"/>
    <w:pPr>
      <w:ind w:left="720"/>
      <w:contextualSpacing/>
    </w:pPr>
    <w:rPr>
      <w:rFonts w:ascii="Calibri" w:eastAsia="Times New Roman" w:hAnsi="Calibri" w:cs="Times New Roman"/>
    </w:rPr>
  </w:style>
  <w:style w:type="character" w:styleId="a3">
    <w:name w:val="Hyperlink"/>
    <w:basedOn w:val="a0"/>
    <w:unhideWhenUsed/>
    <w:rsid w:val="00B24B6F"/>
    <w:rPr>
      <w:rFonts w:cs="Times New Roman"/>
      <w:color w:val="0000FF"/>
      <w:u w:val="single"/>
    </w:rPr>
  </w:style>
  <w:style w:type="character" w:styleId="a4">
    <w:name w:val="Strong"/>
    <w:basedOn w:val="a0"/>
    <w:qFormat/>
    <w:rsid w:val="00B24B6F"/>
    <w:rPr>
      <w:rFonts w:cs="Times New Roman"/>
      <w:b/>
      <w:bCs/>
    </w:rPr>
  </w:style>
  <w:style w:type="paragraph" w:styleId="a5">
    <w:name w:val="Normal (Web)"/>
    <w:basedOn w:val="a"/>
    <w:uiPriority w:val="99"/>
    <w:rsid w:val="00B24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style17"/>
    <w:basedOn w:val="a0"/>
    <w:rsid w:val="00B24B6F"/>
  </w:style>
  <w:style w:type="paragraph" w:customStyle="1" w:styleId="style6">
    <w:name w:val="style6"/>
    <w:basedOn w:val="a"/>
    <w:rsid w:val="00B24B6F"/>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rsid w:val="00B24B6F"/>
    <w:pPr>
      <w:widowControl w:val="0"/>
      <w:spacing w:before="240" w:after="0" w:line="360" w:lineRule="auto"/>
      <w:jc w:val="center"/>
    </w:pPr>
    <w:rPr>
      <w:rFonts w:ascii="Arial" w:eastAsia="Times New Roman" w:hAnsi="Arial" w:cs="Arial"/>
      <w:b/>
      <w:bCs/>
      <w:sz w:val="24"/>
      <w:szCs w:val="20"/>
    </w:rPr>
  </w:style>
  <w:style w:type="character" w:customStyle="1" w:styleId="20">
    <w:name w:val="Основной текст 2 Знак"/>
    <w:basedOn w:val="a0"/>
    <w:link w:val="2"/>
    <w:uiPriority w:val="99"/>
    <w:rsid w:val="00B24B6F"/>
    <w:rPr>
      <w:rFonts w:ascii="Arial" w:eastAsia="Times New Roman" w:hAnsi="Arial" w:cs="Arial"/>
      <w:b/>
      <w:bCs/>
      <w:sz w:val="24"/>
      <w:szCs w:val="20"/>
      <w:lang w:eastAsia="ru-RU"/>
    </w:rPr>
  </w:style>
  <w:style w:type="character" w:styleId="a6">
    <w:name w:val="Emphasis"/>
    <w:basedOn w:val="a0"/>
    <w:uiPriority w:val="20"/>
    <w:qFormat/>
    <w:rsid w:val="00B24B6F"/>
    <w:rPr>
      <w:i/>
      <w:iCs/>
    </w:rPr>
  </w:style>
  <w:style w:type="paragraph" w:customStyle="1" w:styleId="ConsNormal">
    <w:name w:val="ConsNormal"/>
    <w:rsid w:val="00B24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24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Indent 3"/>
    <w:basedOn w:val="a"/>
    <w:link w:val="30"/>
    <w:uiPriority w:val="99"/>
    <w:semiHidden/>
    <w:unhideWhenUsed/>
    <w:rsid w:val="00B24B6F"/>
    <w:pPr>
      <w:spacing w:after="120"/>
      <w:ind w:left="283"/>
    </w:pPr>
    <w:rPr>
      <w:sz w:val="16"/>
      <w:szCs w:val="16"/>
    </w:rPr>
  </w:style>
  <w:style w:type="character" w:customStyle="1" w:styleId="30">
    <w:name w:val="Основной текст с отступом 3 Знак"/>
    <w:basedOn w:val="a0"/>
    <w:link w:val="3"/>
    <w:uiPriority w:val="99"/>
    <w:semiHidden/>
    <w:rsid w:val="00B24B6F"/>
    <w:rPr>
      <w:rFonts w:eastAsiaTheme="minorEastAsia"/>
      <w:sz w:val="16"/>
      <w:szCs w:val="16"/>
      <w:lang w:eastAsia="ru-RU"/>
    </w:rPr>
  </w:style>
  <w:style w:type="paragraph" w:customStyle="1" w:styleId="a7">
    <w:name w:val="Базовый"/>
    <w:rsid w:val="00B24B6F"/>
    <w:pPr>
      <w:widowControl w:val="0"/>
      <w:tabs>
        <w:tab w:val="left" w:pos="709"/>
      </w:tabs>
      <w:suppressAutoHyphens/>
    </w:pPr>
    <w:rPr>
      <w:rFonts w:ascii="Liberation Serif" w:eastAsia="Liberation Serif" w:hAnsi="Times New Roman" w:cs="FreeSans"/>
      <w:sz w:val="24"/>
      <w:szCs w:val="24"/>
      <w:lang w:eastAsia="zh-CN" w:bidi="hi-IN"/>
    </w:rPr>
  </w:style>
  <w:style w:type="paragraph" w:styleId="a8">
    <w:name w:val="Balloon Text"/>
    <w:basedOn w:val="a"/>
    <w:link w:val="a9"/>
    <w:uiPriority w:val="99"/>
    <w:semiHidden/>
    <w:unhideWhenUsed/>
    <w:rsid w:val="00B24B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4B6F"/>
    <w:rPr>
      <w:rFonts w:ascii="Tahoma" w:eastAsiaTheme="minorEastAsia" w:hAnsi="Tahoma" w:cs="Tahoma"/>
      <w:sz w:val="16"/>
      <w:szCs w:val="16"/>
      <w:lang w:eastAsia="ru-RU"/>
    </w:rPr>
  </w:style>
  <w:style w:type="paragraph" w:styleId="aa">
    <w:name w:val="List Paragraph"/>
    <w:basedOn w:val="a"/>
    <w:uiPriority w:val="34"/>
    <w:qFormat/>
    <w:rsid w:val="00B24B6F"/>
    <w:pPr>
      <w:spacing w:after="0" w:line="240" w:lineRule="auto"/>
      <w:ind w:left="720"/>
      <w:contextualSpacing/>
    </w:pPr>
    <w:rPr>
      <w:rFonts w:ascii="Times New Roman" w:eastAsia="Times New Roman" w:hAnsi="Times New Roman" w:cs="Times New Roman"/>
      <w:sz w:val="24"/>
      <w:szCs w:val="24"/>
    </w:rPr>
  </w:style>
  <w:style w:type="paragraph" w:customStyle="1" w:styleId="style1">
    <w:name w:val="style1"/>
    <w:basedOn w:val="a"/>
    <w:uiPriority w:val="99"/>
    <w:rsid w:val="00B2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uiPriority w:val="99"/>
    <w:rsid w:val="00B24B6F"/>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B24B6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semiHidden/>
    <w:unhideWhenUsed/>
    <w:rsid w:val="00B24B6F"/>
    <w:pPr>
      <w:spacing w:after="120"/>
    </w:pPr>
  </w:style>
  <w:style w:type="character" w:customStyle="1" w:styleId="ad">
    <w:name w:val="Основной текст Знак"/>
    <w:basedOn w:val="a0"/>
    <w:link w:val="ac"/>
    <w:uiPriority w:val="99"/>
    <w:semiHidden/>
    <w:rsid w:val="00B24B6F"/>
    <w:rPr>
      <w:rFonts w:eastAsiaTheme="minorEastAsia"/>
      <w:lang w:eastAsia="ru-RU"/>
    </w:rPr>
  </w:style>
  <w:style w:type="character" w:customStyle="1" w:styleId="ae">
    <w:name w:val="Основной текст_"/>
    <w:basedOn w:val="a0"/>
    <w:link w:val="10"/>
    <w:locked/>
    <w:rsid w:val="00B24B6F"/>
    <w:rPr>
      <w:rFonts w:ascii="Times New Roman" w:eastAsia="Times New Roman" w:hAnsi="Times New Roman" w:cs="Times New Roman"/>
      <w:sz w:val="20"/>
      <w:szCs w:val="20"/>
      <w:shd w:val="clear" w:color="auto" w:fill="FFFFFF"/>
    </w:rPr>
  </w:style>
  <w:style w:type="paragraph" w:customStyle="1" w:styleId="10">
    <w:name w:val="Основной текст1"/>
    <w:basedOn w:val="a"/>
    <w:link w:val="ae"/>
    <w:rsid w:val="00B24B6F"/>
    <w:pPr>
      <w:widowControl w:val="0"/>
      <w:shd w:val="clear" w:color="auto" w:fill="FFFFFF"/>
      <w:spacing w:after="0" w:line="240" w:lineRule="auto"/>
    </w:pPr>
    <w:rPr>
      <w:rFonts w:ascii="Times New Roman" w:eastAsia="Times New Roman" w:hAnsi="Times New Roman" w:cs="Times New Roman"/>
      <w:sz w:val="20"/>
      <w:szCs w:val="20"/>
      <w:lang w:eastAsia="en-US"/>
    </w:rPr>
  </w:style>
  <w:style w:type="paragraph" w:styleId="af">
    <w:name w:val="No Spacing"/>
    <w:uiPriority w:val="1"/>
    <w:qFormat/>
    <w:rsid w:val="004238F7"/>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ro.ru/wp-content/uploads/2014/11/Met_rek_RPP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ou16-nsk.ucoz.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31</Pages>
  <Words>12646</Words>
  <Characters>72088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94</cp:revision>
  <cp:lastPrinted>2017-06-20T11:30:00Z</cp:lastPrinted>
  <dcterms:created xsi:type="dcterms:W3CDTF">2016-05-18T07:24:00Z</dcterms:created>
  <dcterms:modified xsi:type="dcterms:W3CDTF">2017-06-20T12:12:00Z</dcterms:modified>
</cp:coreProperties>
</file>