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4" w:rsidRDefault="00DD7390" w:rsidP="00585D44">
      <w:pPr>
        <w:pStyle w:val="TableParagraph"/>
        <w:ind w:left="686" w:right="697" w:firstLine="6"/>
        <w:jc w:val="center"/>
        <w:rPr>
          <w:rFonts w:ascii="Times New Roman" w:hAnsi="Times New Roman"/>
          <w:b/>
          <w:i/>
          <w:spacing w:val="-1"/>
          <w:sz w:val="28"/>
          <w:szCs w:val="28"/>
          <w:lang w:val="ru-RU"/>
        </w:rPr>
      </w:pP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>Реализуемые</w:t>
      </w:r>
      <w:r w:rsidRPr="004448F0">
        <w:rPr>
          <w:rFonts w:ascii="Times New Roman" w:hAnsi="Times New Roman"/>
          <w:b/>
          <w:i/>
          <w:spacing w:val="89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образовательные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программы</w:t>
      </w:r>
      <w:r w:rsidRPr="004448F0">
        <w:rPr>
          <w:rFonts w:ascii="Times New Roman" w:hAnsi="Times New Roman"/>
          <w:b/>
          <w:i/>
          <w:spacing w:val="4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указанием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учебных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предметов,</w:t>
      </w:r>
      <w:r w:rsidRPr="004448F0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курсов,</w:t>
      </w:r>
      <w:r w:rsidRPr="004448F0">
        <w:rPr>
          <w:rFonts w:ascii="Times New Roman" w:hAnsi="Times New Roman"/>
          <w:b/>
          <w:i/>
          <w:spacing w:val="89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дисциплин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 xml:space="preserve"> (модулей),</w:t>
      </w:r>
      <w:r w:rsidRPr="004448F0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практики,</w:t>
      </w:r>
      <w:r w:rsidRPr="004448F0"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предусмотренных</w:t>
      </w:r>
      <w:r w:rsidRPr="004448F0">
        <w:rPr>
          <w:rFonts w:ascii="Times New Roman" w:hAnsi="Times New Roman"/>
          <w:b/>
          <w:i/>
          <w:sz w:val="28"/>
          <w:szCs w:val="28"/>
          <w:lang w:val="ru-RU"/>
        </w:rPr>
        <w:t xml:space="preserve"> соответствующей </w:t>
      </w:r>
      <w:r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образовательной</w:t>
      </w:r>
      <w:r w:rsidRPr="004448F0">
        <w:rPr>
          <w:rFonts w:ascii="Times New Roman" w:hAnsi="Times New Roman"/>
          <w:b/>
          <w:i/>
          <w:spacing w:val="77"/>
          <w:sz w:val="28"/>
          <w:szCs w:val="28"/>
          <w:lang w:val="ru-RU"/>
        </w:rPr>
        <w:t xml:space="preserve"> </w:t>
      </w:r>
      <w:r w:rsidR="00585D44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программой</w:t>
      </w:r>
    </w:p>
    <w:p w:rsidR="00DD7390" w:rsidRPr="004448F0" w:rsidRDefault="00756B1F" w:rsidP="00585D44">
      <w:pPr>
        <w:pStyle w:val="TableParagraph"/>
        <w:ind w:left="686" w:right="697" w:firstLine="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МКОУ Центр образования</w:t>
      </w:r>
      <w:r w:rsidR="00585D44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№11</w:t>
      </w:r>
      <w:r w:rsidR="00DD7390" w:rsidRPr="004448F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</w:t>
      </w:r>
    </w:p>
    <w:p w:rsidR="00DD7390" w:rsidRPr="00800E11" w:rsidRDefault="00DD7390" w:rsidP="00DD7390">
      <w:pPr>
        <w:pStyle w:val="TableParagraph"/>
        <w:spacing w:before="9" w:line="400" w:lineRule="exact"/>
        <w:rPr>
          <w:sz w:val="40"/>
          <w:szCs w:val="40"/>
          <w:lang w:val="ru-RU"/>
        </w:rPr>
      </w:pPr>
    </w:p>
    <w:p w:rsidR="00DD7390" w:rsidRPr="007349D1" w:rsidRDefault="00DD7390" w:rsidP="00DD7390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349D1">
        <w:rPr>
          <w:rFonts w:ascii="Times New Roman" w:hAnsi="Times New Roman"/>
          <w:b/>
          <w:sz w:val="28"/>
          <w:szCs w:val="28"/>
          <w:lang w:val="ru-RU"/>
        </w:rPr>
        <w:t>Основные</w:t>
      </w:r>
      <w:r w:rsidRPr="007349D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7349D1">
        <w:rPr>
          <w:rFonts w:ascii="Times New Roman" w:hAnsi="Times New Roman"/>
          <w:b/>
          <w:spacing w:val="-1"/>
          <w:sz w:val="28"/>
          <w:szCs w:val="28"/>
          <w:lang w:val="ru-RU"/>
        </w:rPr>
        <w:t>общеобразовательные</w:t>
      </w:r>
      <w:r w:rsidRPr="007349D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7349D1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</w:p>
    <w:p w:rsidR="00DD7390" w:rsidRPr="007349D1" w:rsidRDefault="00DD7390" w:rsidP="00DD7390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1639"/>
        <w:gridCol w:w="2727"/>
        <w:gridCol w:w="2115"/>
        <w:gridCol w:w="1782"/>
        <w:gridCol w:w="1848"/>
        <w:gridCol w:w="2115"/>
        <w:gridCol w:w="2125"/>
      </w:tblGrid>
      <w:tr w:rsidR="00585D44" w:rsidRPr="007349D1" w:rsidTr="00FB388A">
        <w:tc>
          <w:tcPr>
            <w:tcW w:w="573" w:type="dxa"/>
            <w:vMerge w:val="restart"/>
          </w:tcPr>
          <w:p w:rsidR="00585D44" w:rsidRPr="007349D1" w:rsidRDefault="00585D44" w:rsidP="00CC239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9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49D1">
              <w:rPr>
                <w:sz w:val="28"/>
                <w:szCs w:val="28"/>
              </w:rPr>
              <w:t>/</w:t>
            </w:r>
            <w:proofErr w:type="spellStart"/>
            <w:r w:rsidRPr="007349D1">
              <w:rPr>
                <w:sz w:val="28"/>
                <w:szCs w:val="28"/>
              </w:rPr>
              <w:t>п</w:t>
            </w:r>
            <w:proofErr w:type="spellEnd"/>
            <w:r w:rsidRPr="007349D1">
              <w:rPr>
                <w:sz w:val="28"/>
                <w:szCs w:val="28"/>
              </w:rPr>
              <w:t xml:space="preserve">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585D44" w:rsidRPr="007349D1" w:rsidRDefault="00585D44" w:rsidP="00CC2394">
            <w:pPr>
              <w:pStyle w:val="Default"/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 xml:space="preserve">Уровень (ступень) </w:t>
            </w:r>
          </w:p>
          <w:p w:rsidR="00585D44" w:rsidRPr="007349D1" w:rsidRDefault="00585D44" w:rsidP="00CC2394">
            <w:pPr>
              <w:pStyle w:val="Default"/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 xml:space="preserve">образования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</w:tcPr>
          <w:p w:rsidR="00585D44" w:rsidRPr="007349D1" w:rsidRDefault="00585D44" w:rsidP="00CC2394">
            <w:pPr>
              <w:pStyle w:val="Default"/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 xml:space="preserve">Наименование </w:t>
            </w:r>
          </w:p>
          <w:p w:rsidR="00585D44" w:rsidRPr="007349D1" w:rsidRDefault="00585D44" w:rsidP="00CC2394">
            <w:pPr>
              <w:pStyle w:val="Default"/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 xml:space="preserve">(направленность) образовательной программы 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</w:tcPr>
          <w:p w:rsidR="00585D44" w:rsidRPr="007349D1" w:rsidRDefault="00585D44" w:rsidP="00CC239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 xml:space="preserve">Нормативный срок освоения образовательной программы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</w:tcPr>
          <w:p w:rsidR="00585D44" w:rsidRPr="007349D1" w:rsidRDefault="00585D44" w:rsidP="00CC239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7349D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49D1">
              <w:rPr>
                <w:color w:val="000000"/>
                <w:sz w:val="28"/>
                <w:szCs w:val="28"/>
              </w:rPr>
              <w:t xml:space="preserve">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585D44" w:rsidRPr="007349D1" w:rsidRDefault="00585D44" w:rsidP="00CC239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7349D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349D1">
              <w:rPr>
                <w:color w:val="000000"/>
                <w:sz w:val="28"/>
                <w:szCs w:val="28"/>
              </w:rPr>
              <w:t xml:space="preserve">, завершающих обучение в текущем учебном году </w:t>
            </w:r>
          </w:p>
          <w:p w:rsidR="00585D44" w:rsidRPr="007349D1" w:rsidRDefault="00585D44" w:rsidP="00CC2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</w:tcPr>
          <w:p w:rsidR="00585D44" w:rsidRPr="007349D1" w:rsidRDefault="00585D44" w:rsidP="00CC2394">
            <w:pPr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>Дата окончания</w:t>
            </w:r>
          </w:p>
        </w:tc>
      </w:tr>
      <w:tr w:rsidR="00585D44" w:rsidRPr="007349D1" w:rsidTr="00FB388A">
        <w:tc>
          <w:tcPr>
            <w:tcW w:w="573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585D44" w:rsidRPr="007349D1" w:rsidRDefault="00585D44" w:rsidP="00CC239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>лицензии на осуществление образовательной деятельности</w:t>
            </w:r>
          </w:p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585D44" w:rsidRPr="007349D1" w:rsidRDefault="00585D44" w:rsidP="00CC2394">
            <w:pPr>
              <w:jc w:val="center"/>
              <w:rPr>
                <w:color w:val="000000"/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>свидетельства о государственной аккредитации</w:t>
            </w:r>
          </w:p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color w:val="000000"/>
                <w:sz w:val="28"/>
                <w:szCs w:val="28"/>
              </w:rPr>
              <w:t>(при наличии)</w:t>
            </w:r>
          </w:p>
        </w:tc>
      </w:tr>
      <w:tr w:rsidR="00585D44" w:rsidRPr="007349D1" w:rsidTr="00FB388A">
        <w:tc>
          <w:tcPr>
            <w:tcW w:w="573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585D44" w:rsidRPr="007349D1" w:rsidRDefault="00585D44" w:rsidP="00CC2394">
            <w:pPr>
              <w:jc w:val="center"/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8</w:t>
            </w:r>
          </w:p>
        </w:tc>
      </w:tr>
      <w:tr w:rsidR="00FB388A" w:rsidRPr="007349D1" w:rsidTr="00FB388A">
        <w:tc>
          <w:tcPr>
            <w:tcW w:w="573" w:type="dxa"/>
          </w:tcPr>
          <w:p w:rsidR="00FB388A" w:rsidRPr="007349D1" w:rsidRDefault="00FB388A" w:rsidP="00CC2394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B388A" w:rsidRPr="007349D1" w:rsidRDefault="00FB388A" w:rsidP="00CC23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727" w:type="dxa"/>
          </w:tcPr>
          <w:p w:rsidR="00FB388A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программа дошкольного образования</w:t>
            </w:r>
          </w:p>
        </w:tc>
        <w:tc>
          <w:tcPr>
            <w:tcW w:w="2115" w:type="dxa"/>
          </w:tcPr>
          <w:p w:rsidR="00FB388A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82" w:type="dxa"/>
          </w:tcPr>
          <w:p w:rsidR="00FB388A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8" w:type="dxa"/>
          </w:tcPr>
          <w:p w:rsidR="00FB388A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FB388A" w:rsidRPr="007349D1" w:rsidRDefault="00FB388A" w:rsidP="008F6412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бессрочно</w:t>
            </w:r>
          </w:p>
        </w:tc>
        <w:tc>
          <w:tcPr>
            <w:tcW w:w="2125" w:type="dxa"/>
          </w:tcPr>
          <w:p w:rsidR="00FB388A" w:rsidRPr="007349D1" w:rsidRDefault="00FB388A" w:rsidP="008F6412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28.02.2025 г.</w:t>
            </w:r>
          </w:p>
        </w:tc>
      </w:tr>
      <w:tr w:rsidR="00585D44" w:rsidRPr="007349D1" w:rsidTr="00FB388A">
        <w:tc>
          <w:tcPr>
            <w:tcW w:w="573" w:type="dxa"/>
          </w:tcPr>
          <w:p w:rsidR="00585D44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585D44" w:rsidRPr="007349D1" w:rsidRDefault="00FB388A" w:rsidP="00CC23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85D44" w:rsidRPr="007349D1">
              <w:rPr>
                <w:sz w:val="28"/>
                <w:szCs w:val="28"/>
              </w:rPr>
              <w:t>ачальное общее образование</w:t>
            </w:r>
          </w:p>
        </w:tc>
        <w:tc>
          <w:tcPr>
            <w:tcW w:w="2727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585D44" w:rsidRPr="007349D1" w:rsidRDefault="005205BB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</w:tcPr>
          <w:p w:rsidR="00585D44" w:rsidRPr="007349D1" w:rsidRDefault="005205BB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бессрочно</w:t>
            </w:r>
          </w:p>
        </w:tc>
        <w:tc>
          <w:tcPr>
            <w:tcW w:w="212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28.02.2025 г.</w:t>
            </w:r>
          </w:p>
        </w:tc>
      </w:tr>
      <w:tr w:rsidR="00585D44" w:rsidRPr="007349D1" w:rsidTr="00FB388A">
        <w:tc>
          <w:tcPr>
            <w:tcW w:w="573" w:type="dxa"/>
          </w:tcPr>
          <w:p w:rsidR="00585D44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585D44" w:rsidRPr="007349D1" w:rsidRDefault="00FB388A" w:rsidP="00CC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5D44" w:rsidRPr="007349D1">
              <w:rPr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727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585D44" w:rsidRPr="007349D1" w:rsidRDefault="005205BB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45</w:t>
            </w:r>
          </w:p>
        </w:tc>
        <w:tc>
          <w:tcPr>
            <w:tcW w:w="1848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бессрочно</w:t>
            </w:r>
          </w:p>
        </w:tc>
        <w:tc>
          <w:tcPr>
            <w:tcW w:w="2125" w:type="dxa"/>
          </w:tcPr>
          <w:p w:rsidR="00585D44" w:rsidRPr="007349D1" w:rsidRDefault="00585D44" w:rsidP="00CC2394">
            <w:pPr>
              <w:rPr>
                <w:sz w:val="28"/>
                <w:szCs w:val="28"/>
              </w:rPr>
            </w:pPr>
            <w:r w:rsidRPr="007349D1">
              <w:rPr>
                <w:sz w:val="28"/>
                <w:szCs w:val="28"/>
              </w:rPr>
              <w:t>28.02.2025 г.</w:t>
            </w:r>
          </w:p>
        </w:tc>
      </w:tr>
    </w:tbl>
    <w:p w:rsidR="00DD7390" w:rsidRPr="007349D1" w:rsidRDefault="00DD7390" w:rsidP="00DD7390">
      <w:pPr>
        <w:rPr>
          <w:sz w:val="28"/>
          <w:szCs w:val="28"/>
        </w:rPr>
      </w:pPr>
    </w:p>
    <w:p w:rsidR="00DD7390" w:rsidRPr="007349D1" w:rsidRDefault="00DD7390" w:rsidP="00DD7390">
      <w:pPr>
        <w:rPr>
          <w:sz w:val="28"/>
          <w:szCs w:val="28"/>
        </w:rPr>
      </w:pPr>
    </w:p>
    <w:p w:rsidR="00DD7390" w:rsidRDefault="00DD7390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Default="007349D1" w:rsidP="00DD7390">
      <w:pPr>
        <w:rPr>
          <w:sz w:val="28"/>
          <w:szCs w:val="28"/>
        </w:rPr>
      </w:pPr>
    </w:p>
    <w:p w:rsidR="007349D1" w:rsidRPr="007349D1" w:rsidRDefault="007349D1" w:rsidP="00DD7390">
      <w:pPr>
        <w:rPr>
          <w:sz w:val="28"/>
          <w:szCs w:val="28"/>
        </w:rPr>
      </w:pPr>
    </w:p>
    <w:p w:rsidR="00DD7390" w:rsidRPr="007349D1" w:rsidRDefault="00DD7390" w:rsidP="00DD7390">
      <w:pPr>
        <w:rPr>
          <w:sz w:val="28"/>
          <w:szCs w:val="28"/>
        </w:rPr>
      </w:pPr>
    </w:p>
    <w:p w:rsidR="00DD7390" w:rsidRPr="007349D1" w:rsidRDefault="00EA3007" w:rsidP="00EA3007">
      <w:pPr>
        <w:jc w:val="center"/>
        <w:rPr>
          <w:b/>
          <w:sz w:val="28"/>
          <w:szCs w:val="28"/>
        </w:rPr>
      </w:pPr>
      <w:r w:rsidRPr="007349D1">
        <w:rPr>
          <w:b/>
          <w:sz w:val="28"/>
          <w:szCs w:val="28"/>
        </w:rPr>
        <w:t>Учебные предметы в общеобразовательной программе начального общего образования</w:t>
      </w:r>
    </w:p>
    <w:p w:rsidR="00DD7390" w:rsidRPr="007349D1" w:rsidRDefault="00DD7390" w:rsidP="00DD7390">
      <w:pPr>
        <w:rPr>
          <w:b/>
          <w:sz w:val="28"/>
          <w:szCs w:val="28"/>
        </w:rPr>
      </w:pPr>
    </w:p>
    <w:p w:rsidR="00DD7390" w:rsidRPr="007349D1" w:rsidRDefault="00DD7390" w:rsidP="00DD7390">
      <w:pPr>
        <w:rPr>
          <w:sz w:val="28"/>
          <w:szCs w:val="28"/>
        </w:rPr>
      </w:pPr>
    </w:p>
    <w:p w:rsidR="00DD7390" w:rsidRPr="007349D1" w:rsidRDefault="00DD7390" w:rsidP="00DD739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6"/>
        <w:gridCol w:w="2136"/>
        <w:gridCol w:w="1498"/>
        <w:gridCol w:w="1498"/>
        <w:gridCol w:w="1589"/>
        <w:gridCol w:w="1549"/>
      </w:tblGrid>
      <w:tr w:rsidR="00520432" w:rsidRPr="003444FF" w:rsidTr="00FB744C">
        <w:trPr>
          <w:trHeight w:val="353"/>
          <w:jc w:val="center"/>
        </w:trPr>
        <w:tc>
          <w:tcPr>
            <w:tcW w:w="2151" w:type="dxa"/>
            <w:gridSpan w:val="2"/>
            <w:vMerge w:val="restart"/>
            <w:vAlign w:val="center"/>
          </w:tcPr>
          <w:p w:rsidR="00520432" w:rsidRPr="003444FF" w:rsidRDefault="00520432" w:rsidP="00FB744C">
            <w:pPr>
              <w:spacing w:line="322" w:lineRule="exact"/>
              <w:rPr>
                <w:b/>
              </w:rPr>
            </w:pPr>
            <w:r>
              <w:rPr>
                <w:b/>
              </w:rPr>
              <w:t>Предметн</w:t>
            </w:r>
            <w:r w:rsidRPr="003444FF">
              <w:rPr>
                <w:b/>
              </w:rPr>
              <w:t>ые области</w:t>
            </w:r>
          </w:p>
        </w:tc>
        <w:tc>
          <w:tcPr>
            <w:tcW w:w="2136" w:type="dxa"/>
            <w:vMerge w:val="restart"/>
            <w:vAlign w:val="center"/>
          </w:tcPr>
          <w:p w:rsidR="00520432" w:rsidRPr="003444FF" w:rsidRDefault="00520432" w:rsidP="00FB744C">
            <w:pPr>
              <w:spacing w:line="322" w:lineRule="exact"/>
              <w:jc w:val="both"/>
              <w:rPr>
                <w:b/>
              </w:rPr>
            </w:pPr>
            <w:r w:rsidRPr="003444FF">
              <w:rPr>
                <w:b/>
              </w:rPr>
              <w:t>Учебные предметы</w:t>
            </w:r>
          </w:p>
        </w:tc>
        <w:tc>
          <w:tcPr>
            <w:tcW w:w="6134" w:type="dxa"/>
            <w:gridSpan w:val="4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 w:rsidRPr="003444FF">
              <w:rPr>
                <w:b/>
              </w:rPr>
              <w:t>Количество часов в неделю</w:t>
            </w:r>
          </w:p>
        </w:tc>
      </w:tr>
      <w:tr w:rsidR="00520432" w:rsidTr="00FB744C">
        <w:trPr>
          <w:trHeight w:val="352"/>
          <w:jc w:val="center"/>
        </w:trPr>
        <w:tc>
          <w:tcPr>
            <w:tcW w:w="2151" w:type="dxa"/>
            <w:gridSpan w:val="2"/>
            <w:vMerge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</w:p>
        </w:tc>
        <w:tc>
          <w:tcPr>
            <w:tcW w:w="2136" w:type="dxa"/>
            <w:vMerge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0432" w:rsidTr="00FB744C">
        <w:trPr>
          <w:trHeight w:val="352"/>
          <w:jc w:val="center"/>
        </w:trPr>
        <w:tc>
          <w:tcPr>
            <w:tcW w:w="4287" w:type="dxa"/>
            <w:gridSpan w:val="3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2996" w:type="dxa"/>
            <w:gridSpan w:val="2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</w:p>
        </w:tc>
      </w:tr>
      <w:tr w:rsidR="00520432" w:rsidTr="00FB744C">
        <w:trPr>
          <w:trHeight w:val="346"/>
          <w:jc w:val="center"/>
        </w:trPr>
        <w:tc>
          <w:tcPr>
            <w:tcW w:w="2145" w:type="dxa"/>
            <w:vMerge w:val="restart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Русский язык</w:t>
            </w:r>
            <w:r>
              <w:t xml:space="preserve"> и</w:t>
            </w:r>
          </w:p>
          <w:p w:rsidR="00520432" w:rsidRPr="003444FF" w:rsidRDefault="00520432" w:rsidP="00FB744C">
            <w:pPr>
              <w:spacing w:line="322" w:lineRule="exact"/>
              <w:ind w:firstLine="12"/>
            </w:pPr>
            <w:r>
              <w:t>л</w:t>
            </w:r>
            <w:r w:rsidRPr="003444FF">
              <w:t>итературное чтение</w:t>
            </w:r>
          </w:p>
        </w:tc>
        <w:tc>
          <w:tcPr>
            <w:tcW w:w="2142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Русский язык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5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5</w:t>
            </w:r>
          </w:p>
        </w:tc>
      </w:tr>
      <w:tr w:rsidR="00520432" w:rsidTr="00FB744C">
        <w:trPr>
          <w:trHeight w:val="158"/>
          <w:jc w:val="center"/>
        </w:trPr>
        <w:tc>
          <w:tcPr>
            <w:tcW w:w="2145" w:type="dxa"/>
            <w:vMerge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</w:p>
        </w:tc>
        <w:tc>
          <w:tcPr>
            <w:tcW w:w="2142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>
              <w:t>Л</w:t>
            </w:r>
            <w:r w:rsidRPr="003444FF">
              <w:t>итературное чтение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jc w:val="center"/>
            </w:pPr>
            <w:r>
              <w:t xml:space="preserve">            </w:t>
            </w:r>
          </w:p>
          <w:p w:rsidR="00520432" w:rsidRPr="003444FF" w:rsidRDefault="00520432" w:rsidP="00FB744C">
            <w:pPr>
              <w:spacing w:line="322" w:lineRule="exact"/>
              <w:jc w:val="center"/>
            </w:pPr>
            <w:r>
              <w:t xml:space="preserve">          4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</w:p>
          <w:p w:rsidR="00520432" w:rsidRDefault="00520432" w:rsidP="00FB744C">
            <w:pPr>
              <w:spacing w:line="322" w:lineRule="exact"/>
              <w:ind w:firstLine="714"/>
            </w:pPr>
            <w:r>
              <w:t>4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</w:p>
          <w:p w:rsidR="00520432" w:rsidRDefault="00520432" w:rsidP="00FB744C">
            <w:pPr>
              <w:spacing w:line="322" w:lineRule="exact"/>
              <w:ind w:firstLine="714"/>
            </w:pPr>
            <w:r>
              <w:t>4</w:t>
            </w:r>
          </w:p>
        </w:tc>
      </w:tr>
      <w:tr w:rsidR="00520432" w:rsidTr="00FB744C">
        <w:trPr>
          <w:trHeight w:val="158"/>
          <w:jc w:val="center"/>
        </w:trPr>
        <w:tc>
          <w:tcPr>
            <w:tcW w:w="2145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>
              <w:t xml:space="preserve">Иностранный язык </w:t>
            </w:r>
          </w:p>
        </w:tc>
        <w:tc>
          <w:tcPr>
            <w:tcW w:w="2142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>
              <w:t>Иностранный язык (английский)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-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jc w:val="center"/>
            </w:pPr>
            <w:r>
              <w:t xml:space="preserve">            </w:t>
            </w:r>
          </w:p>
          <w:p w:rsidR="00520432" w:rsidRDefault="00520432" w:rsidP="00FB744C">
            <w:pPr>
              <w:spacing w:line="322" w:lineRule="exact"/>
              <w:jc w:val="center"/>
            </w:pPr>
            <w:r>
              <w:t xml:space="preserve">          2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</w:pPr>
            <w:r>
              <w:t xml:space="preserve">           </w:t>
            </w:r>
          </w:p>
          <w:p w:rsidR="00520432" w:rsidRDefault="00520432" w:rsidP="00FB744C">
            <w:pPr>
              <w:spacing w:line="322" w:lineRule="exact"/>
            </w:pPr>
            <w:r>
              <w:t xml:space="preserve">           2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</w:pPr>
            <w:r>
              <w:t xml:space="preserve">           </w:t>
            </w:r>
          </w:p>
          <w:p w:rsidR="00520432" w:rsidRDefault="00520432" w:rsidP="00FB744C">
            <w:pPr>
              <w:spacing w:line="322" w:lineRule="exact"/>
            </w:pPr>
            <w:r>
              <w:t xml:space="preserve">           2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2151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>
              <w:t>Математика и</w:t>
            </w:r>
            <w:r w:rsidRPr="003444FF">
              <w:t xml:space="preserve"> информатика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Математика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 xml:space="preserve"> </w:t>
            </w:r>
            <w:r w:rsidRPr="003444FF">
              <w:t>4</w:t>
            </w:r>
          </w:p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</w:p>
          <w:p w:rsidR="00520432" w:rsidRDefault="00520432" w:rsidP="00FB744C">
            <w:pPr>
              <w:spacing w:line="322" w:lineRule="exact"/>
              <w:ind w:firstLine="714"/>
            </w:pPr>
            <w:r>
              <w:t>4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</w:p>
          <w:p w:rsidR="00520432" w:rsidRDefault="00520432" w:rsidP="00FB744C">
            <w:pPr>
              <w:spacing w:line="322" w:lineRule="exact"/>
            </w:pPr>
            <w:r>
              <w:t xml:space="preserve">            4</w:t>
            </w:r>
          </w:p>
        </w:tc>
      </w:tr>
      <w:tr w:rsidR="00520432" w:rsidTr="00FB744C">
        <w:trPr>
          <w:trHeight w:val="551"/>
          <w:jc w:val="center"/>
        </w:trPr>
        <w:tc>
          <w:tcPr>
            <w:tcW w:w="2151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>
              <w:t>Обществознание и</w:t>
            </w:r>
            <w:r w:rsidRPr="003444FF">
              <w:t xml:space="preserve"> естествознание</w:t>
            </w:r>
            <w:r>
              <w:t xml:space="preserve"> (Окружающий мир)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Окружающий мир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 w:rsidRPr="003444FF">
              <w:t>2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  <w:p w:rsidR="00520432" w:rsidRPr="003444FF" w:rsidRDefault="00520432" w:rsidP="00FB744C">
            <w:pPr>
              <w:spacing w:line="322" w:lineRule="exact"/>
            </w:pPr>
            <w:r>
              <w:t xml:space="preserve">             2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</w:p>
          <w:p w:rsidR="00520432" w:rsidRDefault="00520432" w:rsidP="00FB744C">
            <w:pPr>
              <w:spacing w:line="322" w:lineRule="exact"/>
              <w:ind w:firstLine="714"/>
            </w:pPr>
            <w:r>
              <w:t>2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</w:pPr>
            <w:r>
              <w:t xml:space="preserve">                         </w:t>
            </w:r>
          </w:p>
          <w:p w:rsidR="00520432" w:rsidRDefault="00520432" w:rsidP="00FB744C">
            <w:pPr>
              <w:spacing w:line="322" w:lineRule="exact"/>
              <w:ind w:firstLine="714"/>
            </w:pPr>
            <w:r>
              <w:t>2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2151" w:type="dxa"/>
            <w:gridSpan w:val="2"/>
            <w:vMerge w:val="restart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 w:rsidRPr="003444FF">
              <w:t>Искусство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Музыка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 w:rsidRPr="003444FF">
              <w:t>1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Tr="00FB744C">
        <w:trPr>
          <w:trHeight w:val="158"/>
          <w:jc w:val="center"/>
        </w:trPr>
        <w:tc>
          <w:tcPr>
            <w:tcW w:w="2151" w:type="dxa"/>
            <w:gridSpan w:val="2"/>
            <w:vMerge/>
            <w:vAlign w:val="center"/>
          </w:tcPr>
          <w:p w:rsidR="00520432" w:rsidRPr="003444FF" w:rsidRDefault="00520432" w:rsidP="00FB744C">
            <w:pPr>
              <w:spacing w:line="322" w:lineRule="exact"/>
            </w:pP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Изобразительное искусство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 w:rsidRPr="003444FF">
              <w:t>1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Tr="00FB744C">
        <w:trPr>
          <w:trHeight w:val="363"/>
          <w:jc w:val="center"/>
        </w:trPr>
        <w:tc>
          <w:tcPr>
            <w:tcW w:w="2151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 w:rsidRPr="003444FF">
              <w:t>Технология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Технология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 w:rsidRPr="003444FF">
              <w:t>1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2151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 w:rsidRPr="003444FF">
              <w:t>Физическая культура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 w:rsidRPr="003444FF">
              <w:t>Физическая культура</w:t>
            </w:r>
          </w:p>
        </w:tc>
        <w:tc>
          <w:tcPr>
            <w:tcW w:w="1498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3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3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3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2151" w:type="dxa"/>
            <w:gridSpan w:val="2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>
              <w:t>Основы религиозных культур и светской этики</w:t>
            </w:r>
          </w:p>
        </w:tc>
        <w:tc>
          <w:tcPr>
            <w:tcW w:w="2136" w:type="dxa"/>
            <w:vAlign w:val="center"/>
          </w:tcPr>
          <w:p w:rsidR="00520432" w:rsidRPr="003444FF" w:rsidRDefault="00520432" w:rsidP="00FB744C">
            <w:pPr>
              <w:spacing w:line="322" w:lineRule="exact"/>
              <w:ind w:firstLine="12"/>
            </w:pPr>
            <w:r>
              <w:t>ОРКСЭ*</w:t>
            </w:r>
          </w:p>
        </w:tc>
        <w:tc>
          <w:tcPr>
            <w:tcW w:w="1498" w:type="dxa"/>
            <w:vAlign w:val="center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-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-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RPr="00F006E1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Pr="00AD1726" w:rsidRDefault="00520432" w:rsidP="00FB744C">
            <w:pPr>
              <w:spacing w:line="32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98" w:type="dxa"/>
          </w:tcPr>
          <w:p w:rsidR="00520432" w:rsidRPr="00F006E1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 w:rsidRPr="00F006E1">
              <w:rPr>
                <w:b/>
              </w:rPr>
              <w:t>21</w:t>
            </w:r>
          </w:p>
        </w:tc>
        <w:tc>
          <w:tcPr>
            <w:tcW w:w="1498" w:type="dxa"/>
          </w:tcPr>
          <w:p w:rsidR="00520432" w:rsidRPr="00F006E1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 w:rsidRPr="00F006E1">
              <w:rPr>
                <w:b/>
              </w:rPr>
              <w:t>23</w:t>
            </w:r>
          </w:p>
        </w:tc>
        <w:tc>
          <w:tcPr>
            <w:tcW w:w="1589" w:type="dxa"/>
          </w:tcPr>
          <w:p w:rsidR="00520432" w:rsidRPr="00F006E1" w:rsidRDefault="00520432" w:rsidP="00FB744C">
            <w:pPr>
              <w:spacing w:line="322" w:lineRule="exact"/>
              <w:ind w:firstLine="714"/>
              <w:rPr>
                <w:b/>
              </w:rPr>
            </w:pPr>
            <w:r w:rsidRPr="00F006E1">
              <w:rPr>
                <w:b/>
              </w:rPr>
              <w:t>23</w:t>
            </w:r>
          </w:p>
        </w:tc>
        <w:tc>
          <w:tcPr>
            <w:tcW w:w="1549" w:type="dxa"/>
          </w:tcPr>
          <w:p w:rsidR="00520432" w:rsidRPr="00F006E1" w:rsidRDefault="00520432" w:rsidP="00FB744C">
            <w:pPr>
              <w:spacing w:line="322" w:lineRule="exact"/>
              <w:ind w:firstLine="714"/>
              <w:rPr>
                <w:b/>
              </w:rPr>
            </w:pPr>
            <w:r w:rsidRPr="00F006E1">
              <w:rPr>
                <w:b/>
              </w:rPr>
              <w:t>24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7283" w:type="dxa"/>
            <w:gridSpan w:val="5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  <w:rPr>
                <w:b/>
              </w:rPr>
            </w:pP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  <w:rPr>
                <w:b/>
              </w:rPr>
            </w:pPr>
          </w:p>
        </w:tc>
      </w:tr>
      <w:tr w:rsidR="00520432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Default="00520432" w:rsidP="00FB744C">
            <w:pPr>
              <w:spacing w:line="322" w:lineRule="exact"/>
            </w:pPr>
            <w:r>
              <w:t>Риторика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Default="00520432" w:rsidP="00FB744C">
            <w:pPr>
              <w:spacing w:line="322" w:lineRule="exact"/>
            </w:pPr>
            <w:r>
              <w:t>Литературное чтение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-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-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Default="00520432" w:rsidP="00FB744C">
            <w:pPr>
              <w:spacing w:line="322" w:lineRule="exact"/>
            </w:pPr>
            <w:r>
              <w:t>Информатика и ИКТ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Default="00520432" w:rsidP="00FB744C">
            <w:pPr>
              <w:spacing w:line="322" w:lineRule="exact"/>
            </w:pPr>
            <w:r>
              <w:t>Технология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1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-</w:t>
            </w:r>
          </w:p>
        </w:tc>
      </w:tr>
      <w:tr w:rsidR="00520432" w:rsidTr="00FB744C">
        <w:trPr>
          <w:trHeight w:val="346"/>
          <w:jc w:val="center"/>
        </w:trPr>
        <w:tc>
          <w:tcPr>
            <w:tcW w:w="4287" w:type="dxa"/>
            <w:gridSpan w:val="3"/>
          </w:tcPr>
          <w:p w:rsidR="00520432" w:rsidRDefault="00520432" w:rsidP="00FB744C">
            <w:pPr>
              <w:spacing w:line="322" w:lineRule="exact"/>
            </w:pPr>
            <w:r>
              <w:t>Итого:</w:t>
            </w: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</w:p>
        </w:tc>
        <w:tc>
          <w:tcPr>
            <w:tcW w:w="1498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3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2</w:t>
            </w:r>
          </w:p>
        </w:tc>
      </w:tr>
      <w:tr w:rsidR="00520432" w:rsidRPr="00F006E1" w:rsidTr="00FB744C">
        <w:trPr>
          <w:trHeight w:val="346"/>
          <w:jc w:val="center"/>
        </w:trPr>
        <w:tc>
          <w:tcPr>
            <w:tcW w:w="4287" w:type="dxa"/>
            <w:gridSpan w:val="3"/>
            <w:vAlign w:val="center"/>
          </w:tcPr>
          <w:p w:rsidR="00520432" w:rsidRPr="00AD1726" w:rsidRDefault="00520432" w:rsidP="00FB744C">
            <w:pPr>
              <w:spacing w:line="322" w:lineRule="exact"/>
              <w:rPr>
                <w:b/>
              </w:rPr>
            </w:pPr>
            <w:r w:rsidRPr="00AD1726">
              <w:rPr>
                <w:b/>
              </w:rPr>
              <w:t>Максимально-допустимая недельная нагрузка</w:t>
            </w:r>
          </w:p>
        </w:tc>
        <w:tc>
          <w:tcPr>
            <w:tcW w:w="1498" w:type="dxa"/>
          </w:tcPr>
          <w:p w:rsidR="00520432" w:rsidRPr="00F006E1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 w:rsidRPr="00F006E1">
              <w:rPr>
                <w:b/>
              </w:rPr>
              <w:t>21</w:t>
            </w:r>
          </w:p>
        </w:tc>
        <w:tc>
          <w:tcPr>
            <w:tcW w:w="1498" w:type="dxa"/>
          </w:tcPr>
          <w:p w:rsidR="00520432" w:rsidRPr="00F006E1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 w:rsidRPr="00F006E1">
              <w:rPr>
                <w:b/>
              </w:rPr>
              <w:t>26</w:t>
            </w:r>
          </w:p>
        </w:tc>
        <w:tc>
          <w:tcPr>
            <w:tcW w:w="1589" w:type="dxa"/>
          </w:tcPr>
          <w:p w:rsidR="00520432" w:rsidRPr="00F006E1" w:rsidRDefault="00520432" w:rsidP="00FB744C">
            <w:pPr>
              <w:spacing w:line="322" w:lineRule="exact"/>
              <w:ind w:firstLine="714"/>
              <w:rPr>
                <w:b/>
              </w:rPr>
            </w:pPr>
            <w:r w:rsidRPr="00F006E1">
              <w:rPr>
                <w:b/>
              </w:rPr>
              <w:t>26</w:t>
            </w:r>
          </w:p>
        </w:tc>
        <w:tc>
          <w:tcPr>
            <w:tcW w:w="1549" w:type="dxa"/>
          </w:tcPr>
          <w:p w:rsidR="00520432" w:rsidRPr="00F006E1" w:rsidRDefault="00520432" w:rsidP="00FB744C">
            <w:pPr>
              <w:spacing w:line="322" w:lineRule="exact"/>
              <w:ind w:firstLine="714"/>
              <w:rPr>
                <w:b/>
              </w:rPr>
            </w:pPr>
            <w:r w:rsidRPr="00F006E1">
              <w:rPr>
                <w:b/>
              </w:rPr>
              <w:t>26</w:t>
            </w:r>
          </w:p>
        </w:tc>
      </w:tr>
      <w:tr w:rsidR="00520432" w:rsidTr="00FB744C">
        <w:trPr>
          <w:trHeight w:val="709"/>
          <w:jc w:val="center"/>
        </w:trPr>
        <w:tc>
          <w:tcPr>
            <w:tcW w:w="4287" w:type="dxa"/>
            <w:gridSpan w:val="3"/>
            <w:vAlign w:val="center"/>
          </w:tcPr>
          <w:p w:rsidR="00520432" w:rsidRPr="003444FF" w:rsidRDefault="00520432" w:rsidP="00FB744C">
            <w:pPr>
              <w:spacing w:line="322" w:lineRule="exact"/>
            </w:pPr>
            <w:r w:rsidRPr="003444FF">
              <w:t>Внеурочная деятельность (кружки, секции, проектная деятельность)</w:t>
            </w:r>
            <w:r w:rsidRPr="003444FF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520432" w:rsidRPr="003444FF" w:rsidRDefault="00520432" w:rsidP="00FB744C">
            <w:pPr>
              <w:spacing w:line="322" w:lineRule="exact"/>
              <w:ind w:firstLine="714"/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4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</w:pPr>
            <w:r>
              <w:t>4</w:t>
            </w:r>
          </w:p>
        </w:tc>
      </w:tr>
      <w:tr w:rsidR="00520432" w:rsidTr="00FB744C">
        <w:trPr>
          <w:trHeight w:val="257"/>
          <w:jc w:val="center"/>
        </w:trPr>
        <w:tc>
          <w:tcPr>
            <w:tcW w:w="4287" w:type="dxa"/>
            <w:gridSpan w:val="3"/>
            <w:vAlign w:val="center"/>
          </w:tcPr>
          <w:p w:rsidR="00520432" w:rsidRPr="00EB5D26" w:rsidRDefault="00520432" w:rsidP="00FB744C">
            <w:pPr>
              <w:spacing w:line="32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98" w:type="dxa"/>
          </w:tcPr>
          <w:p w:rsidR="00520432" w:rsidRPr="00EB5D26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98" w:type="dxa"/>
          </w:tcPr>
          <w:p w:rsidR="00520432" w:rsidRPr="00EB5D26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9" w:type="dxa"/>
          </w:tcPr>
          <w:p w:rsidR="00520432" w:rsidRPr="00EB5D26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49" w:type="dxa"/>
          </w:tcPr>
          <w:p w:rsidR="00520432" w:rsidRDefault="00520432" w:rsidP="00FB744C">
            <w:pPr>
              <w:spacing w:line="322" w:lineRule="exact"/>
              <w:ind w:firstLine="71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A3CCF" w:rsidRDefault="000A3CCF" w:rsidP="0047349E">
      <w:pPr>
        <w:pStyle w:val="TableParagraph"/>
        <w:ind w:left="1596" w:right="780"/>
        <w:rPr>
          <w:rFonts w:ascii="Times New Roman" w:hAnsi="Times New Roman"/>
          <w:b/>
          <w:color w:val="000080"/>
          <w:spacing w:val="1"/>
          <w:sz w:val="28"/>
          <w:szCs w:val="28"/>
          <w:lang w:val="ru-RU"/>
        </w:rPr>
      </w:pPr>
    </w:p>
    <w:p w:rsidR="00520432" w:rsidRDefault="00520432" w:rsidP="0047349E">
      <w:pPr>
        <w:pStyle w:val="TableParagraph"/>
        <w:ind w:left="1596" w:right="780"/>
        <w:rPr>
          <w:rFonts w:ascii="Times New Roman" w:hAnsi="Times New Roman"/>
          <w:b/>
          <w:color w:val="000080"/>
          <w:spacing w:val="1"/>
          <w:sz w:val="28"/>
          <w:szCs w:val="28"/>
          <w:lang w:val="ru-RU"/>
        </w:rPr>
      </w:pPr>
    </w:p>
    <w:p w:rsidR="00520432" w:rsidRDefault="00520432" w:rsidP="0047349E">
      <w:pPr>
        <w:pStyle w:val="TableParagraph"/>
        <w:ind w:left="1596" w:right="780"/>
        <w:rPr>
          <w:rFonts w:ascii="Times New Roman" w:hAnsi="Times New Roman"/>
          <w:b/>
          <w:color w:val="000080"/>
          <w:spacing w:val="1"/>
          <w:sz w:val="28"/>
          <w:szCs w:val="28"/>
          <w:lang w:val="ru-RU"/>
        </w:rPr>
      </w:pPr>
    </w:p>
    <w:p w:rsidR="00520432" w:rsidRPr="007F6F0C" w:rsidRDefault="00520432" w:rsidP="00520432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7F6F0C">
        <w:rPr>
          <w:b/>
          <w:bCs/>
          <w:sz w:val="28"/>
          <w:szCs w:val="28"/>
        </w:rPr>
        <w:t>Учебный план основного общего образования</w:t>
      </w:r>
      <w:r w:rsidRPr="007F6F0C">
        <w:rPr>
          <w:b/>
          <w:bCs/>
          <w:noProof/>
          <w:sz w:val="28"/>
          <w:szCs w:val="28"/>
        </w:rPr>
        <w:t xml:space="preserve"> ФГОС</w:t>
      </w:r>
    </w:p>
    <w:p w:rsidR="00520432" w:rsidRPr="007F6F0C" w:rsidRDefault="00520432" w:rsidP="00520432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tbl>
      <w:tblPr>
        <w:tblW w:w="10692" w:type="dxa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1134"/>
        <w:gridCol w:w="1290"/>
        <w:gridCol w:w="2254"/>
        <w:gridCol w:w="11"/>
        <w:gridCol w:w="225"/>
      </w:tblGrid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 w:val="restart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Учебные пред-</w:t>
            </w:r>
          </w:p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меты</w:t>
            </w:r>
          </w:p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678" w:type="dxa"/>
            <w:gridSpan w:val="3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20432" w:rsidRPr="007F6F0C" w:rsidTr="00520432">
        <w:trPr>
          <w:gridAfter w:val="1"/>
          <w:wAfter w:w="225" w:type="dxa"/>
        </w:trPr>
        <w:tc>
          <w:tcPr>
            <w:tcW w:w="2943" w:type="dxa"/>
            <w:vMerge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20432" w:rsidRPr="005D1F5F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5D1F5F">
              <w:rPr>
                <w:b/>
                <w:sz w:val="28"/>
                <w:szCs w:val="28"/>
              </w:rPr>
              <w:t>6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10456" w:type="dxa"/>
            <w:gridSpan w:val="5"/>
          </w:tcPr>
          <w:p w:rsidR="00520432" w:rsidRPr="00165064" w:rsidRDefault="00520432" w:rsidP="00520432">
            <w:pPr>
              <w:jc w:val="center"/>
              <w:rPr>
                <w:sz w:val="28"/>
                <w:szCs w:val="28"/>
              </w:rPr>
            </w:pPr>
            <w:r w:rsidRPr="00165064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 w:val="restart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и л</w:t>
            </w:r>
            <w:r w:rsidRPr="007F6F0C">
              <w:rPr>
                <w:sz w:val="28"/>
                <w:szCs w:val="28"/>
              </w:rPr>
              <w:t>итература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Литература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</w:t>
            </w:r>
            <w:r w:rsidRPr="007F6F0C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Иностранный язык (анг</w:t>
            </w:r>
            <w:r>
              <w:rPr>
                <w:sz w:val="28"/>
                <w:szCs w:val="28"/>
              </w:rPr>
              <w:t>лийский</w:t>
            </w:r>
            <w:r w:rsidRPr="007F6F0C">
              <w:rPr>
                <w:sz w:val="28"/>
                <w:szCs w:val="28"/>
              </w:rPr>
              <w:t>)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Математика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 w:val="restart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Общественно-научные</w:t>
            </w:r>
            <w:r w:rsidRPr="007F6F0C">
              <w:rPr>
                <w:noProof/>
                <w:sz w:val="28"/>
                <w:szCs w:val="28"/>
              </w:rPr>
              <w:t xml:space="preserve"> </w:t>
            </w:r>
            <w:r w:rsidRPr="007F6F0C">
              <w:rPr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История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География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Биология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 w:val="restart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Музыка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  <w:vMerge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Изобразительное</w:t>
            </w:r>
            <w:r w:rsidRPr="007F6F0C">
              <w:rPr>
                <w:noProof/>
                <w:sz w:val="28"/>
                <w:szCs w:val="28"/>
              </w:rPr>
              <w:t xml:space="preserve"> </w:t>
            </w:r>
            <w:r w:rsidRPr="007F6F0C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Технология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2943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 w:rsidRPr="007F6F0C"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520432" w:rsidRPr="007F6F0C" w:rsidTr="00520432">
        <w:tc>
          <w:tcPr>
            <w:tcW w:w="10456" w:type="dxa"/>
            <w:gridSpan w:val="5"/>
          </w:tcPr>
          <w:p w:rsidR="00520432" w:rsidRPr="007F6F0C" w:rsidRDefault="00520432" w:rsidP="00520432">
            <w:pPr>
              <w:jc w:val="center"/>
              <w:rPr>
                <w:b/>
                <w:iCs/>
                <w:sz w:val="28"/>
                <w:szCs w:val="28"/>
              </w:rPr>
            </w:pPr>
            <w:r w:rsidRPr="007F6F0C">
              <w:rPr>
                <w:b/>
                <w:iCs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20432" w:rsidRPr="007F6F0C" w:rsidRDefault="00520432" w:rsidP="0052043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4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54" w:type="dxa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424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24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2424" w:type="dxa"/>
            <w:gridSpan w:val="2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4" w:type="dxa"/>
          </w:tcPr>
          <w:p w:rsidR="00520432" w:rsidRDefault="00520432" w:rsidP="0052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6F0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20432" w:rsidRPr="007F6F0C" w:rsidTr="00520432">
        <w:trPr>
          <w:gridAfter w:val="2"/>
          <w:wAfter w:w="236" w:type="dxa"/>
        </w:trPr>
        <w:tc>
          <w:tcPr>
            <w:tcW w:w="5778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 w:rsidRPr="007F6F0C">
              <w:rPr>
                <w:b/>
                <w:sz w:val="28"/>
                <w:szCs w:val="28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2424" w:type="dxa"/>
            <w:gridSpan w:val="2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520432" w:rsidRPr="007F6F0C" w:rsidRDefault="00520432" w:rsidP="00520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20432" w:rsidRPr="007F6F0C" w:rsidRDefault="00520432" w:rsidP="00520432">
      <w:pPr>
        <w:jc w:val="center"/>
        <w:rPr>
          <w:sz w:val="28"/>
          <w:szCs w:val="28"/>
        </w:rPr>
      </w:pPr>
    </w:p>
    <w:p w:rsidR="00520432" w:rsidRDefault="00520432" w:rsidP="00520432">
      <w:pPr>
        <w:jc w:val="center"/>
        <w:rPr>
          <w:sz w:val="28"/>
          <w:szCs w:val="28"/>
        </w:rPr>
      </w:pPr>
    </w:p>
    <w:p w:rsidR="00520432" w:rsidRPr="006C66E0" w:rsidRDefault="00520432" w:rsidP="00520432">
      <w:pPr>
        <w:ind w:left="780"/>
        <w:jc w:val="center"/>
        <w:rPr>
          <w:sz w:val="32"/>
          <w:szCs w:val="32"/>
        </w:rPr>
      </w:pPr>
      <w:r w:rsidRPr="009B23CA">
        <w:rPr>
          <w:b/>
          <w:sz w:val="32"/>
          <w:szCs w:val="32"/>
        </w:rPr>
        <w:t>Учебный план</w:t>
      </w:r>
      <w:r w:rsidRPr="009B23CA">
        <w:rPr>
          <w:sz w:val="32"/>
          <w:szCs w:val="32"/>
        </w:rPr>
        <w:t xml:space="preserve">. </w:t>
      </w:r>
      <w:r w:rsidRPr="009B23CA">
        <w:rPr>
          <w:b/>
          <w:sz w:val="32"/>
          <w:szCs w:val="32"/>
        </w:rPr>
        <w:t>Основное общее образование</w:t>
      </w:r>
    </w:p>
    <w:tbl>
      <w:tblPr>
        <w:tblW w:w="848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447"/>
        <w:gridCol w:w="854"/>
        <w:gridCol w:w="862"/>
        <w:gridCol w:w="854"/>
      </w:tblGrid>
      <w:tr w:rsidR="00520432" w:rsidRPr="007B0E8E" w:rsidTr="00FB744C">
        <w:trPr>
          <w:gridAfter w:val="3"/>
          <w:wAfter w:w="2570" w:type="dxa"/>
          <w:trHeight w:val="322"/>
          <w:jc w:val="center"/>
        </w:trPr>
        <w:tc>
          <w:tcPr>
            <w:tcW w:w="5918" w:type="dxa"/>
            <w:gridSpan w:val="2"/>
          </w:tcPr>
          <w:p w:rsidR="00520432" w:rsidRPr="007B0E8E" w:rsidRDefault="00520432" w:rsidP="00FB744C">
            <w:pPr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520432" w:rsidRPr="007B0E8E" w:rsidTr="00FB744C">
        <w:trPr>
          <w:jc w:val="center"/>
        </w:trPr>
        <w:tc>
          <w:tcPr>
            <w:tcW w:w="5918" w:type="dxa"/>
            <w:gridSpan w:val="2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Классы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7 </w:t>
            </w:r>
            <w:proofErr w:type="spellStart"/>
            <w:r w:rsidRPr="007B0E8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8 </w:t>
            </w:r>
            <w:proofErr w:type="spellStart"/>
            <w:r w:rsidRPr="007B0E8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9 </w:t>
            </w:r>
            <w:proofErr w:type="spellStart"/>
            <w:r w:rsidRPr="007B0E8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 w:val="restart"/>
            <w:textDirection w:val="btLr"/>
          </w:tcPr>
          <w:p w:rsidR="00520432" w:rsidRPr="007B0E8E" w:rsidRDefault="00520432" w:rsidP="00FB74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20432" w:rsidRPr="007B0E8E" w:rsidRDefault="00520432" w:rsidP="00FB74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20432" w:rsidRPr="007B0E8E" w:rsidRDefault="00520432" w:rsidP="00FB74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  <w:textDirection w:val="btLr"/>
          </w:tcPr>
          <w:p w:rsidR="00520432" w:rsidRPr="007B0E8E" w:rsidRDefault="00520432" w:rsidP="00FB744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</w:tr>
      <w:tr w:rsidR="00520432" w:rsidRPr="007B0E8E" w:rsidTr="00FB744C">
        <w:trPr>
          <w:trHeight w:val="134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Алгебра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</w:tr>
      <w:tr w:rsidR="00520432" w:rsidRPr="007B0E8E" w:rsidTr="00FB744C">
        <w:trPr>
          <w:trHeight w:val="199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Геометрия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История (история России, </w:t>
            </w:r>
            <w:r w:rsidRPr="007B0E8E">
              <w:rPr>
                <w:sz w:val="28"/>
                <w:szCs w:val="28"/>
              </w:rPr>
              <w:lastRenderedPageBreak/>
              <w:t>всеобщая история)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proofErr w:type="gramStart"/>
            <w:r w:rsidRPr="007B0E8E">
              <w:rPr>
                <w:sz w:val="28"/>
                <w:szCs w:val="28"/>
              </w:rPr>
              <w:t>Обществознание (включая</w:t>
            </w:r>
            <w:proofErr w:type="gramEnd"/>
          </w:p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экономику и право)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Физика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Химия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Биология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jc w:val="both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 Искусство 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0,5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Искусство (</w:t>
            </w:r>
            <w:proofErr w:type="gramStart"/>
            <w:r w:rsidRPr="007B0E8E">
              <w:rPr>
                <w:sz w:val="28"/>
                <w:szCs w:val="28"/>
              </w:rPr>
              <w:t>ИЗО</w:t>
            </w:r>
            <w:proofErr w:type="gramEnd"/>
            <w:r w:rsidRPr="007B0E8E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0,5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Технология </w:t>
            </w:r>
            <w:proofErr w:type="gramStart"/>
            <w:r w:rsidRPr="007B0E8E">
              <w:rPr>
                <w:sz w:val="28"/>
                <w:szCs w:val="28"/>
              </w:rPr>
              <w:t xml:space="preserve">( </w:t>
            </w:r>
            <w:proofErr w:type="gramEnd"/>
            <w:r w:rsidRPr="007B0E8E">
              <w:rPr>
                <w:sz w:val="28"/>
                <w:szCs w:val="28"/>
              </w:rPr>
              <w:t>Труд)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ОБЖ*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3</w:t>
            </w:r>
          </w:p>
        </w:tc>
      </w:tr>
      <w:tr w:rsidR="00520432" w:rsidRPr="007B0E8E" w:rsidTr="00FB744C">
        <w:trPr>
          <w:trHeight w:val="25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447" w:type="dxa"/>
            <w:shd w:val="clear" w:color="auto" w:fill="auto"/>
          </w:tcPr>
          <w:p w:rsidR="00520432" w:rsidRPr="007B0E8E" w:rsidRDefault="00520432" w:rsidP="00FB744C">
            <w:pPr>
              <w:jc w:val="right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 xml:space="preserve">Итого:       </w:t>
            </w:r>
          </w:p>
        </w:tc>
        <w:tc>
          <w:tcPr>
            <w:tcW w:w="854" w:type="dxa"/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62" w:type="dxa"/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30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 w:val="restart"/>
            <w:vAlign w:val="center"/>
          </w:tcPr>
          <w:p w:rsidR="00520432" w:rsidRPr="007B0E8E" w:rsidRDefault="00520432" w:rsidP="00FB74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trHeight w:val="310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7" w:type="dxa"/>
            <w:shd w:val="clear" w:color="auto" w:fill="auto"/>
          </w:tcPr>
          <w:p w:rsidR="00520432" w:rsidRPr="00D52D2A" w:rsidRDefault="00520432" w:rsidP="00FB744C">
            <w:pPr>
              <w:rPr>
                <w:b/>
                <w:sz w:val="28"/>
                <w:szCs w:val="28"/>
              </w:rPr>
            </w:pPr>
            <w:r w:rsidRPr="00D52D2A">
              <w:rPr>
                <w:b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854" w:type="dxa"/>
            <w:shd w:val="clear" w:color="auto" w:fill="auto"/>
          </w:tcPr>
          <w:p w:rsidR="00520432" w:rsidRPr="00D52D2A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D52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520432" w:rsidRPr="00D52D2A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D52D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20432" w:rsidRPr="00D52D2A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D52D2A">
              <w:rPr>
                <w:b/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 w:val="restart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Алгебра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b/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Химия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7" w:type="dxa"/>
          </w:tcPr>
          <w:p w:rsidR="00520432" w:rsidRPr="007B0E8E" w:rsidRDefault="00520432" w:rsidP="00FB744C">
            <w:pPr>
              <w:rPr>
                <w:b/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Черчение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trHeight w:val="24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trHeight w:val="24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Искусство </w:t>
            </w:r>
            <w:proofErr w:type="gramStart"/>
            <w:r w:rsidRPr="007B0E8E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432" w:rsidRPr="007B0E8E" w:rsidTr="00FB744C">
        <w:trPr>
          <w:trHeight w:val="24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proofErr w:type="spellStart"/>
            <w:r w:rsidRPr="007B0E8E">
              <w:rPr>
                <w:sz w:val="28"/>
                <w:szCs w:val="28"/>
              </w:rPr>
              <w:t>Предпрофильная</w:t>
            </w:r>
            <w:proofErr w:type="spellEnd"/>
            <w:r w:rsidRPr="007B0E8E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trHeight w:val="24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trHeight w:val="247"/>
          <w:jc w:val="center"/>
        </w:trPr>
        <w:tc>
          <w:tcPr>
            <w:tcW w:w="2471" w:type="dxa"/>
            <w:vMerge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реальной математике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432" w:rsidRPr="007B0E8E" w:rsidTr="00FB744C">
        <w:trPr>
          <w:trHeight w:val="300"/>
          <w:jc w:val="center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520432" w:rsidRPr="007B0E8E" w:rsidRDefault="00520432" w:rsidP="00FB744C">
            <w:pPr>
              <w:jc w:val="right"/>
              <w:rPr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520432" w:rsidRPr="007B0E8E" w:rsidRDefault="00520432" w:rsidP="00FB744C">
            <w:pPr>
              <w:jc w:val="center"/>
              <w:rPr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5</w:t>
            </w:r>
          </w:p>
        </w:tc>
      </w:tr>
      <w:tr w:rsidR="00520432" w:rsidRPr="007B0E8E" w:rsidTr="00FB744C">
        <w:trPr>
          <w:trHeight w:val="80"/>
          <w:jc w:val="center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432" w:rsidRPr="007B0E8E" w:rsidRDefault="00520432" w:rsidP="00FB744C">
            <w:pPr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Предельно допустимая аудиторная учебная нагрузка при 6- дневной учебной неделе</w:t>
            </w:r>
          </w:p>
          <w:p w:rsidR="00520432" w:rsidRPr="007B0E8E" w:rsidRDefault="00520432" w:rsidP="00FB744C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32" w:rsidRPr="007B0E8E" w:rsidRDefault="00520432" w:rsidP="00FB744C">
            <w:pPr>
              <w:jc w:val="center"/>
              <w:rPr>
                <w:b/>
                <w:sz w:val="28"/>
                <w:szCs w:val="28"/>
              </w:rPr>
            </w:pPr>
            <w:r w:rsidRPr="007B0E8E">
              <w:rPr>
                <w:b/>
                <w:sz w:val="28"/>
                <w:szCs w:val="28"/>
              </w:rPr>
              <w:t>36</w:t>
            </w:r>
          </w:p>
        </w:tc>
      </w:tr>
    </w:tbl>
    <w:p w:rsidR="00520432" w:rsidRPr="007F6F0C" w:rsidRDefault="00520432" w:rsidP="00520432">
      <w:pPr>
        <w:jc w:val="center"/>
        <w:rPr>
          <w:sz w:val="28"/>
          <w:szCs w:val="28"/>
        </w:rPr>
      </w:pPr>
    </w:p>
    <w:p w:rsidR="00520432" w:rsidRPr="007349D1" w:rsidRDefault="00520432" w:rsidP="00520432">
      <w:pPr>
        <w:pStyle w:val="TableParagraph"/>
        <w:ind w:left="1596" w:right="780"/>
        <w:jc w:val="center"/>
        <w:rPr>
          <w:rFonts w:ascii="Times New Roman" w:hAnsi="Times New Roman"/>
          <w:b/>
          <w:color w:val="000080"/>
          <w:spacing w:val="1"/>
          <w:sz w:val="28"/>
          <w:szCs w:val="28"/>
          <w:lang w:val="ru-RU"/>
        </w:rPr>
        <w:sectPr w:rsidR="00520432" w:rsidRPr="007349D1" w:rsidSect="004448F0">
          <w:pgSz w:w="15842" w:h="12242" w:orient="landscape" w:code="1"/>
          <w:pgMar w:top="567" w:right="567" w:bottom="567" w:left="567" w:header="0" w:footer="0" w:gutter="0"/>
          <w:cols w:space="708"/>
          <w:docGrid w:linePitch="326"/>
        </w:sectPr>
      </w:pPr>
    </w:p>
    <w:p w:rsidR="00DD7390" w:rsidRPr="00520432" w:rsidRDefault="00DD7390" w:rsidP="0047349E">
      <w:pPr>
        <w:pStyle w:val="TableParagraph"/>
        <w:ind w:left="1596" w:right="780"/>
        <w:jc w:val="center"/>
        <w:rPr>
          <w:sz w:val="28"/>
          <w:szCs w:val="28"/>
          <w:lang w:val="ru-RU"/>
        </w:rPr>
      </w:pPr>
    </w:p>
    <w:sectPr w:rsidR="00DD7390" w:rsidRPr="00520432" w:rsidSect="00473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390"/>
    <w:rsid w:val="00070DDA"/>
    <w:rsid w:val="000A3CCF"/>
    <w:rsid w:val="000C1E18"/>
    <w:rsid w:val="003A1FB6"/>
    <w:rsid w:val="0047349E"/>
    <w:rsid w:val="00520432"/>
    <w:rsid w:val="005205BB"/>
    <w:rsid w:val="00585D44"/>
    <w:rsid w:val="007349D1"/>
    <w:rsid w:val="00756B1F"/>
    <w:rsid w:val="00C74659"/>
    <w:rsid w:val="00CE16F2"/>
    <w:rsid w:val="00DD7390"/>
    <w:rsid w:val="00E0173E"/>
    <w:rsid w:val="00EA3007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D73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7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rsid w:val="00DD739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Обычный+1"/>
    <w:basedOn w:val="a"/>
    <w:next w:val="a"/>
    <w:rsid w:val="00DD7390"/>
    <w:pPr>
      <w:autoSpaceDE w:val="0"/>
      <w:autoSpaceDN w:val="0"/>
      <w:adjustRightInd w:val="0"/>
    </w:pPr>
  </w:style>
  <w:style w:type="paragraph" w:customStyle="1" w:styleId="Default">
    <w:name w:val="Default"/>
    <w:rsid w:val="00DD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D73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</dc:creator>
  <cp:keywords/>
  <dc:description/>
  <cp:lastModifiedBy>user</cp:lastModifiedBy>
  <cp:revision>13</cp:revision>
  <dcterms:created xsi:type="dcterms:W3CDTF">2016-02-06T17:21:00Z</dcterms:created>
  <dcterms:modified xsi:type="dcterms:W3CDTF">2017-02-08T10:20:00Z</dcterms:modified>
</cp:coreProperties>
</file>